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AA" w:rsidRDefault="00436DAA" w:rsidP="00EA296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64802" w:rsidRDefault="00264802" w:rsidP="00EA296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64802" w:rsidRDefault="00CF538A" w:rsidP="00EA296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935" cy="8953006"/>
            <wp:effectExtent l="0" t="0" r="0" b="0"/>
            <wp:docPr id="1" name="Рисунок 1" descr="D:\Адаптированные программы\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аптированные программы\1.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95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2A" w:rsidRPr="003A3648" w:rsidRDefault="00735EDE" w:rsidP="00EA2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6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97172" w:rsidRPr="00B06E13" w:rsidRDefault="00697172" w:rsidP="003A3648">
      <w:pPr>
        <w:pStyle w:val="a6"/>
        <w:numPr>
          <w:ilvl w:val="1"/>
          <w:numId w:val="18"/>
        </w:numPr>
        <w:spacing w:line="276" w:lineRule="auto"/>
        <w:rPr>
          <w:sz w:val="24"/>
          <w:szCs w:val="24"/>
        </w:rPr>
      </w:pPr>
      <w:r w:rsidRPr="00B06E13">
        <w:rPr>
          <w:sz w:val="24"/>
          <w:szCs w:val="24"/>
        </w:rPr>
        <w:t>Пояснительная записка</w:t>
      </w:r>
      <w:r w:rsidR="00B06E13">
        <w:rPr>
          <w:sz w:val="24"/>
          <w:szCs w:val="24"/>
        </w:rPr>
        <w:t>……………………….3</w:t>
      </w:r>
    </w:p>
    <w:p w:rsidR="00B06E13" w:rsidRDefault="00B06E13" w:rsidP="003A3648">
      <w:pPr>
        <w:pStyle w:val="a6"/>
        <w:numPr>
          <w:ilvl w:val="1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Отличительные особенности…………………4</w:t>
      </w:r>
    </w:p>
    <w:p w:rsidR="00B06E13" w:rsidRPr="00B06E13" w:rsidRDefault="00B06E13" w:rsidP="003A3648">
      <w:pPr>
        <w:pStyle w:val="a6"/>
        <w:numPr>
          <w:ilvl w:val="1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Адресат программы…………………………...5                    </w:t>
      </w:r>
    </w:p>
    <w:p w:rsidR="00697172" w:rsidRPr="005723AF" w:rsidRDefault="00B06E13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97172" w:rsidRPr="005723AF">
        <w:rPr>
          <w:rFonts w:ascii="Times New Roman" w:hAnsi="Times New Roman" w:cs="Times New Roman"/>
          <w:sz w:val="24"/>
          <w:szCs w:val="24"/>
        </w:rPr>
        <w:t>. Цель и задачи программы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…………………….6             </w:t>
      </w:r>
    </w:p>
    <w:p w:rsidR="00697172" w:rsidRPr="005723AF" w:rsidRDefault="007B6E9D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97172" w:rsidRPr="005723AF">
        <w:rPr>
          <w:rFonts w:ascii="Times New Roman" w:hAnsi="Times New Roman" w:cs="Times New Roman"/>
          <w:sz w:val="24"/>
          <w:szCs w:val="24"/>
        </w:rPr>
        <w:t>. Содержание программы</w:t>
      </w:r>
      <w:r w:rsidR="000A0F87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697172" w:rsidRPr="005723AF" w:rsidRDefault="007B6E9D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97172" w:rsidRPr="005723AF">
        <w:rPr>
          <w:rFonts w:ascii="Times New Roman" w:hAnsi="Times New Roman" w:cs="Times New Roman"/>
          <w:sz w:val="24"/>
          <w:szCs w:val="24"/>
        </w:rPr>
        <w:t>. Планируемые результаты</w:t>
      </w:r>
      <w:r>
        <w:rPr>
          <w:rFonts w:ascii="Times New Roman" w:hAnsi="Times New Roman" w:cs="Times New Roman"/>
          <w:sz w:val="24"/>
          <w:szCs w:val="24"/>
        </w:rPr>
        <w:t>……………………..16</w:t>
      </w:r>
    </w:p>
    <w:p w:rsidR="00697172" w:rsidRPr="005723AF" w:rsidRDefault="00697172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AF">
        <w:rPr>
          <w:rFonts w:ascii="Times New Roman" w:hAnsi="Times New Roman" w:cs="Times New Roman"/>
          <w:sz w:val="24"/>
          <w:szCs w:val="24"/>
        </w:rPr>
        <w:t>2.</w:t>
      </w:r>
      <w:r w:rsidR="007B6E9D">
        <w:rPr>
          <w:rFonts w:ascii="Times New Roman" w:hAnsi="Times New Roman" w:cs="Times New Roman"/>
          <w:sz w:val="24"/>
          <w:szCs w:val="24"/>
        </w:rPr>
        <w:t>2</w:t>
      </w:r>
      <w:r w:rsidRPr="005723AF">
        <w:rPr>
          <w:rFonts w:ascii="Times New Roman" w:hAnsi="Times New Roman" w:cs="Times New Roman"/>
          <w:sz w:val="24"/>
          <w:szCs w:val="24"/>
        </w:rPr>
        <w:t xml:space="preserve"> Комплекс организационно – педагогических условий</w:t>
      </w:r>
      <w:r w:rsidR="007B6E9D">
        <w:rPr>
          <w:rFonts w:ascii="Times New Roman" w:hAnsi="Times New Roman" w:cs="Times New Roman"/>
          <w:sz w:val="24"/>
          <w:szCs w:val="24"/>
        </w:rPr>
        <w:t>………….16</w:t>
      </w:r>
    </w:p>
    <w:p w:rsidR="00697172" w:rsidRPr="005723AF" w:rsidRDefault="007B6E9D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97172" w:rsidRPr="005723AF">
        <w:rPr>
          <w:rFonts w:ascii="Times New Roman" w:hAnsi="Times New Roman" w:cs="Times New Roman"/>
          <w:sz w:val="24"/>
          <w:szCs w:val="24"/>
        </w:rPr>
        <w:t>. 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>…………….....16</w:t>
      </w:r>
    </w:p>
    <w:p w:rsidR="00697172" w:rsidRDefault="007B6E9D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97172" w:rsidRPr="005723AF">
        <w:rPr>
          <w:rFonts w:ascii="Times New Roman" w:hAnsi="Times New Roman" w:cs="Times New Roman"/>
          <w:sz w:val="24"/>
          <w:szCs w:val="24"/>
        </w:rPr>
        <w:t>. Условия реализации программы</w:t>
      </w:r>
      <w:r>
        <w:rPr>
          <w:rFonts w:ascii="Times New Roman" w:hAnsi="Times New Roman" w:cs="Times New Roman"/>
          <w:sz w:val="24"/>
          <w:szCs w:val="24"/>
        </w:rPr>
        <w:t>……………..24</w:t>
      </w:r>
    </w:p>
    <w:p w:rsidR="007B6E9D" w:rsidRPr="005723AF" w:rsidRDefault="007B6E9D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Воспитательный компонент……………………24</w:t>
      </w:r>
    </w:p>
    <w:p w:rsidR="00697172" w:rsidRDefault="007B6E9D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3.1.Формы контроля ……………………………….24</w:t>
      </w:r>
    </w:p>
    <w:p w:rsidR="00697172" w:rsidRPr="005723AF" w:rsidRDefault="007B6E9D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697172" w:rsidRPr="005723AF">
        <w:rPr>
          <w:rFonts w:ascii="Times New Roman" w:hAnsi="Times New Roman" w:cs="Times New Roman"/>
          <w:sz w:val="24"/>
          <w:szCs w:val="24"/>
        </w:rPr>
        <w:t>. Оценочные материалы</w:t>
      </w:r>
      <w:r>
        <w:rPr>
          <w:rFonts w:ascii="Times New Roman" w:hAnsi="Times New Roman" w:cs="Times New Roman"/>
          <w:sz w:val="24"/>
          <w:szCs w:val="24"/>
        </w:rPr>
        <w:t>………………………..25</w:t>
      </w:r>
    </w:p>
    <w:p w:rsidR="00697172" w:rsidRPr="005723AF" w:rsidRDefault="007B6E9D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97172" w:rsidRPr="005723AF">
        <w:rPr>
          <w:rFonts w:ascii="Times New Roman" w:hAnsi="Times New Roman" w:cs="Times New Roman"/>
          <w:sz w:val="24"/>
          <w:szCs w:val="24"/>
        </w:rPr>
        <w:t>. Методические материалы</w:t>
      </w:r>
      <w:r>
        <w:rPr>
          <w:rFonts w:ascii="Times New Roman" w:hAnsi="Times New Roman" w:cs="Times New Roman"/>
          <w:sz w:val="24"/>
          <w:szCs w:val="24"/>
        </w:rPr>
        <w:t>…………………….26</w:t>
      </w:r>
    </w:p>
    <w:p w:rsidR="00697172" w:rsidRPr="005723AF" w:rsidRDefault="007B6E9D" w:rsidP="003A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97172" w:rsidRPr="005723AF">
        <w:rPr>
          <w:rFonts w:ascii="Times New Roman" w:hAnsi="Times New Roman" w:cs="Times New Roman"/>
          <w:sz w:val="24"/>
          <w:szCs w:val="24"/>
        </w:rPr>
        <w:t>. Список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…………………………...27</w:t>
      </w:r>
    </w:p>
    <w:p w:rsidR="000862A5" w:rsidRPr="005723AF" w:rsidRDefault="000862A5" w:rsidP="003A3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2A5" w:rsidRPr="005723AF" w:rsidRDefault="000862A5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5723AF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A5" w:rsidRPr="00B94579" w:rsidRDefault="000862A5" w:rsidP="00FC1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4579" w:rsidRDefault="00B94579" w:rsidP="00FC16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579" w:rsidRDefault="00B94579" w:rsidP="00FC16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CB7" w:rsidRDefault="00594CB7" w:rsidP="00FC16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CB7" w:rsidRDefault="00594CB7" w:rsidP="00FC16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3AF" w:rsidRDefault="005723AF" w:rsidP="00FC16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3AF" w:rsidRDefault="005723AF" w:rsidP="00FC16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3AF" w:rsidRDefault="005723AF" w:rsidP="00FC16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781" w:rsidRDefault="00692781" w:rsidP="00FC16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742B" w:rsidRDefault="00B3742B" w:rsidP="00FC16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2A5" w:rsidRPr="00B94579" w:rsidRDefault="000862A5" w:rsidP="00FD0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0862A5" w:rsidRPr="00B94579" w:rsidRDefault="000862A5" w:rsidP="00FD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 xml:space="preserve">Дополнительная  общеразвивающая программа </w:t>
      </w:r>
      <w:proofErr w:type="spellStart"/>
      <w:proofErr w:type="gramStart"/>
      <w:r w:rsidRPr="00B94579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="00D168B4">
        <w:rPr>
          <w:rFonts w:ascii="Times New Roman" w:hAnsi="Times New Roman" w:cs="Times New Roman"/>
          <w:b/>
          <w:sz w:val="24"/>
          <w:szCs w:val="24"/>
        </w:rPr>
        <w:t>«Ритмы</w:t>
      </w:r>
      <w:proofErr w:type="spellEnd"/>
      <w:r w:rsidR="00D168B4">
        <w:rPr>
          <w:rFonts w:ascii="Times New Roman" w:hAnsi="Times New Roman" w:cs="Times New Roman"/>
          <w:b/>
          <w:sz w:val="24"/>
          <w:szCs w:val="24"/>
        </w:rPr>
        <w:t xml:space="preserve"> городов</w:t>
      </w:r>
      <w:r w:rsidRPr="00B9457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A5D26">
        <w:rPr>
          <w:rFonts w:ascii="Times New Roman" w:hAnsi="Times New Roman" w:cs="Times New Roman"/>
          <w:sz w:val="24"/>
          <w:szCs w:val="24"/>
        </w:rPr>
        <w:t>является адаптированной</w:t>
      </w:r>
      <w:r w:rsidRPr="00B94579">
        <w:rPr>
          <w:rFonts w:ascii="Times New Roman" w:hAnsi="Times New Roman" w:cs="Times New Roman"/>
          <w:sz w:val="24"/>
          <w:szCs w:val="24"/>
        </w:rPr>
        <w:t xml:space="preserve">, по направлению – </w:t>
      </w:r>
      <w:r w:rsidRPr="001A5D26">
        <w:rPr>
          <w:rFonts w:ascii="Times New Roman" w:hAnsi="Times New Roman" w:cs="Times New Roman"/>
          <w:b/>
          <w:sz w:val="24"/>
          <w:szCs w:val="24"/>
        </w:rPr>
        <w:t>художественной</w:t>
      </w:r>
      <w:r w:rsidRPr="00B94579">
        <w:rPr>
          <w:rFonts w:ascii="Times New Roman" w:hAnsi="Times New Roman" w:cs="Times New Roman"/>
          <w:sz w:val="24"/>
          <w:szCs w:val="24"/>
        </w:rPr>
        <w:t xml:space="preserve">, по уровню освоения – стартовой. </w:t>
      </w:r>
    </w:p>
    <w:p w:rsidR="000862A5" w:rsidRDefault="000862A5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документами:</w:t>
      </w:r>
    </w:p>
    <w:p w:rsidR="00C40F46" w:rsidRDefault="003B109D" w:rsidP="00C40F46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0F46">
        <w:rPr>
          <w:rFonts w:ascii="Times New Roman" w:hAnsi="Times New Roman" w:cs="Times New Roman"/>
          <w:sz w:val="24"/>
          <w:szCs w:val="24"/>
        </w:rPr>
        <w:t>.</w:t>
      </w:r>
      <w:r w:rsidR="00C40F46">
        <w:rPr>
          <w:rFonts w:ascii="Times New Roman" w:hAnsi="Times New Roman"/>
          <w:sz w:val="24"/>
          <w:szCs w:val="24"/>
        </w:rPr>
        <w:t xml:space="preserve"> Федеральный закон от 29.12.2012 г. № 273-ФЗ «Об образовании в Российской Федерации»;</w:t>
      </w:r>
    </w:p>
    <w:p w:rsidR="00C40F46" w:rsidRDefault="00C40F46" w:rsidP="00C40F46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Концепция развития дополнительного образования детей до 2030(утверждена распоряжением Правительства РФ от 31.03.2022г.№678-р);</w:t>
      </w:r>
    </w:p>
    <w:p w:rsidR="00C40F46" w:rsidRDefault="00C40F46" w:rsidP="00C40F46">
      <w:pPr>
        <w:tabs>
          <w:tab w:val="left" w:pos="1982"/>
        </w:tabs>
        <w:spacing w:after="0" w:line="240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09 ноября2018 г. № 196 «Об утверждении Порядка организации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осуществленияобразовательной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дополнительнымобщеобразовательнымпрограммам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C40F46" w:rsidRDefault="00C40F46" w:rsidP="00C40F46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РФ от 28.09.2020г. №28 «Об утверждении санитарных правил СП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2.4.4.3172-14, СП 59.13110.2012 и СП 138.13330.2012;</w:t>
      </w:r>
    </w:p>
    <w:p w:rsidR="00C40F46" w:rsidRDefault="00C40F46" w:rsidP="00C40F46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Стратегия развития воспитания в Российской Федерации на период до 2025 года (№ВК-53/09 от 19.01.2015г.);</w:t>
      </w:r>
    </w:p>
    <w:p w:rsidR="00C40F46" w:rsidRDefault="00C40F46" w:rsidP="00C40F46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C40F46" w:rsidRDefault="00C40F46" w:rsidP="00C40F46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Методические рекомендации  по проектированию дополнительных общеразвивающих программ  (письмо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№09-3242 от 18.11.2015г.) и распоряжения Министерства просвещения и воспитания Ульяновской области от 08.10.2021г.  №1916-р «О проведении независимой оценки качества дополнительных общеразвивающих программ (общественной экспертизы)»; </w:t>
      </w:r>
    </w:p>
    <w:p w:rsidR="00C40F46" w:rsidRDefault="00C40F46" w:rsidP="00C40F46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Распоряжение Министерства просвещения и воспитания Ульяновской области от 24.08.2022г. №1754-р о комиссии  по отбору образовательных организаций, </w:t>
      </w:r>
    </w:p>
    <w:p w:rsidR="00C40F46" w:rsidRDefault="00C40F46" w:rsidP="00AA6D3C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Ульяновской области, с целью реализации мероприятия «Создание новых мест в образовательных организациях различных типов для реализации дополнительных     общеразвивающих программ всех направленностей в рамках федерального проекта «Успех каждого ребёнка» национального проекта «Образование» в 2023 году;</w:t>
      </w:r>
    </w:p>
    <w:p w:rsidR="003B109D" w:rsidRDefault="003B109D" w:rsidP="00AA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ОГКОУ «Школа-интернат №26» организует образовательную деятельность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объединения, а также индивидуально в соответствии с Программой различной направленности  (художественной, физкультурно-спортивной, технической, социально-педагогической), с учетом уровня освоения и подготовленности обучающихся.</w:t>
      </w:r>
    </w:p>
    <w:p w:rsidR="003B109D" w:rsidRDefault="003B109D" w:rsidP="00FC1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ОГКОУ «Школа-интернат №26»  осуществляет образовательную деятельность, реализуя Программы в течение всего календарного года, включая каникулярное время.</w:t>
      </w:r>
    </w:p>
    <w:p w:rsidR="00F56A48" w:rsidRDefault="003B109D" w:rsidP="00FC1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и материал Программы должны быть организованы по принципу дифференциации в соответствии со следующими уровнями сложности:</w:t>
      </w:r>
    </w:p>
    <w:p w:rsidR="003B109D" w:rsidRDefault="003B109D" w:rsidP="00FC1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стартовый,  базовый,  продвинутый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09D" w:rsidRDefault="003B109D" w:rsidP="00FC1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дополнительных общеобразовательных общеразвивающих программ и сроки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</w:t>
      </w:r>
    </w:p>
    <w:p w:rsidR="003B109D" w:rsidRDefault="003B109D" w:rsidP="00FC1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реализации Программ могут организовываться и проводиться массовые мероприятия, создаваться необходимые условия для совместного труда (отдыха) обучающихся, родителей (законных представителей) несовершеннолетних обучающихся.</w:t>
      </w:r>
    </w:p>
    <w:p w:rsidR="00B3742B" w:rsidRDefault="003B109D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742B" w:rsidRDefault="00B3742B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92" w:rsidRPr="00B94579" w:rsidRDefault="00B74692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lastRenderedPageBreak/>
        <w:t>Танец – вид искусства, в котором художественный образ создается посредством ритмичных, пластических движений и смены выразительных положений человеческого тела. Танец неразрывно связан с музыкой, эмоционально – образное содержание которой находит свое воплощение в его движениях, фигурах и композициях.</w:t>
      </w:r>
    </w:p>
    <w:p w:rsidR="00B74692" w:rsidRPr="00B94579" w:rsidRDefault="00B74692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ab/>
        <w:t xml:space="preserve">Данная  дополнительная общеразвивающая программа соотносится с тенденциями развития дополнительного образования и </w:t>
      </w:r>
      <w:r w:rsidR="0078382A" w:rsidRPr="00B94579">
        <w:rPr>
          <w:rFonts w:ascii="Times New Roman" w:hAnsi="Times New Roman" w:cs="Times New Roman"/>
          <w:sz w:val="24"/>
          <w:szCs w:val="24"/>
        </w:rPr>
        <w:t>согласно Концепции развития дополнительного образования способствует созданию необходимых условий  для личностного развития учащихся, позитивной социализации и обеспечения духовно-нравственного, трудового воспитания учащихся, формирования культуры здорового образа жизни. Программа разрабатывалась в соответствии с методическими рекомендациями по проектированию дополнительных,  общеобразовательных  и общеразвивающих  программ Министерства образования и науки РФ и включает результаты осмысления собственного педагогического опыта.</w:t>
      </w:r>
    </w:p>
    <w:p w:rsidR="0078382A" w:rsidRPr="00B94579" w:rsidRDefault="0078382A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 xml:space="preserve">Дополнительность: </w:t>
      </w:r>
      <w:r w:rsidRPr="00B94579">
        <w:rPr>
          <w:rFonts w:ascii="Times New Roman" w:hAnsi="Times New Roman" w:cs="Times New Roman"/>
          <w:sz w:val="24"/>
          <w:szCs w:val="24"/>
        </w:rPr>
        <w:t>программа дополняет программу физической культуры учреждения. Программа направлена на приобщение детей к танцевально- музыкальной культуре и творчеству, развитию способностей.</w:t>
      </w:r>
    </w:p>
    <w:p w:rsidR="0078382A" w:rsidRPr="00B94579" w:rsidRDefault="0078382A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Главный принцип, заложенный в программу «</w:t>
      </w:r>
      <w:r w:rsidR="00D168B4">
        <w:rPr>
          <w:rFonts w:ascii="Times New Roman" w:hAnsi="Times New Roman" w:cs="Times New Roman"/>
          <w:b/>
          <w:sz w:val="24"/>
          <w:szCs w:val="24"/>
        </w:rPr>
        <w:t>Ритмы городов</w:t>
      </w:r>
      <w:r w:rsidRPr="00B9457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94579">
        <w:rPr>
          <w:rFonts w:ascii="Times New Roman" w:hAnsi="Times New Roman" w:cs="Times New Roman"/>
          <w:sz w:val="24"/>
          <w:szCs w:val="24"/>
        </w:rPr>
        <w:t>- создание творческого образа в танце на основе индивидуальности самого обучающегося.</w:t>
      </w:r>
    </w:p>
    <w:p w:rsidR="0078382A" w:rsidRPr="00B94579" w:rsidRDefault="0078382A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6D260F" w:rsidRPr="00B94579">
        <w:rPr>
          <w:rFonts w:ascii="Times New Roman" w:hAnsi="Times New Roman" w:cs="Times New Roman"/>
          <w:sz w:val="24"/>
          <w:szCs w:val="24"/>
        </w:rPr>
        <w:t>Данная дополнительная общеобразовательная программа соотносится с тенденциями развития образования и согласно Концепции развития дополнительного образования способствует:</w:t>
      </w:r>
    </w:p>
    <w:p w:rsidR="006D260F" w:rsidRPr="00B94579" w:rsidRDefault="006D260F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созданию необходимых условий для личностного развития учащихся, позитивной социализации и профессионального самоопределения</w:t>
      </w:r>
    </w:p>
    <w:p w:rsidR="00B94579" w:rsidRDefault="006D260F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удовлетворению индивидуальных потребностей учащихся в художественно – эстетическом и нравственном развитии</w:t>
      </w:r>
    </w:p>
    <w:p w:rsidR="006D260F" w:rsidRPr="00B94579" w:rsidRDefault="006D260F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формированию и развитию творческих способностей учащихся, выявлению, развитию и поддержку талантливых учащихся</w:t>
      </w:r>
    </w:p>
    <w:p w:rsidR="006D260F" w:rsidRPr="00B94579" w:rsidRDefault="006D260F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обеспечению духовно – нравственного, гражданского, патриотического и трудового воспитания учащихся</w:t>
      </w:r>
    </w:p>
    <w:p w:rsidR="006D260F" w:rsidRPr="00B94579" w:rsidRDefault="006D260F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формированию здорового и безопасного образа жизни, укреплению здоровья.</w:t>
      </w:r>
    </w:p>
    <w:p w:rsidR="006D260F" w:rsidRPr="00B94579" w:rsidRDefault="006D260F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 что на современном этапе развития общества она отвечает запросам учащихся и родителей</w:t>
      </w:r>
      <w:r w:rsidR="00EC4F00" w:rsidRPr="00B94579">
        <w:rPr>
          <w:rFonts w:ascii="Times New Roman" w:hAnsi="Times New Roman" w:cs="Times New Roman"/>
          <w:sz w:val="24"/>
          <w:szCs w:val="24"/>
        </w:rPr>
        <w:t xml:space="preserve"> (законных представителей несовершеннолетних учащихся), формирует социально значимые знания, умения и навыки, оказывает комплексное обучающее развивающее, </w:t>
      </w:r>
      <w:proofErr w:type="spellStart"/>
      <w:r w:rsidR="00EC4F00" w:rsidRPr="00B94579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="00EC4F00" w:rsidRPr="00B94579">
        <w:rPr>
          <w:rFonts w:ascii="Times New Roman" w:hAnsi="Times New Roman" w:cs="Times New Roman"/>
          <w:sz w:val="24"/>
          <w:szCs w:val="24"/>
        </w:rPr>
        <w:t xml:space="preserve"> воздействие, способствует формированию эстетических и нравственных качеств личности, приобщает учащихся к творчеству.</w:t>
      </w:r>
    </w:p>
    <w:p w:rsidR="00EC4F00" w:rsidRPr="00B94579" w:rsidRDefault="000D1D2F" w:rsidP="00FC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EC4F00" w:rsidRPr="00B94579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EC4F00" w:rsidRPr="00B94579" w:rsidRDefault="00EC4F00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1.формирует музыкальное восприятие музыки, представлен</w:t>
      </w:r>
      <w:r w:rsidR="003C20AB">
        <w:rPr>
          <w:rFonts w:ascii="Times New Roman" w:hAnsi="Times New Roman" w:cs="Times New Roman"/>
          <w:sz w:val="24"/>
          <w:szCs w:val="24"/>
        </w:rPr>
        <w:t>и</w:t>
      </w:r>
      <w:r w:rsidRPr="00B94579">
        <w:rPr>
          <w:rFonts w:ascii="Times New Roman" w:hAnsi="Times New Roman" w:cs="Times New Roman"/>
          <w:sz w:val="24"/>
          <w:szCs w:val="24"/>
        </w:rPr>
        <w:t>е о выразительных средствах музыки;</w:t>
      </w:r>
    </w:p>
    <w:p w:rsidR="00EC4F00" w:rsidRPr="00B94579" w:rsidRDefault="00EC4F00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2. развивает чувство ритма, умение характеризовать музыкальное произведение, согласовывать музыку и движение.</w:t>
      </w:r>
    </w:p>
    <w:p w:rsidR="00EC4F00" w:rsidRPr="00B94579" w:rsidRDefault="00EC4F00" w:rsidP="00FC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 xml:space="preserve">Новизна дополнительной общеразвивающей </w:t>
      </w:r>
      <w:r w:rsidR="00D168B4">
        <w:rPr>
          <w:rFonts w:ascii="Times New Roman" w:hAnsi="Times New Roman" w:cs="Times New Roman"/>
          <w:b/>
          <w:sz w:val="24"/>
          <w:szCs w:val="24"/>
        </w:rPr>
        <w:t>программы «Ритмы городов</w:t>
      </w:r>
      <w:r w:rsidRPr="00B94579">
        <w:rPr>
          <w:rFonts w:ascii="Times New Roman" w:hAnsi="Times New Roman" w:cs="Times New Roman"/>
          <w:b/>
          <w:sz w:val="24"/>
          <w:szCs w:val="24"/>
        </w:rPr>
        <w:t>»:</w:t>
      </w:r>
    </w:p>
    <w:p w:rsidR="00EC4F00" w:rsidRPr="00B94579" w:rsidRDefault="00EC4F00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новизна программы проявляется в дифференцированном подходе к обучению, создание условий для привлечения большого количества обучающихся с разными физическими данными для занятий хореографией. Выбор основных педагогических методов обусловлен личностн</w:t>
      </w:r>
      <w:r w:rsidR="006D1598" w:rsidRPr="00B94579">
        <w:rPr>
          <w:rFonts w:ascii="Times New Roman" w:hAnsi="Times New Roman" w:cs="Times New Roman"/>
          <w:sz w:val="24"/>
          <w:szCs w:val="24"/>
        </w:rPr>
        <w:t>о</w:t>
      </w:r>
      <w:r w:rsidR="00C60CED">
        <w:rPr>
          <w:rFonts w:ascii="Times New Roman" w:hAnsi="Times New Roman" w:cs="Times New Roman"/>
          <w:sz w:val="24"/>
          <w:szCs w:val="24"/>
        </w:rPr>
        <w:t>-</w:t>
      </w:r>
      <w:r w:rsidR="003C6421">
        <w:rPr>
          <w:rFonts w:ascii="Times New Roman" w:hAnsi="Times New Roman" w:cs="Times New Roman"/>
          <w:sz w:val="24"/>
          <w:szCs w:val="24"/>
        </w:rPr>
        <w:t>ориентированным</w:t>
      </w:r>
      <w:r w:rsidR="00C60CED">
        <w:rPr>
          <w:rFonts w:ascii="Times New Roman" w:hAnsi="Times New Roman" w:cs="Times New Roman"/>
          <w:sz w:val="24"/>
          <w:szCs w:val="24"/>
        </w:rPr>
        <w:t>-</w:t>
      </w:r>
      <w:r w:rsidR="006D1598" w:rsidRPr="00B94579">
        <w:rPr>
          <w:rFonts w:ascii="Times New Roman" w:hAnsi="Times New Roman" w:cs="Times New Roman"/>
          <w:sz w:val="24"/>
          <w:szCs w:val="24"/>
        </w:rPr>
        <w:t>подходом в обучении (с учетом возрастных и индивидуальных особенностях детей младшего школьного возраста) и намерением создать каждому ребенку все условия для наиболее полного раскрытия и реализации его способностей.</w:t>
      </w:r>
    </w:p>
    <w:p w:rsidR="00B3742B" w:rsidRDefault="006D1598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Инновация программы:</w:t>
      </w:r>
      <w:r w:rsidRPr="00B94579">
        <w:rPr>
          <w:rFonts w:ascii="Times New Roman" w:hAnsi="Times New Roman" w:cs="Times New Roman"/>
          <w:sz w:val="24"/>
          <w:szCs w:val="24"/>
        </w:rPr>
        <w:t xml:space="preserve"> в программе учитывается момент нравственного и эстетического воспитания в объединении, представлен </w:t>
      </w:r>
      <w:proofErr w:type="spellStart"/>
      <w:r w:rsidRPr="00B94579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B94579">
        <w:rPr>
          <w:rFonts w:ascii="Times New Roman" w:hAnsi="Times New Roman" w:cs="Times New Roman"/>
          <w:sz w:val="24"/>
          <w:szCs w:val="24"/>
        </w:rPr>
        <w:t xml:space="preserve"> компонент: каждый раздел содержит цикл бесед о хореографическом искусстве. Танцевальное обучение нельзя сводить лишь к развитию только</w:t>
      </w:r>
      <w:r w:rsidR="009D5D16" w:rsidRPr="00B94579">
        <w:rPr>
          <w:rFonts w:ascii="Times New Roman" w:hAnsi="Times New Roman" w:cs="Times New Roman"/>
          <w:sz w:val="24"/>
          <w:szCs w:val="24"/>
        </w:rPr>
        <w:t xml:space="preserve"> технических способностей детей, </w:t>
      </w:r>
      <w:r w:rsidRPr="00B94579">
        <w:rPr>
          <w:rFonts w:ascii="Times New Roman" w:hAnsi="Times New Roman" w:cs="Times New Roman"/>
          <w:sz w:val="24"/>
          <w:szCs w:val="24"/>
        </w:rPr>
        <w:t xml:space="preserve"> не менее важно давать знания об истории развития хореографии, ее видах и жанрах, особенностях танцевального языка, </w:t>
      </w:r>
    </w:p>
    <w:p w:rsidR="00B3742B" w:rsidRDefault="00B3742B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98" w:rsidRPr="00B94579" w:rsidRDefault="006D1598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художественного образа, </w:t>
      </w:r>
      <w:r w:rsidR="009D5D16" w:rsidRPr="00B94579">
        <w:rPr>
          <w:rFonts w:ascii="Times New Roman" w:hAnsi="Times New Roman" w:cs="Times New Roman"/>
          <w:sz w:val="24"/>
          <w:szCs w:val="24"/>
        </w:rPr>
        <w:t xml:space="preserve">великих </w:t>
      </w:r>
      <w:proofErr w:type="gramStart"/>
      <w:r w:rsidR="009D5D16" w:rsidRPr="00B94579">
        <w:rPr>
          <w:rFonts w:ascii="Times New Roman" w:hAnsi="Times New Roman" w:cs="Times New Roman"/>
          <w:sz w:val="24"/>
          <w:szCs w:val="24"/>
        </w:rPr>
        <w:t>танцорах</w:t>
      </w:r>
      <w:proofErr w:type="gramEnd"/>
      <w:r w:rsidR="009D5D16" w:rsidRPr="00B94579">
        <w:rPr>
          <w:rFonts w:ascii="Times New Roman" w:hAnsi="Times New Roman" w:cs="Times New Roman"/>
          <w:sz w:val="24"/>
          <w:szCs w:val="24"/>
        </w:rPr>
        <w:t>, воспитывать художественный вкус, стимулировать творческую фантазию, расширять художественные интересы.</w:t>
      </w:r>
    </w:p>
    <w:p w:rsidR="009D5D16" w:rsidRPr="00B94579" w:rsidRDefault="009D5D16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Дополнительная общеразвива</w:t>
      </w:r>
      <w:r w:rsidR="00D168B4">
        <w:rPr>
          <w:rFonts w:ascii="Times New Roman" w:hAnsi="Times New Roman" w:cs="Times New Roman"/>
          <w:sz w:val="24"/>
          <w:szCs w:val="24"/>
        </w:rPr>
        <w:t>ющая программа «Ритмы городов</w:t>
      </w:r>
      <w:r w:rsidRPr="00B94579">
        <w:rPr>
          <w:rFonts w:ascii="Times New Roman" w:hAnsi="Times New Roman" w:cs="Times New Roman"/>
          <w:sz w:val="24"/>
          <w:szCs w:val="24"/>
        </w:rPr>
        <w:t>» рассчитана на 1 год обучения.</w:t>
      </w:r>
    </w:p>
    <w:p w:rsidR="009D5D16" w:rsidRPr="00B94579" w:rsidRDefault="000D1D2F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1.3 </w:t>
      </w:r>
      <w:r w:rsidR="009D5D16" w:rsidRPr="00B94579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E22F22" w:rsidRPr="00F55C95" w:rsidRDefault="00E22F22" w:rsidP="00021F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5C95">
        <w:rPr>
          <w:rFonts w:ascii="Times New Roman" w:hAnsi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 w:rsidR="00C66D19" w:rsidRPr="00F55C95">
        <w:rPr>
          <w:rFonts w:ascii="Times New Roman" w:hAnsi="Times New Roman"/>
          <w:sz w:val="24"/>
          <w:szCs w:val="24"/>
        </w:rPr>
        <w:t>«Ритмы городов</w:t>
      </w:r>
      <w:r w:rsidRPr="00F55C95">
        <w:rPr>
          <w:rFonts w:ascii="Times New Roman" w:hAnsi="Times New Roman"/>
          <w:sz w:val="24"/>
          <w:szCs w:val="24"/>
        </w:rPr>
        <w:t>» предназначена для обучаю</w:t>
      </w:r>
      <w:r w:rsidR="00374FFA" w:rsidRPr="00F55C95">
        <w:rPr>
          <w:rFonts w:ascii="Times New Roman" w:hAnsi="Times New Roman"/>
          <w:sz w:val="24"/>
          <w:szCs w:val="24"/>
        </w:rPr>
        <w:t>щихся 11-13</w:t>
      </w:r>
      <w:r w:rsidRPr="00F55C95">
        <w:rPr>
          <w:rFonts w:ascii="Times New Roman" w:hAnsi="Times New Roman"/>
          <w:sz w:val="24"/>
          <w:szCs w:val="24"/>
        </w:rPr>
        <w:t xml:space="preserve"> лет с </w:t>
      </w:r>
      <w:proofErr w:type="spellStart"/>
      <w:r w:rsidRPr="00F55C95">
        <w:rPr>
          <w:rFonts w:ascii="Times New Roman" w:hAnsi="Times New Roman"/>
          <w:sz w:val="24"/>
          <w:szCs w:val="24"/>
        </w:rPr>
        <w:t>ТНР</w:t>
      </w:r>
      <w:proofErr w:type="gramStart"/>
      <w:r w:rsidRPr="00F55C95">
        <w:rPr>
          <w:rFonts w:ascii="Times New Roman" w:hAnsi="Times New Roman"/>
          <w:sz w:val="24"/>
          <w:szCs w:val="24"/>
        </w:rPr>
        <w:t>.Э</w:t>
      </w:r>
      <w:proofErr w:type="gramEnd"/>
      <w:r w:rsidRPr="00F55C95">
        <w:rPr>
          <w:rFonts w:ascii="Times New Roman" w:hAnsi="Times New Roman"/>
          <w:sz w:val="24"/>
          <w:szCs w:val="24"/>
        </w:rPr>
        <w:t>то</w:t>
      </w:r>
      <w:proofErr w:type="spellEnd"/>
      <w:r w:rsidRPr="00F55C95">
        <w:rPr>
          <w:rFonts w:ascii="Times New Roman" w:hAnsi="Times New Roman"/>
          <w:sz w:val="24"/>
          <w:szCs w:val="24"/>
        </w:rPr>
        <w:t xml:space="preserve">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</w:t>
      </w:r>
      <w:proofErr w:type="spellStart"/>
      <w:r w:rsidRPr="00F55C95">
        <w:rPr>
          <w:rFonts w:ascii="Times New Roman" w:hAnsi="Times New Roman"/>
          <w:sz w:val="24"/>
          <w:szCs w:val="24"/>
        </w:rPr>
        <w:t>психики.Для</w:t>
      </w:r>
      <w:r w:rsidRPr="00F55C95">
        <w:rPr>
          <w:rFonts w:ascii="Times New Roman" w:hAnsi="Times New Roman"/>
          <w:spacing w:val="21"/>
          <w:sz w:val="24"/>
          <w:szCs w:val="24"/>
        </w:rPr>
        <w:t>обу</w:t>
      </w:r>
      <w:r w:rsidRPr="00F55C95">
        <w:rPr>
          <w:rFonts w:ascii="Times New Roman" w:hAnsi="Times New Roman"/>
          <w:sz w:val="24"/>
          <w:szCs w:val="24"/>
        </w:rPr>
        <w:t>чающихся</w:t>
      </w:r>
      <w:proofErr w:type="spellEnd"/>
      <w:r w:rsidRPr="00F55C9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55C95">
        <w:rPr>
          <w:rFonts w:ascii="Times New Roman" w:hAnsi="Times New Roman"/>
          <w:sz w:val="24"/>
          <w:szCs w:val="24"/>
        </w:rPr>
        <w:t>ТНРхарактерно</w:t>
      </w:r>
      <w:proofErr w:type="spellEnd"/>
      <w:r w:rsidRPr="00F55C95">
        <w:rPr>
          <w:rFonts w:ascii="Times New Roman" w:hAnsi="Times New Roman"/>
          <w:sz w:val="24"/>
          <w:szCs w:val="24"/>
        </w:rPr>
        <w:t xml:space="preserve"> отклонения и в эмоционально-волевой сфере. </w:t>
      </w:r>
      <w:proofErr w:type="gramStart"/>
      <w:r w:rsidRPr="00F55C95">
        <w:rPr>
          <w:rFonts w:ascii="Times New Roman" w:hAnsi="Times New Roman"/>
          <w:sz w:val="24"/>
          <w:szCs w:val="24"/>
        </w:rPr>
        <w:t xml:space="preserve">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сверстниками, поэтому  в </w:t>
      </w:r>
      <w:proofErr w:type="spellStart"/>
      <w:r w:rsidRPr="00F55C95">
        <w:rPr>
          <w:rFonts w:ascii="Times New Roman" w:hAnsi="Times New Roman"/>
          <w:sz w:val="24"/>
          <w:szCs w:val="24"/>
        </w:rPr>
        <w:t>программепредусмотрендифференцированный</w:t>
      </w:r>
      <w:proofErr w:type="spellEnd"/>
      <w:r w:rsidRPr="00F55C95">
        <w:rPr>
          <w:rFonts w:ascii="Times New Roman" w:hAnsi="Times New Roman"/>
          <w:sz w:val="24"/>
          <w:szCs w:val="24"/>
        </w:rPr>
        <w:t xml:space="preserve"> и индивидуальный </w:t>
      </w:r>
      <w:proofErr w:type="spellStart"/>
      <w:r w:rsidRPr="00F55C95">
        <w:rPr>
          <w:rFonts w:ascii="Times New Roman" w:hAnsi="Times New Roman"/>
          <w:sz w:val="24"/>
          <w:szCs w:val="24"/>
        </w:rPr>
        <w:t>подходприназначенииучебныхзаданийвпроцессеобучения</w:t>
      </w:r>
      <w:proofErr w:type="spellEnd"/>
      <w:r w:rsidRPr="00F55C95">
        <w:rPr>
          <w:rFonts w:ascii="Times New Roman" w:hAnsi="Times New Roman"/>
          <w:sz w:val="24"/>
          <w:szCs w:val="24"/>
        </w:rPr>
        <w:t>.</w:t>
      </w:r>
      <w:proofErr w:type="gramEnd"/>
      <w:r w:rsidRPr="00F55C95">
        <w:rPr>
          <w:rFonts w:ascii="Times New Roman" w:hAnsi="Times New Roman"/>
          <w:sz w:val="24"/>
          <w:szCs w:val="24"/>
        </w:rPr>
        <w:t xml:space="preserve"> Во время занятий необходимы небольшие паузы для отдыха. С этой целью программой предусмотрен цикл физкультминуток</w:t>
      </w:r>
      <w:r w:rsidR="00857290" w:rsidRPr="00F55C95">
        <w:rPr>
          <w:rFonts w:ascii="Times New Roman" w:hAnsi="Times New Roman"/>
          <w:sz w:val="24"/>
          <w:szCs w:val="24"/>
        </w:rPr>
        <w:t>,</w:t>
      </w:r>
      <w:r w:rsidRPr="00F55C95">
        <w:rPr>
          <w:rFonts w:ascii="Times New Roman" w:hAnsi="Times New Roman"/>
          <w:sz w:val="24"/>
          <w:szCs w:val="24"/>
        </w:rPr>
        <w:t xml:space="preserve"> релаксирующих пауз. Учащиеся еще не могут всесторонне обдумывать свои решения, принимают их торопливо, наспех, импульсивно. Поэтому педагог берет на себя роль наставника. </w:t>
      </w:r>
      <w:proofErr w:type="gramStart"/>
      <w:r w:rsidRPr="00F55C95">
        <w:rPr>
          <w:rFonts w:ascii="Times New Roman" w:hAnsi="Times New Roman"/>
          <w:sz w:val="24"/>
          <w:szCs w:val="24"/>
        </w:rPr>
        <w:t xml:space="preserve">Основная задача взрослых в работе с обучающимися с тяжелыми нарушениями речи данного возраста — создание оптимальных условий для раскрытия и реализации творческих возможностей обучающихся с учетом индивидуальности каждого ребенка. </w:t>
      </w:r>
      <w:proofErr w:type="gramEnd"/>
    </w:p>
    <w:p w:rsidR="00C60CED" w:rsidRDefault="006E3C11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 xml:space="preserve">Объем освоения программы – </w:t>
      </w:r>
      <w:r w:rsidRPr="00B94579">
        <w:rPr>
          <w:rFonts w:ascii="Times New Roman" w:hAnsi="Times New Roman" w:cs="Times New Roman"/>
          <w:sz w:val="24"/>
          <w:szCs w:val="24"/>
        </w:rPr>
        <w:t>144часа.</w:t>
      </w:r>
    </w:p>
    <w:p w:rsidR="006E3C11" w:rsidRPr="00B94579" w:rsidRDefault="006E3C11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Занятия по данной программе проводятся группой. В одной группе 12-16 человек.</w:t>
      </w:r>
    </w:p>
    <w:p w:rsidR="006E3C11" w:rsidRPr="00B94579" w:rsidRDefault="006E3C11" w:rsidP="00FC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Срок освоения программой – 1 год</w:t>
      </w:r>
    </w:p>
    <w:p w:rsidR="006E3C11" w:rsidRPr="00B94579" w:rsidRDefault="006E3C11" w:rsidP="00FC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Уровень – стартовый</w:t>
      </w:r>
    </w:p>
    <w:p w:rsidR="006E3C11" w:rsidRPr="00B94579" w:rsidRDefault="006E3C11" w:rsidP="00FC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Формы обучения и виды занятий</w:t>
      </w:r>
    </w:p>
    <w:p w:rsidR="006E3C11" w:rsidRPr="00B94579" w:rsidRDefault="006E3C11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 xml:space="preserve">Обучение в объединении очное, занятия групповые. Возможен прием детей, указанный возраст которых, </w:t>
      </w:r>
      <w:proofErr w:type="gramStart"/>
      <w:r w:rsidRPr="00B94579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B94579">
        <w:rPr>
          <w:rFonts w:ascii="Times New Roman" w:hAnsi="Times New Roman" w:cs="Times New Roman"/>
          <w:sz w:val="24"/>
          <w:szCs w:val="24"/>
        </w:rPr>
        <w:t xml:space="preserve"> достигнут в течение учебного года. </w:t>
      </w:r>
      <w:proofErr w:type="gramStart"/>
      <w:r w:rsidRPr="00B94579">
        <w:rPr>
          <w:rFonts w:ascii="Times New Roman" w:hAnsi="Times New Roman" w:cs="Times New Roman"/>
          <w:sz w:val="24"/>
          <w:szCs w:val="24"/>
        </w:rPr>
        <w:t xml:space="preserve">На занятиях используются следующие формы обучения: показ, демонстрация, беседа, развивающие игры, показательные выступления, </w:t>
      </w:r>
      <w:r w:rsidR="002B6475" w:rsidRPr="00B94579">
        <w:rPr>
          <w:rFonts w:ascii="Times New Roman" w:hAnsi="Times New Roman" w:cs="Times New Roman"/>
          <w:sz w:val="24"/>
          <w:szCs w:val="24"/>
        </w:rPr>
        <w:t>анализ материала, отработка упражнений, репетиционная работа, выступления.</w:t>
      </w:r>
      <w:proofErr w:type="gramEnd"/>
      <w:r w:rsidR="002B6475" w:rsidRPr="00B94579">
        <w:rPr>
          <w:rFonts w:ascii="Times New Roman" w:hAnsi="Times New Roman" w:cs="Times New Roman"/>
          <w:sz w:val="24"/>
          <w:szCs w:val="24"/>
        </w:rPr>
        <w:t xml:space="preserve"> Структура занятий включает в себя три основные части: подготовительную, основную и заключительную.</w:t>
      </w:r>
    </w:p>
    <w:p w:rsidR="002B6475" w:rsidRPr="00B94579" w:rsidRDefault="002B6475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Подготовительная часть занятия – подготовка организма к предстоящей работе, умеренное разогревание организма.</w:t>
      </w:r>
    </w:p>
    <w:p w:rsidR="002B6475" w:rsidRPr="00B94579" w:rsidRDefault="002B6475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Основная часть занятия – развитие и совершенствование основных физических качеств, изучение и совершенствование движений танцев, отработка композиций.</w:t>
      </w:r>
    </w:p>
    <w:p w:rsidR="002B6475" w:rsidRPr="00B94579" w:rsidRDefault="002B6475" w:rsidP="00F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Заключительная часть занятия – постепенное снижение нагрузки, краткий анализ работы, подведение итогов.</w:t>
      </w:r>
    </w:p>
    <w:p w:rsidR="00021FC1" w:rsidRDefault="002B6475" w:rsidP="00FC16B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B94579">
        <w:rPr>
          <w:rFonts w:ascii="Times New Roman" w:hAnsi="Times New Roman" w:cs="Times New Roman"/>
          <w:sz w:val="24"/>
          <w:szCs w:val="24"/>
        </w:rPr>
        <w:t>периодичность занятий 2 раза в неделю. Продолжительность занятий 2 часа (30 ми</w:t>
      </w:r>
      <w:r w:rsidR="002361EC" w:rsidRPr="00B94579">
        <w:rPr>
          <w:rFonts w:ascii="Times New Roman" w:hAnsi="Times New Roman" w:cs="Times New Roman"/>
          <w:sz w:val="24"/>
          <w:szCs w:val="24"/>
        </w:rPr>
        <w:t xml:space="preserve">н. занятие + 30 минут перерыв дважды), что соответствует требованиям </w:t>
      </w:r>
      <w:proofErr w:type="spellStart"/>
      <w:r w:rsidR="002361EC" w:rsidRPr="00B9457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361EC" w:rsidRPr="00B94579">
        <w:rPr>
          <w:rFonts w:ascii="Times New Roman" w:hAnsi="Times New Roman" w:cs="Times New Roman"/>
          <w:sz w:val="24"/>
          <w:szCs w:val="24"/>
        </w:rPr>
        <w:t>.</w:t>
      </w:r>
    </w:p>
    <w:p w:rsidR="002361EC" w:rsidRPr="00B94579" w:rsidRDefault="002361EC" w:rsidP="00FC16B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4579">
        <w:rPr>
          <w:rFonts w:ascii="Times New Roman" w:hAnsi="Times New Roman" w:cs="Times New Roman"/>
          <w:sz w:val="24"/>
          <w:szCs w:val="24"/>
        </w:rPr>
        <w:t>При дистанционном обучении режим занятий 2 раза в неделю (30 минут комбинированное занятие онлайн+офлайн+30 минут перерыва дважды.</w:t>
      </w:r>
      <w:proofErr w:type="gramEnd"/>
    </w:p>
    <w:p w:rsidR="002361EC" w:rsidRPr="00B94579" w:rsidRDefault="002361EC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Используемые методы подачи материала</w:t>
      </w:r>
    </w:p>
    <w:p w:rsidR="002361EC" w:rsidRPr="00B94579" w:rsidRDefault="002361E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Словесные – рассказ теории или беседа</w:t>
      </w:r>
    </w:p>
    <w:p w:rsidR="002361EC" w:rsidRPr="00B94579" w:rsidRDefault="002361E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4579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B94579">
        <w:rPr>
          <w:rFonts w:ascii="Times New Roman" w:hAnsi="Times New Roman" w:cs="Times New Roman"/>
          <w:sz w:val="24"/>
          <w:szCs w:val="24"/>
        </w:rPr>
        <w:t xml:space="preserve"> – отработка конкретных ритмических и танцевальных упражнений</w:t>
      </w:r>
    </w:p>
    <w:p w:rsidR="002361EC" w:rsidRPr="00B94579" w:rsidRDefault="002361E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4579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B94579">
        <w:rPr>
          <w:rFonts w:ascii="Times New Roman" w:hAnsi="Times New Roman" w:cs="Times New Roman"/>
          <w:sz w:val="24"/>
          <w:szCs w:val="24"/>
        </w:rPr>
        <w:t xml:space="preserve"> – использование наглядного материала, видеоматериалов</w:t>
      </w:r>
    </w:p>
    <w:p w:rsidR="002361EC" w:rsidRPr="00B94579" w:rsidRDefault="002361E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Игровые – упражнения, направленные на отработку хореографических умений и навыков в игровой форме</w:t>
      </w:r>
    </w:p>
    <w:p w:rsidR="00F55C95" w:rsidRDefault="00F55C95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C95" w:rsidRDefault="00F55C95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1EC" w:rsidRPr="00B94579" w:rsidRDefault="00A9343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lastRenderedPageBreak/>
        <w:t>Использование образов – упражнения, направленные на отработку хореографических умений и навыков, в основе которых пластическое создание образов</w:t>
      </w:r>
    </w:p>
    <w:p w:rsidR="00A9343A" w:rsidRPr="00B94579" w:rsidRDefault="00A9343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Наблюдение и анализ – наблюдение за хореографическими постановками других коллективов.</w:t>
      </w:r>
    </w:p>
    <w:p w:rsidR="00A9343A" w:rsidRPr="00B94579" w:rsidRDefault="00226243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343A" w:rsidRPr="00B94579">
        <w:rPr>
          <w:rFonts w:ascii="Times New Roman" w:hAnsi="Times New Roman" w:cs="Times New Roman"/>
          <w:sz w:val="24"/>
          <w:szCs w:val="24"/>
        </w:rPr>
        <w:t xml:space="preserve">рограмма может реализовываться с применением дистанционных технологий. Электронное обучение  и дистанционные образовательные технологии реализуются в программе через онлайн-платформы, цифровые образовательные ресурсы, </w:t>
      </w:r>
      <w:proofErr w:type="spellStart"/>
      <w:r w:rsidR="00A9343A" w:rsidRPr="00B94579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A9343A" w:rsidRPr="00B94579">
        <w:rPr>
          <w:rFonts w:ascii="Times New Roman" w:hAnsi="Times New Roman" w:cs="Times New Roman"/>
          <w:sz w:val="24"/>
          <w:szCs w:val="24"/>
        </w:rPr>
        <w:t xml:space="preserve"> – общение, облачные сервисы, электронные пособия.</w:t>
      </w:r>
    </w:p>
    <w:p w:rsidR="00A9343A" w:rsidRPr="00B94579" w:rsidRDefault="00A9343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При реализации программы через электронное обучение и дистанционные образовательные технологии используются следующие организационные формы образовательного процесса:</w:t>
      </w:r>
    </w:p>
    <w:p w:rsidR="00A9343A" w:rsidRPr="00B94579" w:rsidRDefault="00A9343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Консультации</w:t>
      </w:r>
    </w:p>
    <w:p w:rsidR="00A9343A" w:rsidRPr="00B94579" w:rsidRDefault="00A9343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Мастер – классы</w:t>
      </w:r>
    </w:p>
    <w:p w:rsidR="00A9343A" w:rsidRPr="00B94579" w:rsidRDefault="00A9343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Практическое занятие</w:t>
      </w:r>
    </w:p>
    <w:p w:rsidR="00A9343A" w:rsidRPr="00B94579" w:rsidRDefault="00A9343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Конкурсы, выставки, фестивали</w:t>
      </w:r>
    </w:p>
    <w:p w:rsidR="00A9343A" w:rsidRPr="00B94579" w:rsidRDefault="00A9343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Виртуальные экскурсии</w:t>
      </w:r>
    </w:p>
    <w:p w:rsidR="00A9343A" w:rsidRPr="00B94579" w:rsidRDefault="00A9343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4579">
        <w:rPr>
          <w:rFonts w:ascii="Times New Roman" w:hAnsi="Times New Roman" w:cs="Times New Roman"/>
          <w:sz w:val="24"/>
          <w:szCs w:val="24"/>
        </w:rPr>
        <w:t>Тестированиие</w:t>
      </w:r>
      <w:proofErr w:type="spellEnd"/>
      <w:r w:rsidRPr="00B94579">
        <w:rPr>
          <w:rFonts w:ascii="Times New Roman" w:hAnsi="Times New Roman" w:cs="Times New Roman"/>
          <w:sz w:val="24"/>
          <w:szCs w:val="24"/>
        </w:rPr>
        <w:t xml:space="preserve">, текущий контроль, </w:t>
      </w:r>
      <w:r w:rsidR="00D32074" w:rsidRPr="00B94579">
        <w:rPr>
          <w:rFonts w:ascii="Times New Roman" w:hAnsi="Times New Roman" w:cs="Times New Roman"/>
          <w:sz w:val="24"/>
          <w:szCs w:val="24"/>
        </w:rPr>
        <w:t>аттестация</w:t>
      </w:r>
    </w:p>
    <w:p w:rsidR="00D32074" w:rsidRPr="00B94579" w:rsidRDefault="000D1D2F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1.4</w:t>
      </w:r>
      <w:r w:rsidR="00D32074" w:rsidRPr="00B94579">
        <w:rPr>
          <w:rFonts w:ascii="Times New Roman" w:hAnsi="Times New Roman" w:cs="Times New Roman"/>
          <w:b/>
          <w:sz w:val="24"/>
          <w:szCs w:val="24"/>
        </w:rPr>
        <w:t>. Цель и задачи программы</w:t>
      </w:r>
    </w:p>
    <w:p w:rsidR="006B35D5" w:rsidRDefault="00882B61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32074" w:rsidRPr="00B94579" w:rsidRDefault="006B35D5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32074" w:rsidRPr="00B94579">
        <w:rPr>
          <w:rFonts w:ascii="Times New Roman" w:hAnsi="Times New Roman" w:cs="Times New Roman"/>
          <w:sz w:val="24"/>
          <w:szCs w:val="24"/>
        </w:rPr>
        <w:t>азвитие творческих способностей обучающегося средствами хореографического искусства.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6475" w:rsidRPr="00B94579" w:rsidRDefault="00D32074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Знакомство с музыкальной грамотой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Пополнение словарного запаса хореографическими терминами и понятиями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Разучивание танцевального репертуара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4579">
        <w:rPr>
          <w:rFonts w:ascii="Times New Roman" w:hAnsi="Times New Roman" w:cs="Times New Roman"/>
          <w:sz w:val="24"/>
          <w:szCs w:val="24"/>
        </w:rPr>
        <w:t>Развитие музыкального слуха и чувства ритма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Развитие внимания, памяти, фантазии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Физическое развитие, выработка силы, выносливости, координации движения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Выработка согласованности, четкости в коллективном исполнении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B94579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B94579">
        <w:rPr>
          <w:rFonts w:ascii="Times New Roman" w:hAnsi="Times New Roman" w:cs="Times New Roman"/>
          <w:sz w:val="24"/>
          <w:szCs w:val="24"/>
        </w:rPr>
        <w:t xml:space="preserve"> и выразительности</w:t>
      </w:r>
    </w:p>
    <w:p w:rsidR="000D1D2F" w:rsidRPr="000D1D2F" w:rsidRDefault="000D1D2F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2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pPr w:leftFromText="180" w:rightFromText="180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1006"/>
        <w:gridCol w:w="2253"/>
        <w:gridCol w:w="1060"/>
        <w:gridCol w:w="1161"/>
        <w:gridCol w:w="1334"/>
        <w:gridCol w:w="1319"/>
        <w:gridCol w:w="1731"/>
      </w:tblGrid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1-21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 раздел. Ритмика, элементы музыкальной грамоты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музыкального произведения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Темп музыкального произведения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оттенки музыки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роизведен</w:t>
            </w:r>
            <w:proofErr w:type="spell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. Ритмический рисунок.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и музыкальный размер </w:t>
            </w: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призведения</w:t>
            </w:r>
            <w:proofErr w:type="spellEnd"/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музык</w:t>
            </w:r>
            <w:proofErr w:type="gram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роизв</w:t>
            </w:r>
            <w:proofErr w:type="spell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. Акцент.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музыкального произведения.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музыкального произведения. Беседы о хореографическом искусстве.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 музыки. Виды ходьбы.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Виды бега.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Подскоки.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Галоп.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Прыжки.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Построения и перестроения.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Ритмика, элементы музыкальной грамоты. Танцевальные игры.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Ритмика. Танцевальные игры.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Ритмика, элементы музыкальной грамоты, подвижные игры.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Ритмика, элементы музыкальной грамоты, подвижные игры.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Ритмика, элементы музыкальной грамоты, подвижные игры.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53" w:type="dxa"/>
          </w:tcPr>
          <w:p w:rsidR="00F55C95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Танцевальные движения, игры. Беседы о </w:t>
            </w:r>
            <w:proofErr w:type="gram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хореографическом</w:t>
            </w:r>
            <w:proofErr w:type="gramEnd"/>
          </w:p>
          <w:p w:rsidR="00F55C95" w:rsidRDefault="00F55C95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искусстве</w:t>
            </w:r>
            <w:proofErr w:type="gram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– 37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 раздел. Элементы классического танца.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танцевального шага и бега.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танцевального шага и бега.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танцевального шага и бега.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Тренировка суставно-мышечного аппарата.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Тренировка суставно-мышечного аппарата.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Тренировка суставно-мышечного аппарата.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корпуса на середине зала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корпуса на середине зала 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корпуса на середине зала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Экзерсис у станка. Позиции ног. Беседы о хореографическом искусстве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Экзерсис у станка. Позиции ног. Беседы о хореографическом искусстве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Экзерсисустанка</w:t>
            </w:r>
            <w:proofErr w:type="spell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Preparation. Demi – plies.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Экзерсисустанка</w:t>
            </w:r>
            <w:proofErr w:type="spell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Battements  </w:t>
            </w: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tendus</w:t>
            </w:r>
            <w:proofErr w:type="spellEnd"/>
            <w:proofErr w:type="gram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Экзерсис у станка. </w:t>
            </w: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Releves</w:t>
            </w:r>
            <w:proofErr w:type="spell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полупальцы</w:t>
            </w:r>
            <w:proofErr w:type="spell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253" w:type="dxa"/>
          </w:tcPr>
          <w:p w:rsidR="00B3742B" w:rsidRPr="00153B82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Экзерсис</w:t>
            </w:r>
          </w:p>
          <w:p w:rsidR="00B94579" w:rsidRPr="00B94579" w:rsidRDefault="00B3742B" w:rsidP="00FC16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94579"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станка</w:t>
            </w:r>
            <w:proofErr w:type="spellEnd"/>
            <w:r w:rsidR="00B94579"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Demi </w:t>
            </w:r>
            <w:proofErr w:type="spellStart"/>
            <w:r w:rsidR="00B94579"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rond</w:t>
            </w:r>
            <w:proofErr w:type="spellEnd"/>
            <w:r w:rsidR="00B94579"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B94579"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jambeparterr</w:t>
            </w:r>
            <w:proofErr w:type="spellEnd"/>
            <w:r w:rsidR="00B94579"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Экзерсис у станка. </w:t>
            </w: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Pasdegage</w:t>
            </w:r>
            <w:proofErr w:type="spell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38 – 52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 раздел. Элементы народно – сценического танца.</w:t>
            </w:r>
          </w:p>
          <w:p w:rsidR="00B94579" w:rsidRPr="00B94579" w:rsidRDefault="00226243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94579"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собенности народных движений.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народных движений.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народных движений.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положения рук в разных видах танцев.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положения рук в разных видах танцев.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положения рук в разных видах танцев.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стопы.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стопы.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стопы.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Позиции рук и ног в русском танце.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шаги, вытягивание ноги.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Припадание</w:t>
            </w:r>
            <w:proofErr w:type="spellEnd"/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 рук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Прыжки, шаг польки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корпуса, поклон.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53 – 72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раздел. Изучение и постановка хореографических композиций.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комбинаций русского народного танца.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</w:t>
            </w:r>
            <w:proofErr w:type="gramStart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этюды и танцы. Постановочная 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этюды и танцы. Постановочная 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Танцевальные этюды и танцы. Постановочная </w:t>
            </w: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этюды и танцы. Постановочная 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этюды и танцы. Постановочная 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этюды и танцы. Постановочная 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этюды и танцы. Постановочная 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этюды и танцы. Постановочная 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этюды и танцы. Постановочная работа.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Выступление, концерт.</w:t>
            </w:r>
          </w:p>
        </w:tc>
      </w:tr>
      <w:tr w:rsidR="00B94579" w:rsidRPr="00B94579" w:rsidTr="00B94579">
        <w:tc>
          <w:tcPr>
            <w:tcW w:w="1006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6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B94579" w:rsidRPr="00B94579" w:rsidRDefault="00B94579" w:rsidP="00FC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7F77" w:rsidRPr="00B94579" w:rsidRDefault="005F3595" w:rsidP="00707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707F77" w:rsidRDefault="00707F77" w:rsidP="00707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4579">
        <w:rPr>
          <w:rFonts w:ascii="Times New Roman" w:hAnsi="Times New Roman" w:cs="Times New Roman"/>
          <w:sz w:val="24"/>
          <w:szCs w:val="24"/>
        </w:rPr>
        <w:t>Воспитание интереса к хореографическому искусству</w:t>
      </w:r>
    </w:p>
    <w:p w:rsidR="00D32074" w:rsidRPr="00B94579" w:rsidRDefault="003F03D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32074" w:rsidRPr="00B94579">
        <w:rPr>
          <w:rFonts w:ascii="Times New Roman" w:hAnsi="Times New Roman" w:cs="Times New Roman"/>
          <w:sz w:val="24"/>
          <w:szCs w:val="24"/>
        </w:rPr>
        <w:t>Воспитание культуры взаимоотношений в коллективе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Воспитание самодисциплины и организованности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Воспитание культуры исполнения движений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Обучить элементам партерной гимнастики</w:t>
      </w:r>
    </w:p>
    <w:p w:rsidR="00D32074" w:rsidRPr="00B94579" w:rsidRDefault="00D3207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Познакомить с хореографической палкой (станком)</w:t>
      </w:r>
      <w:r w:rsidR="007F7D7E" w:rsidRPr="00B94579">
        <w:rPr>
          <w:rFonts w:ascii="Times New Roman" w:hAnsi="Times New Roman" w:cs="Times New Roman"/>
          <w:sz w:val="24"/>
          <w:szCs w:val="24"/>
        </w:rPr>
        <w:t xml:space="preserve"> и способами работы с ней,</w:t>
      </w:r>
    </w:p>
    <w:p w:rsidR="007F7D7E" w:rsidRPr="00B94579" w:rsidRDefault="007F7D7E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Обучить упражнениям для растяжки ног</w:t>
      </w:r>
    </w:p>
    <w:p w:rsidR="007F7D7E" w:rsidRPr="00B94579" w:rsidRDefault="007F7D7E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Дать понятие о пространстве и пространственных точках</w:t>
      </w:r>
    </w:p>
    <w:p w:rsidR="007F7D7E" w:rsidRPr="00B94579" w:rsidRDefault="007F7D7E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Обучить основам и правилам элементарных вращений</w:t>
      </w:r>
    </w:p>
    <w:p w:rsidR="007F7D7E" w:rsidRPr="00B94579" w:rsidRDefault="007F7D7E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- Научить выполнять упражнения по диагонали, в линии, в кругу</w:t>
      </w:r>
    </w:p>
    <w:p w:rsidR="00D32074" w:rsidRPr="00B94579" w:rsidRDefault="00815654" w:rsidP="00FC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01031">
        <w:rPr>
          <w:rFonts w:ascii="Times New Roman" w:hAnsi="Times New Roman" w:cs="Times New Roman"/>
          <w:b/>
          <w:sz w:val="24"/>
          <w:szCs w:val="24"/>
        </w:rPr>
        <w:t>С</w:t>
      </w:r>
      <w:r w:rsidR="007F7D7E" w:rsidRPr="00B94579">
        <w:rPr>
          <w:rFonts w:ascii="Times New Roman" w:hAnsi="Times New Roman" w:cs="Times New Roman"/>
          <w:b/>
          <w:sz w:val="24"/>
          <w:szCs w:val="24"/>
        </w:rPr>
        <w:t>одержание прог</w:t>
      </w:r>
      <w:r w:rsidR="000D1D2F">
        <w:rPr>
          <w:rFonts w:ascii="Times New Roman" w:hAnsi="Times New Roman" w:cs="Times New Roman"/>
          <w:b/>
          <w:sz w:val="24"/>
          <w:szCs w:val="24"/>
        </w:rPr>
        <w:t>раммы.</w:t>
      </w:r>
    </w:p>
    <w:p w:rsidR="003C64AF" w:rsidRPr="00B94579" w:rsidRDefault="003C64AF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DD1FC9" w:rsidRPr="00B94579">
        <w:rPr>
          <w:rFonts w:ascii="Times New Roman" w:hAnsi="Times New Roman" w:cs="Times New Roman"/>
          <w:b/>
          <w:sz w:val="24"/>
          <w:szCs w:val="24"/>
        </w:rPr>
        <w:t xml:space="preserve"> 1 Характер музыкального произведения.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DD1FC9" w:rsidRPr="00B94579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  <w:r w:rsidR="00DD1FC9" w:rsidRPr="00B94579">
        <w:rPr>
          <w:rFonts w:ascii="Times New Roman" w:hAnsi="Times New Roman" w:cs="Times New Roman"/>
          <w:sz w:val="24"/>
          <w:szCs w:val="24"/>
        </w:rPr>
        <w:t xml:space="preserve"> музыки (веселый, спокойный, торжественный) Оттенок, интонация, динамика. Темп музыки.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D1FC9" w:rsidRPr="00B94579">
        <w:rPr>
          <w:rFonts w:ascii="Times New Roman" w:hAnsi="Times New Roman" w:cs="Times New Roman"/>
          <w:sz w:val="24"/>
          <w:szCs w:val="24"/>
        </w:rPr>
        <w:t>Прослушивание</w:t>
      </w:r>
      <w:proofErr w:type="spellEnd"/>
      <w:r w:rsidR="00DD1FC9" w:rsidRPr="00B94579">
        <w:rPr>
          <w:rFonts w:ascii="Times New Roman" w:hAnsi="Times New Roman" w:cs="Times New Roman"/>
          <w:sz w:val="24"/>
          <w:szCs w:val="24"/>
        </w:rPr>
        <w:t xml:space="preserve"> произведения, анализ. Определение изменения характера, появление новых оттенков, интонаций и изменение движений.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DD1FC9" w:rsidRPr="00B94579">
        <w:rPr>
          <w:rFonts w:ascii="Times New Roman" w:hAnsi="Times New Roman" w:cs="Times New Roman"/>
          <w:b/>
          <w:sz w:val="24"/>
          <w:szCs w:val="24"/>
        </w:rPr>
        <w:t xml:space="preserve"> 2 Темп музыкального произведения. </w:t>
      </w:r>
    </w:p>
    <w:p w:rsidR="00F55C95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D1FC9" w:rsidRPr="00B94579">
        <w:rPr>
          <w:rFonts w:ascii="Times New Roman" w:hAnsi="Times New Roman" w:cs="Times New Roman"/>
          <w:sz w:val="24"/>
          <w:szCs w:val="24"/>
        </w:rPr>
        <w:t xml:space="preserve"> Отработка  передачи в движении характера музыки. Знакомство с выразительным значением темпа музыки. Отработка передачи в движениях различных темпов, сохранение </w:t>
      </w:r>
    </w:p>
    <w:p w:rsidR="009F1360" w:rsidRPr="00B94579" w:rsidRDefault="00DD1FC9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устойчивости в темпе (музыка исключается, а потом возобновляется, чтобы сверить с ней темп действий).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DD1FC9" w:rsidRPr="00B94579">
        <w:rPr>
          <w:rFonts w:ascii="Times New Roman" w:hAnsi="Times New Roman" w:cs="Times New Roman"/>
          <w:b/>
          <w:sz w:val="24"/>
          <w:szCs w:val="24"/>
        </w:rPr>
        <w:t xml:space="preserve"> 3 Динамические оттенки в музыке.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D1FC9" w:rsidRPr="00B94579">
        <w:rPr>
          <w:rFonts w:ascii="Times New Roman" w:hAnsi="Times New Roman" w:cs="Times New Roman"/>
          <w:sz w:val="24"/>
          <w:szCs w:val="24"/>
        </w:rPr>
        <w:t xml:space="preserve"> Переключение из одного темпа в другой, изменение темпа движений в точном соответствии с изменением темпа музыки. Различение разнообразных динамических оттенков </w:t>
      </w:r>
      <w:r w:rsidR="00DD1FC9" w:rsidRPr="00B94579">
        <w:rPr>
          <w:rFonts w:ascii="Times New Roman" w:hAnsi="Times New Roman" w:cs="Times New Roman"/>
          <w:sz w:val="24"/>
          <w:szCs w:val="24"/>
        </w:rPr>
        <w:lastRenderedPageBreak/>
        <w:t xml:space="preserve">музыки (от тихого звучания к </w:t>
      </w:r>
      <w:proofErr w:type="gramStart"/>
      <w:r w:rsidR="00DD1FC9" w:rsidRPr="00B94579">
        <w:rPr>
          <w:rFonts w:ascii="Times New Roman" w:hAnsi="Times New Roman" w:cs="Times New Roman"/>
          <w:sz w:val="24"/>
          <w:szCs w:val="24"/>
        </w:rPr>
        <w:t>громкому</w:t>
      </w:r>
      <w:proofErr w:type="gramEnd"/>
      <w:r w:rsidR="000614D5" w:rsidRPr="00B94579">
        <w:rPr>
          <w:rFonts w:ascii="Times New Roman" w:hAnsi="Times New Roman" w:cs="Times New Roman"/>
          <w:sz w:val="24"/>
          <w:szCs w:val="24"/>
        </w:rPr>
        <w:t xml:space="preserve">, </w:t>
      </w:r>
      <w:r w:rsidR="00DD1FC9" w:rsidRPr="00B94579">
        <w:rPr>
          <w:rFonts w:ascii="Times New Roman" w:hAnsi="Times New Roman" w:cs="Times New Roman"/>
          <w:sz w:val="24"/>
          <w:szCs w:val="24"/>
        </w:rPr>
        <w:t xml:space="preserve"> и наоборот). Отработка умения выполнять</w:t>
      </w:r>
      <w:r w:rsidR="000614D5" w:rsidRPr="00B94579">
        <w:rPr>
          <w:rFonts w:ascii="Times New Roman" w:hAnsi="Times New Roman" w:cs="Times New Roman"/>
          <w:sz w:val="24"/>
          <w:szCs w:val="24"/>
        </w:rPr>
        <w:t xml:space="preserve"> движения с различной силой, амплитудой в зависимости от динамических оттенков музыки.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0614D5" w:rsidRPr="00B94579">
        <w:rPr>
          <w:rFonts w:ascii="Times New Roman" w:hAnsi="Times New Roman" w:cs="Times New Roman"/>
          <w:b/>
          <w:sz w:val="24"/>
          <w:szCs w:val="24"/>
        </w:rPr>
        <w:t xml:space="preserve"> 4 Форма музыкального произведения. Ритмический рисунок.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0614D5" w:rsidRPr="00B94579">
        <w:rPr>
          <w:rFonts w:ascii="Times New Roman" w:hAnsi="Times New Roman" w:cs="Times New Roman"/>
          <w:sz w:val="24"/>
          <w:szCs w:val="24"/>
        </w:rPr>
        <w:t xml:space="preserve"> Музыкальный размер. Основные элементы музыкальной формы (часть, период, предложение, музыкальная фраза, мотив).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614D5" w:rsidRPr="00B94579">
        <w:rPr>
          <w:rFonts w:ascii="Times New Roman" w:hAnsi="Times New Roman" w:cs="Times New Roman"/>
          <w:sz w:val="24"/>
          <w:szCs w:val="24"/>
        </w:rPr>
        <w:t xml:space="preserve"> Анализ формы произведений в связи с развитием художественных музыкальных образов. Отработка умения воспроизводить на хлопках и шагах разнообразные ритмические рисунки, состоящие из четвертей, восьмых, половинных и целых долей.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0614D5" w:rsidRPr="00B94579">
        <w:rPr>
          <w:rFonts w:ascii="Times New Roman" w:hAnsi="Times New Roman" w:cs="Times New Roman"/>
          <w:b/>
          <w:sz w:val="24"/>
          <w:szCs w:val="24"/>
        </w:rPr>
        <w:t xml:space="preserve"> 5  Форма музыкального произведения. Музыкальный размер.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0614D5" w:rsidRPr="00B94579">
        <w:rPr>
          <w:rFonts w:ascii="Times New Roman" w:hAnsi="Times New Roman" w:cs="Times New Roman"/>
          <w:sz w:val="24"/>
          <w:szCs w:val="24"/>
        </w:rPr>
        <w:t>Одночастная</w:t>
      </w:r>
      <w:proofErr w:type="spellEnd"/>
      <w:r w:rsidR="000614D5" w:rsidRPr="00B94579">
        <w:rPr>
          <w:rFonts w:ascii="Times New Roman" w:hAnsi="Times New Roman" w:cs="Times New Roman"/>
          <w:sz w:val="24"/>
          <w:szCs w:val="24"/>
        </w:rPr>
        <w:t xml:space="preserve">, простая двухчастная, простая трехчастная форма. 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36CC0" w:rsidRPr="00B94579">
        <w:rPr>
          <w:rFonts w:ascii="Times New Roman" w:hAnsi="Times New Roman" w:cs="Times New Roman"/>
          <w:sz w:val="24"/>
          <w:szCs w:val="24"/>
        </w:rPr>
        <w:t xml:space="preserve"> Отработка умений определять музыкальный размер 2/4  3/4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F36CC0" w:rsidRPr="00B94579">
        <w:rPr>
          <w:rFonts w:ascii="Times New Roman" w:hAnsi="Times New Roman" w:cs="Times New Roman"/>
          <w:b/>
          <w:sz w:val="24"/>
          <w:szCs w:val="24"/>
        </w:rPr>
        <w:t xml:space="preserve"> 6   Форма  музыкального произведения. Акцент.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F36CC0" w:rsidRPr="00B94579">
        <w:rPr>
          <w:rFonts w:ascii="Times New Roman" w:hAnsi="Times New Roman" w:cs="Times New Roman"/>
          <w:sz w:val="24"/>
          <w:szCs w:val="24"/>
        </w:rPr>
        <w:t>Акцент</w:t>
      </w:r>
      <w:proofErr w:type="spellEnd"/>
      <w:r w:rsidR="00F36CC0" w:rsidRPr="00B94579">
        <w:rPr>
          <w:rFonts w:ascii="Times New Roman" w:hAnsi="Times New Roman" w:cs="Times New Roman"/>
          <w:sz w:val="24"/>
          <w:szCs w:val="24"/>
        </w:rPr>
        <w:t>, метрическая пульсация, длительность, ритмический рисунок.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36CC0" w:rsidRPr="00B94579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="00F36CC0" w:rsidRPr="00B94579">
        <w:rPr>
          <w:rFonts w:ascii="Times New Roman" w:hAnsi="Times New Roman" w:cs="Times New Roman"/>
          <w:sz w:val="24"/>
          <w:szCs w:val="24"/>
        </w:rPr>
        <w:t xml:space="preserve"> упражнения для закрепления теоретических понятий.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F36CC0" w:rsidRPr="00B94579">
        <w:rPr>
          <w:rFonts w:ascii="Times New Roman" w:hAnsi="Times New Roman" w:cs="Times New Roman"/>
          <w:b/>
          <w:sz w:val="24"/>
          <w:szCs w:val="24"/>
        </w:rPr>
        <w:t xml:space="preserve">  7  Строение музыкального произведения.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F36CC0" w:rsidRPr="00B94579">
        <w:rPr>
          <w:rFonts w:ascii="Times New Roman" w:hAnsi="Times New Roman" w:cs="Times New Roman"/>
          <w:sz w:val="24"/>
          <w:szCs w:val="24"/>
        </w:rPr>
        <w:t xml:space="preserve"> Вступление, части, музыкальная фраза.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36CC0" w:rsidRPr="00B94579">
        <w:rPr>
          <w:rFonts w:ascii="Times New Roman" w:hAnsi="Times New Roman" w:cs="Times New Roman"/>
          <w:sz w:val="24"/>
          <w:szCs w:val="24"/>
        </w:rPr>
        <w:t>Знакомство</w:t>
      </w:r>
      <w:proofErr w:type="spellEnd"/>
      <w:r w:rsidR="00F36CC0" w:rsidRPr="00B94579">
        <w:rPr>
          <w:rFonts w:ascii="Times New Roman" w:hAnsi="Times New Roman" w:cs="Times New Roman"/>
          <w:sz w:val="24"/>
          <w:szCs w:val="24"/>
        </w:rPr>
        <w:t xml:space="preserve"> со строением произведения на примерах.</w:t>
      </w:r>
    </w:p>
    <w:p w:rsidR="00F36CC0" w:rsidRPr="00B94579" w:rsidRDefault="00F36CC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Контроль.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F36CC0" w:rsidRPr="00B94579">
        <w:rPr>
          <w:rFonts w:ascii="Times New Roman" w:hAnsi="Times New Roman" w:cs="Times New Roman"/>
          <w:b/>
          <w:sz w:val="24"/>
          <w:szCs w:val="24"/>
        </w:rPr>
        <w:t xml:space="preserve"> 8 Строение произведения.  Беседы о хореографическом искусстве.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36CC0" w:rsidRPr="00B94579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="00F36CC0" w:rsidRPr="00B94579">
        <w:rPr>
          <w:rFonts w:ascii="Times New Roman" w:hAnsi="Times New Roman" w:cs="Times New Roman"/>
          <w:sz w:val="24"/>
          <w:szCs w:val="24"/>
        </w:rPr>
        <w:t xml:space="preserve"> упражнения, отработка умения менять движения в зависимости от смены музыкальных частей и фраз.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8A4E6A" w:rsidRPr="00B94579"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="001F1219" w:rsidRPr="00B94579">
        <w:rPr>
          <w:rFonts w:ascii="Times New Roman" w:hAnsi="Times New Roman" w:cs="Times New Roman"/>
          <w:b/>
          <w:sz w:val="24"/>
          <w:szCs w:val="24"/>
        </w:rPr>
        <w:t>Основные движения, виды ходьбы.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1F1219" w:rsidRPr="00B94579">
        <w:rPr>
          <w:rFonts w:ascii="Times New Roman" w:hAnsi="Times New Roman" w:cs="Times New Roman"/>
          <w:sz w:val="24"/>
          <w:szCs w:val="24"/>
        </w:rPr>
        <w:t>Маршевая</w:t>
      </w:r>
      <w:proofErr w:type="spellEnd"/>
      <w:r w:rsidR="001F1219" w:rsidRPr="00B94579">
        <w:rPr>
          <w:rFonts w:ascii="Times New Roman" w:hAnsi="Times New Roman" w:cs="Times New Roman"/>
          <w:sz w:val="24"/>
          <w:szCs w:val="24"/>
        </w:rPr>
        <w:t xml:space="preserve"> и танцевальная музыка. Виды ходьбы: бытовой, легкий шаг с носка</w:t>
      </w:r>
      <w:r w:rsidR="007A3FD4" w:rsidRPr="00B94579">
        <w:rPr>
          <w:rFonts w:ascii="Times New Roman" w:hAnsi="Times New Roman" w:cs="Times New Roman"/>
          <w:sz w:val="24"/>
          <w:szCs w:val="24"/>
        </w:rPr>
        <w:t xml:space="preserve"> (танцевальный шаг), шаг на </w:t>
      </w:r>
      <w:proofErr w:type="spellStart"/>
      <w:r w:rsidR="007A3FD4" w:rsidRPr="00B94579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7A3FD4" w:rsidRPr="00B94579">
        <w:rPr>
          <w:rFonts w:ascii="Times New Roman" w:hAnsi="Times New Roman" w:cs="Times New Roman"/>
          <w:sz w:val="24"/>
          <w:szCs w:val="24"/>
        </w:rPr>
        <w:t xml:space="preserve">, легкий бег на </w:t>
      </w:r>
      <w:proofErr w:type="spellStart"/>
      <w:r w:rsidR="007A3FD4" w:rsidRPr="00B94579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7A3FD4" w:rsidRPr="00B94579">
        <w:rPr>
          <w:rFonts w:ascii="Times New Roman" w:hAnsi="Times New Roman" w:cs="Times New Roman"/>
          <w:sz w:val="24"/>
          <w:szCs w:val="24"/>
        </w:rPr>
        <w:t>, пружинистый шаг.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A3FD4" w:rsidRPr="00B94579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="007A3FD4" w:rsidRPr="00B94579">
        <w:rPr>
          <w:rFonts w:ascii="Times New Roman" w:hAnsi="Times New Roman" w:cs="Times New Roman"/>
          <w:sz w:val="24"/>
          <w:szCs w:val="24"/>
        </w:rPr>
        <w:t xml:space="preserve"> упражнения на закрепление теоретических понятий.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7A3FD4" w:rsidRPr="00B94579">
        <w:rPr>
          <w:rFonts w:ascii="Times New Roman" w:hAnsi="Times New Roman" w:cs="Times New Roman"/>
          <w:b/>
          <w:sz w:val="24"/>
          <w:szCs w:val="24"/>
        </w:rPr>
        <w:t xml:space="preserve"> 10  Виды бега.</w:t>
      </w:r>
    </w:p>
    <w:p w:rsidR="00F56A48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7A3FD4" w:rsidRPr="00B94579">
        <w:rPr>
          <w:rFonts w:ascii="Times New Roman" w:hAnsi="Times New Roman" w:cs="Times New Roman"/>
          <w:sz w:val="24"/>
          <w:szCs w:val="24"/>
        </w:rPr>
        <w:t xml:space="preserve"> Виды бега: легкий бег на носках,</w:t>
      </w:r>
      <w:r w:rsidR="00955647" w:rsidRPr="00B94579">
        <w:rPr>
          <w:rFonts w:ascii="Times New Roman" w:hAnsi="Times New Roman" w:cs="Times New Roman"/>
          <w:sz w:val="24"/>
          <w:szCs w:val="24"/>
        </w:rPr>
        <w:t xml:space="preserve"> высокий бег, стремительный бег, </w:t>
      </w:r>
    </w:p>
    <w:p w:rsidR="009F1360" w:rsidRPr="00B94579" w:rsidRDefault="00955647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с выставлением ног вперед и назад.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A3FD4" w:rsidRPr="00B94579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="007A3FD4" w:rsidRPr="00B94579">
        <w:rPr>
          <w:rFonts w:ascii="Times New Roman" w:hAnsi="Times New Roman" w:cs="Times New Roman"/>
          <w:sz w:val="24"/>
          <w:szCs w:val="24"/>
        </w:rPr>
        <w:t xml:space="preserve"> упражнения на закрепление понятий.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7A3FD4" w:rsidRPr="00B94579">
        <w:rPr>
          <w:rFonts w:ascii="Times New Roman" w:hAnsi="Times New Roman" w:cs="Times New Roman"/>
          <w:b/>
          <w:sz w:val="24"/>
          <w:szCs w:val="24"/>
        </w:rPr>
        <w:t xml:space="preserve"> 11 Подскоки.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955647" w:rsidRPr="00B94579">
        <w:rPr>
          <w:rFonts w:ascii="Times New Roman" w:hAnsi="Times New Roman" w:cs="Times New Roman"/>
          <w:sz w:val="24"/>
          <w:szCs w:val="24"/>
        </w:rPr>
        <w:t>Подскоки</w:t>
      </w:r>
      <w:proofErr w:type="spellEnd"/>
      <w:r w:rsidR="00955647" w:rsidRPr="00B94579">
        <w:rPr>
          <w:rFonts w:ascii="Times New Roman" w:hAnsi="Times New Roman" w:cs="Times New Roman"/>
          <w:sz w:val="24"/>
          <w:szCs w:val="24"/>
        </w:rPr>
        <w:t xml:space="preserve"> легкие, с высоко поднятым коленом.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55647" w:rsidRPr="00B94579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="00955647" w:rsidRPr="00B94579">
        <w:rPr>
          <w:rFonts w:ascii="Times New Roman" w:hAnsi="Times New Roman" w:cs="Times New Roman"/>
          <w:sz w:val="24"/>
          <w:szCs w:val="24"/>
        </w:rPr>
        <w:t xml:space="preserve"> упражнения на закрепление понятий.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955647" w:rsidRPr="00B94579">
        <w:rPr>
          <w:rFonts w:ascii="Times New Roman" w:hAnsi="Times New Roman" w:cs="Times New Roman"/>
          <w:b/>
          <w:sz w:val="24"/>
          <w:szCs w:val="24"/>
        </w:rPr>
        <w:t xml:space="preserve"> 12 Галоп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955647" w:rsidRPr="00B94579">
        <w:rPr>
          <w:rFonts w:ascii="Times New Roman" w:hAnsi="Times New Roman" w:cs="Times New Roman"/>
          <w:sz w:val="24"/>
          <w:szCs w:val="24"/>
        </w:rPr>
        <w:t xml:space="preserve"> Прямой и боковой галоп.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55647" w:rsidRPr="00B94579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="00955647" w:rsidRPr="00B94579">
        <w:rPr>
          <w:rFonts w:ascii="Times New Roman" w:hAnsi="Times New Roman" w:cs="Times New Roman"/>
          <w:sz w:val="24"/>
          <w:szCs w:val="24"/>
        </w:rPr>
        <w:t xml:space="preserve"> упражнения на закрепление понятий. Полька, шаг польки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955647" w:rsidRPr="00B94579">
        <w:rPr>
          <w:rFonts w:ascii="Times New Roman" w:hAnsi="Times New Roman" w:cs="Times New Roman"/>
          <w:b/>
          <w:sz w:val="24"/>
          <w:szCs w:val="24"/>
        </w:rPr>
        <w:t xml:space="preserve"> 13 Прыжки</w:t>
      </w:r>
    </w:p>
    <w:p w:rsidR="00F56A48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955647" w:rsidRPr="00B94579">
        <w:rPr>
          <w:rFonts w:ascii="Times New Roman" w:hAnsi="Times New Roman" w:cs="Times New Roman"/>
          <w:sz w:val="24"/>
          <w:szCs w:val="24"/>
        </w:rPr>
        <w:t>Прыжки</w:t>
      </w:r>
      <w:proofErr w:type="spellEnd"/>
      <w:r w:rsidR="00955647" w:rsidRPr="00B94579">
        <w:rPr>
          <w:rFonts w:ascii="Times New Roman" w:hAnsi="Times New Roman" w:cs="Times New Roman"/>
          <w:sz w:val="24"/>
          <w:szCs w:val="24"/>
        </w:rPr>
        <w:t xml:space="preserve"> на двух ногах, с поочередным выбрасыванием ног, крест </w:t>
      </w:r>
      <w:proofErr w:type="gramStart"/>
      <w:r w:rsidR="00955647" w:rsidRPr="00B94579">
        <w:rPr>
          <w:rFonts w:ascii="Times New Roman" w:hAnsi="Times New Roman" w:cs="Times New Roman"/>
          <w:sz w:val="24"/>
          <w:szCs w:val="24"/>
        </w:rPr>
        <w:t>на крест</w:t>
      </w:r>
      <w:proofErr w:type="gramEnd"/>
      <w:r w:rsidR="00955647" w:rsidRPr="00B945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1360" w:rsidRPr="00B94579" w:rsidRDefault="00955647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на одной ноге.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55647" w:rsidRPr="00B94579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="00955647" w:rsidRPr="00B94579">
        <w:rPr>
          <w:rFonts w:ascii="Times New Roman" w:hAnsi="Times New Roman" w:cs="Times New Roman"/>
          <w:sz w:val="24"/>
          <w:szCs w:val="24"/>
        </w:rPr>
        <w:t xml:space="preserve"> упражнения на закрепление понятий.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955647" w:rsidRPr="00B94579">
        <w:rPr>
          <w:rFonts w:ascii="Times New Roman" w:hAnsi="Times New Roman" w:cs="Times New Roman"/>
          <w:b/>
          <w:sz w:val="24"/>
          <w:szCs w:val="24"/>
        </w:rPr>
        <w:t xml:space="preserve"> 14 Партерная гимнастика.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955647" w:rsidRPr="00B94579">
        <w:rPr>
          <w:rFonts w:ascii="Times New Roman" w:hAnsi="Times New Roman" w:cs="Times New Roman"/>
          <w:sz w:val="24"/>
          <w:szCs w:val="24"/>
        </w:rPr>
        <w:t xml:space="preserve"> Гимнастические упражнения, растяжка.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55647" w:rsidRPr="00B94579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="00955647" w:rsidRPr="00B94579">
        <w:rPr>
          <w:rFonts w:ascii="Times New Roman" w:hAnsi="Times New Roman" w:cs="Times New Roman"/>
          <w:sz w:val="24"/>
          <w:szCs w:val="24"/>
        </w:rPr>
        <w:t xml:space="preserve"> упражнения на закрепление понятий.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955647" w:rsidRPr="00B94579">
        <w:rPr>
          <w:rFonts w:ascii="Times New Roman" w:hAnsi="Times New Roman" w:cs="Times New Roman"/>
          <w:b/>
          <w:sz w:val="24"/>
          <w:szCs w:val="24"/>
        </w:rPr>
        <w:t xml:space="preserve"> 15 Построения и перестроения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955647" w:rsidRPr="00B94579">
        <w:rPr>
          <w:rFonts w:ascii="Times New Roman" w:hAnsi="Times New Roman" w:cs="Times New Roman"/>
          <w:sz w:val="24"/>
          <w:szCs w:val="24"/>
        </w:rPr>
        <w:t xml:space="preserve"> Колонна, колонна парами, тройками, четверками. Понятие «Круг», «Полукруг». «Линия»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55647" w:rsidRPr="00B94579">
        <w:rPr>
          <w:rFonts w:ascii="Times New Roman" w:hAnsi="Times New Roman" w:cs="Times New Roman"/>
          <w:sz w:val="24"/>
          <w:szCs w:val="24"/>
        </w:rPr>
        <w:t>Ритмические</w:t>
      </w:r>
      <w:proofErr w:type="spellEnd"/>
      <w:r w:rsidR="00955647" w:rsidRPr="00B94579">
        <w:rPr>
          <w:rFonts w:ascii="Times New Roman" w:hAnsi="Times New Roman" w:cs="Times New Roman"/>
          <w:sz w:val="24"/>
          <w:szCs w:val="24"/>
        </w:rPr>
        <w:t xml:space="preserve">  упражнения на закрепление понятий.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955647" w:rsidRPr="00B94579">
        <w:rPr>
          <w:rFonts w:ascii="Times New Roman" w:hAnsi="Times New Roman" w:cs="Times New Roman"/>
          <w:b/>
          <w:sz w:val="24"/>
          <w:szCs w:val="24"/>
        </w:rPr>
        <w:t xml:space="preserve"> 16 Ритмика, элементы музыкальной грамоты. Танцевальные подвижные игры.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955647" w:rsidRPr="00B94579">
        <w:rPr>
          <w:rFonts w:ascii="Times New Roman" w:hAnsi="Times New Roman" w:cs="Times New Roman"/>
          <w:sz w:val="24"/>
          <w:szCs w:val="24"/>
        </w:rPr>
        <w:t xml:space="preserve"> Правила и хореографические задачи игр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55647" w:rsidRPr="00B94579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="00955647" w:rsidRPr="00B94579">
        <w:rPr>
          <w:rFonts w:ascii="Times New Roman" w:hAnsi="Times New Roman" w:cs="Times New Roman"/>
          <w:sz w:val="24"/>
          <w:szCs w:val="24"/>
        </w:rPr>
        <w:t xml:space="preserve"> на внимание, динамику, темп. Музыкально – образные игры.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955647" w:rsidRPr="00B94579">
        <w:rPr>
          <w:rFonts w:ascii="Times New Roman" w:hAnsi="Times New Roman" w:cs="Times New Roman"/>
          <w:b/>
          <w:sz w:val="24"/>
          <w:szCs w:val="24"/>
        </w:rPr>
        <w:t xml:space="preserve"> 17  Ритмика, элементы музыкальной грамоты. Танцевальные подвижные игры.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7E1C8B" w:rsidRPr="00B9457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и хореографические задачи игр.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1C8B" w:rsidRPr="00B94579">
        <w:rPr>
          <w:rFonts w:ascii="Times New Roman" w:hAnsi="Times New Roman" w:cs="Times New Roman"/>
          <w:sz w:val="24"/>
          <w:szCs w:val="24"/>
        </w:rPr>
        <w:t>Танцевальные</w:t>
      </w:r>
      <w:proofErr w:type="spellEnd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игры: «Веселая зарядка», «Найди ведущего», «Веселые тройки»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955647" w:rsidRPr="00B94579">
        <w:rPr>
          <w:rFonts w:ascii="Times New Roman" w:hAnsi="Times New Roman" w:cs="Times New Roman"/>
          <w:b/>
          <w:sz w:val="24"/>
          <w:szCs w:val="24"/>
        </w:rPr>
        <w:t xml:space="preserve"> 18 Ритмика, элементы музыкальной грамоты. Танцевальные подвижные игры.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lastRenderedPageBreak/>
        <w:t>Теория</w:t>
      </w:r>
      <w:r w:rsidR="007E1C8B" w:rsidRPr="00B9457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и хореографические задачи.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1C8B" w:rsidRPr="00B94579">
        <w:rPr>
          <w:rFonts w:ascii="Times New Roman" w:hAnsi="Times New Roman" w:cs="Times New Roman"/>
          <w:sz w:val="24"/>
          <w:szCs w:val="24"/>
        </w:rPr>
        <w:t>Танцевальные</w:t>
      </w:r>
      <w:proofErr w:type="spellEnd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игры</w:t>
      </w:r>
      <w:proofErr w:type="gramStart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«Платочек», «Ручеек», «День и ночь»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7E1C8B" w:rsidRPr="00B94579">
        <w:rPr>
          <w:rFonts w:ascii="Times New Roman" w:hAnsi="Times New Roman" w:cs="Times New Roman"/>
          <w:b/>
          <w:sz w:val="24"/>
          <w:szCs w:val="24"/>
        </w:rPr>
        <w:t xml:space="preserve"> 19 Ритмика, элементы музыкальной грамоты. Танцевальные подвижные игры.</w:t>
      </w:r>
    </w:p>
    <w:p w:rsidR="00F56A48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7E1C8B" w:rsidRPr="00B94579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заданий на развитие творческого мышления: «Осенний лист», </w:t>
      </w:r>
    </w:p>
    <w:p w:rsidR="009F1360" w:rsidRPr="00B94579" w:rsidRDefault="007E1C8B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>«Куклы и роботы»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1C8B" w:rsidRPr="00B94579">
        <w:rPr>
          <w:rFonts w:ascii="Times New Roman" w:hAnsi="Times New Roman" w:cs="Times New Roman"/>
          <w:sz w:val="24"/>
          <w:szCs w:val="24"/>
        </w:rPr>
        <w:t>Отработка</w:t>
      </w:r>
      <w:proofErr w:type="spellEnd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танцевальных движений.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7E1C8B" w:rsidRPr="00B94579">
        <w:rPr>
          <w:rFonts w:ascii="Times New Roman" w:hAnsi="Times New Roman" w:cs="Times New Roman"/>
          <w:b/>
          <w:sz w:val="24"/>
          <w:szCs w:val="24"/>
        </w:rPr>
        <w:t xml:space="preserve"> 20 Ритмика, элементы музыкальной грамоты. Танцевальные подвижные игры.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1C8B" w:rsidRPr="00B94579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заданий на развитие творческого мышления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7E1C8B" w:rsidRPr="00B94579">
        <w:rPr>
          <w:rFonts w:ascii="Times New Roman" w:hAnsi="Times New Roman" w:cs="Times New Roman"/>
          <w:b/>
          <w:sz w:val="24"/>
          <w:szCs w:val="24"/>
        </w:rPr>
        <w:t xml:space="preserve"> 21 Ритмика, элементы музыкальной грамоты. Танцевальные подвижные игры.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7E1C8B" w:rsidRPr="00B94579"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 w:rsidR="007E1C8B" w:rsidRPr="00B94579">
        <w:rPr>
          <w:rFonts w:ascii="Times New Roman" w:hAnsi="Times New Roman" w:cs="Times New Roman"/>
          <w:sz w:val="24"/>
          <w:szCs w:val="24"/>
        </w:rPr>
        <w:t xml:space="preserve"> о хореографическом искусстве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1C8B" w:rsidRPr="00B94579">
        <w:rPr>
          <w:rFonts w:ascii="Times New Roman" w:hAnsi="Times New Roman" w:cs="Times New Roman"/>
          <w:sz w:val="24"/>
          <w:szCs w:val="24"/>
        </w:rPr>
        <w:t xml:space="preserve"> Выполнение заданий на развитие творческого мышления</w:t>
      </w:r>
    </w:p>
    <w:p w:rsidR="007E1C8B" w:rsidRPr="00B94579" w:rsidRDefault="007E1C8B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sz w:val="24"/>
          <w:szCs w:val="24"/>
        </w:rPr>
        <w:tab/>
      </w:r>
      <w:r w:rsidRPr="00B94579">
        <w:rPr>
          <w:rFonts w:ascii="Times New Roman" w:hAnsi="Times New Roman" w:cs="Times New Roman"/>
          <w:sz w:val="24"/>
          <w:szCs w:val="24"/>
        </w:rPr>
        <w:tab/>
      </w:r>
      <w:r w:rsidRPr="00B94579">
        <w:rPr>
          <w:rFonts w:ascii="Times New Roman" w:hAnsi="Times New Roman" w:cs="Times New Roman"/>
          <w:b/>
          <w:sz w:val="24"/>
          <w:szCs w:val="24"/>
        </w:rPr>
        <w:t>2 раздел. Элементы классического танца.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7E1C8B" w:rsidRPr="00B94579">
        <w:rPr>
          <w:rFonts w:ascii="Times New Roman" w:hAnsi="Times New Roman" w:cs="Times New Roman"/>
          <w:b/>
          <w:sz w:val="24"/>
          <w:szCs w:val="24"/>
        </w:rPr>
        <w:t xml:space="preserve"> 22 Специфика танцевального шага и бега</w:t>
      </w:r>
      <w:r w:rsidR="006B3489" w:rsidRPr="00B94579">
        <w:rPr>
          <w:rFonts w:ascii="Times New Roman" w:hAnsi="Times New Roman" w:cs="Times New Roman"/>
          <w:b/>
          <w:sz w:val="24"/>
          <w:szCs w:val="24"/>
        </w:rPr>
        <w:t>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6B3489" w:rsidRPr="00B94579">
        <w:rPr>
          <w:rFonts w:ascii="Times New Roman" w:hAnsi="Times New Roman" w:cs="Times New Roman"/>
          <w:sz w:val="24"/>
          <w:szCs w:val="24"/>
        </w:rPr>
        <w:t xml:space="preserve"> Танцевальный шаг, танцевальный бег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B3489" w:rsidRPr="00B94579">
        <w:rPr>
          <w:rFonts w:ascii="Times New Roman" w:hAnsi="Times New Roman" w:cs="Times New Roman"/>
          <w:sz w:val="24"/>
          <w:szCs w:val="24"/>
        </w:rPr>
        <w:t>От</w:t>
      </w:r>
      <w:r w:rsidR="00A409D2">
        <w:rPr>
          <w:rFonts w:ascii="Times New Roman" w:hAnsi="Times New Roman" w:cs="Times New Roman"/>
          <w:sz w:val="24"/>
          <w:szCs w:val="24"/>
        </w:rPr>
        <w:t>работка</w:t>
      </w:r>
      <w:proofErr w:type="spellEnd"/>
      <w:r w:rsidR="00A409D2">
        <w:rPr>
          <w:rFonts w:ascii="Times New Roman" w:hAnsi="Times New Roman" w:cs="Times New Roman"/>
          <w:sz w:val="24"/>
          <w:szCs w:val="24"/>
        </w:rPr>
        <w:t xml:space="preserve"> шага и бега на практике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6B3489" w:rsidRPr="00B94579">
        <w:rPr>
          <w:rFonts w:ascii="Times New Roman" w:hAnsi="Times New Roman" w:cs="Times New Roman"/>
          <w:b/>
          <w:sz w:val="24"/>
          <w:szCs w:val="24"/>
        </w:rPr>
        <w:t xml:space="preserve"> 23 Специфика танцевального шага и бега.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6B3489" w:rsidRPr="00B94579">
        <w:rPr>
          <w:rFonts w:ascii="Times New Roman" w:hAnsi="Times New Roman" w:cs="Times New Roman"/>
          <w:sz w:val="24"/>
          <w:szCs w:val="24"/>
        </w:rPr>
        <w:t xml:space="preserve"> Отработка танцевальных шагов.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B3489" w:rsidRPr="00B94579">
        <w:rPr>
          <w:rFonts w:ascii="Times New Roman" w:hAnsi="Times New Roman" w:cs="Times New Roman"/>
          <w:sz w:val="24"/>
          <w:szCs w:val="24"/>
        </w:rPr>
        <w:t>Отработка</w:t>
      </w:r>
      <w:proofErr w:type="spellEnd"/>
      <w:r w:rsidR="006B3489" w:rsidRPr="00B94579">
        <w:rPr>
          <w:rFonts w:ascii="Times New Roman" w:hAnsi="Times New Roman" w:cs="Times New Roman"/>
          <w:sz w:val="24"/>
          <w:szCs w:val="24"/>
        </w:rPr>
        <w:t xml:space="preserve"> движений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6B3489" w:rsidRPr="00B94579">
        <w:rPr>
          <w:rFonts w:ascii="Times New Roman" w:hAnsi="Times New Roman" w:cs="Times New Roman"/>
          <w:b/>
          <w:sz w:val="24"/>
          <w:szCs w:val="24"/>
        </w:rPr>
        <w:t xml:space="preserve"> 24 Специфика танцевального шага и бега.</w:t>
      </w:r>
    </w:p>
    <w:p w:rsidR="009F1360" w:rsidRPr="00B94579" w:rsidRDefault="006B3489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6B3489" w:rsidRPr="00B94579">
        <w:rPr>
          <w:rFonts w:ascii="Times New Roman" w:hAnsi="Times New Roman" w:cs="Times New Roman"/>
          <w:b/>
          <w:sz w:val="24"/>
          <w:szCs w:val="24"/>
        </w:rPr>
        <w:t xml:space="preserve"> 25 Тренировка суставно – мышечного аппарата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B3489" w:rsidRPr="00B94579">
        <w:rPr>
          <w:rFonts w:ascii="Times New Roman" w:hAnsi="Times New Roman" w:cs="Times New Roman"/>
          <w:sz w:val="24"/>
          <w:szCs w:val="24"/>
        </w:rPr>
        <w:t xml:space="preserve"> Осанка, опора, </w:t>
      </w:r>
      <w:proofErr w:type="spellStart"/>
      <w:r w:rsidR="006B3489" w:rsidRPr="00B94579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="006B3489" w:rsidRPr="00B94579">
        <w:rPr>
          <w:rFonts w:ascii="Times New Roman" w:hAnsi="Times New Roman" w:cs="Times New Roman"/>
          <w:sz w:val="24"/>
          <w:szCs w:val="24"/>
        </w:rPr>
        <w:t>, крепость сустава, эластичность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6B3489" w:rsidRPr="00B94579">
        <w:rPr>
          <w:rFonts w:ascii="Times New Roman" w:hAnsi="Times New Roman" w:cs="Times New Roman"/>
          <w:b/>
          <w:sz w:val="24"/>
          <w:szCs w:val="24"/>
        </w:rPr>
        <w:t xml:space="preserve"> 26 Тренировка суставно – мышечного аппарата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B3489" w:rsidRPr="00B94579">
        <w:rPr>
          <w:rFonts w:ascii="Times New Roman" w:hAnsi="Times New Roman" w:cs="Times New Roman"/>
          <w:sz w:val="24"/>
          <w:szCs w:val="24"/>
        </w:rPr>
        <w:t xml:space="preserve"> Выработка осанки, опоры, </w:t>
      </w:r>
      <w:proofErr w:type="spellStart"/>
      <w:r w:rsidR="006B3489" w:rsidRPr="00B94579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="006B3489" w:rsidRPr="00B94579">
        <w:rPr>
          <w:rFonts w:ascii="Times New Roman" w:hAnsi="Times New Roman" w:cs="Times New Roman"/>
          <w:sz w:val="24"/>
          <w:szCs w:val="24"/>
        </w:rPr>
        <w:t>, крепости коленного и тазобедренного суставов.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6B3489" w:rsidRPr="00B94579">
        <w:rPr>
          <w:rFonts w:ascii="Times New Roman" w:hAnsi="Times New Roman" w:cs="Times New Roman"/>
          <w:b/>
          <w:sz w:val="24"/>
          <w:szCs w:val="24"/>
        </w:rPr>
        <w:t xml:space="preserve">  27 Тренировка суставно – мышечного аппарата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B3489" w:rsidRPr="00B94579">
        <w:rPr>
          <w:rFonts w:ascii="Times New Roman" w:hAnsi="Times New Roman" w:cs="Times New Roman"/>
          <w:sz w:val="24"/>
          <w:szCs w:val="24"/>
        </w:rPr>
        <w:t xml:space="preserve"> Выработка осанки, опоры, </w:t>
      </w:r>
      <w:proofErr w:type="spellStart"/>
      <w:r w:rsidR="006B3489" w:rsidRPr="00B94579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="006B3489" w:rsidRPr="00B94579">
        <w:rPr>
          <w:rFonts w:ascii="Times New Roman" w:hAnsi="Times New Roman" w:cs="Times New Roman"/>
          <w:sz w:val="24"/>
          <w:szCs w:val="24"/>
        </w:rPr>
        <w:t>, крепости коленного и тазобедренного суставов.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6B3489" w:rsidRPr="00B94579">
        <w:rPr>
          <w:rFonts w:ascii="Times New Roman" w:hAnsi="Times New Roman" w:cs="Times New Roman"/>
          <w:b/>
          <w:sz w:val="24"/>
          <w:szCs w:val="24"/>
        </w:rPr>
        <w:t xml:space="preserve"> 28 Постановка корпуса на середине зала.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579">
        <w:rPr>
          <w:rFonts w:ascii="Times New Roman" w:hAnsi="Times New Roman" w:cs="Times New Roman"/>
          <w:b/>
          <w:sz w:val="24"/>
          <w:szCs w:val="24"/>
        </w:rPr>
        <w:t>Теория</w:t>
      </w:r>
      <w:r w:rsidR="006B3489" w:rsidRPr="00B94579">
        <w:rPr>
          <w:rFonts w:ascii="Times New Roman" w:hAnsi="Times New Roman" w:cs="Times New Roman"/>
          <w:sz w:val="24"/>
          <w:szCs w:val="24"/>
        </w:rPr>
        <w:t>Рабочая</w:t>
      </w:r>
      <w:proofErr w:type="spellEnd"/>
      <w:r w:rsidR="006B3489" w:rsidRPr="00B94579">
        <w:rPr>
          <w:rFonts w:ascii="Times New Roman" w:hAnsi="Times New Roman" w:cs="Times New Roman"/>
          <w:sz w:val="24"/>
          <w:szCs w:val="24"/>
        </w:rPr>
        <w:t xml:space="preserve"> и опорная нога, повороты и наклоны головы, понятия </w:t>
      </w:r>
      <w:proofErr w:type="spellStart"/>
      <w:r w:rsidR="006B3489" w:rsidRPr="00B94579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="006B3489" w:rsidRPr="00B94579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6B3489" w:rsidRPr="00B94579">
        <w:rPr>
          <w:rFonts w:ascii="Times New Roman" w:hAnsi="Times New Roman" w:cs="Times New Roman"/>
          <w:sz w:val="24"/>
          <w:szCs w:val="24"/>
          <w:lang w:val="en-US"/>
        </w:rPr>
        <w:t>endehans</w:t>
      </w:r>
      <w:proofErr w:type="spellEnd"/>
      <w:r w:rsidR="006B3489" w:rsidRPr="00B94579">
        <w:rPr>
          <w:rFonts w:ascii="Times New Roman" w:hAnsi="Times New Roman" w:cs="Times New Roman"/>
          <w:sz w:val="24"/>
          <w:szCs w:val="24"/>
        </w:rPr>
        <w:t xml:space="preserve">, </w:t>
      </w:r>
      <w:r w:rsidR="006B3489" w:rsidRPr="00B94579">
        <w:rPr>
          <w:rFonts w:ascii="Times New Roman" w:hAnsi="Times New Roman" w:cs="Times New Roman"/>
          <w:sz w:val="24"/>
          <w:szCs w:val="24"/>
          <w:lang w:val="en-US"/>
        </w:rPr>
        <w:t>aplomb</w:t>
      </w:r>
      <w:r w:rsidR="006B3489" w:rsidRPr="00B94579">
        <w:rPr>
          <w:rFonts w:ascii="Times New Roman" w:hAnsi="Times New Roman" w:cs="Times New Roman"/>
          <w:sz w:val="24"/>
          <w:szCs w:val="24"/>
        </w:rPr>
        <w:t xml:space="preserve">, </w:t>
      </w:r>
      <w:r w:rsidR="006B3489" w:rsidRPr="00B94579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="006B3489" w:rsidRPr="00B94579">
        <w:rPr>
          <w:rFonts w:ascii="Times New Roman" w:hAnsi="Times New Roman" w:cs="Times New Roman"/>
          <w:sz w:val="24"/>
          <w:szCs w:val="24"/>
        </w:rPr>
        <w:t>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6B3489" w:rsidRPr="00B94579">
        <w:rPr>
          <w:rFonts w:ascii="Times New Roman" w:hAnsi="Times New Roman" w:cs="Times New Roman"/>
          <w:b/>
          <w:sz w:val="24"/>
          <w:szCs w:val="24"/>
        </w:rPr>
        <w:t xml:space="preserve"> 29 Постановка корпуса на середине зала.</w:t>
      </w:r>
    </w:p>
    <w:p w:rsidR="009F1360" w:rsidRPr="00B94579" w:rsidRDefault="009F1360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221EA" w:rsidRPr="00B94579">
        <w:rPr>
          <w:rFonts w:ascii="Times New Roman" w:hAnsi="Times New Roman" w:cs="Times New Roman"/>
          <w:sz w:val="24"/>
          <w:szCs w:val="24"/>
        </w:rPr>
        <w:t xml:space="preserve"> Постановка корпуса, ног, рук, головы на простейших упражнениях классического тренажа.</w:t>
      </w:r>
    </w:p>
    <w:p w:rsidR="009F1360" w:rsidRDefault="009F1360" w:rsidP="00FC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579">
        <w:rPr>
          <w:rFonts w:ascii="Times New Roman" w:hAnsi="Times New Roman" w:cs="Times New Roman"/>
          <w:b/>
          <w:sz w:val="24"/>
          <w:szCs w:val="24"/>
        </w:rPr>
        <w:t>Тема</w:t>
      </w:r>
      <w:r w:rsidR="006B3489" w:rsidRPr="00B94579">
        <w:rPr>
          <w:rFonts w:ascii="Times New Roman" w:hAnsi="Times New Roman" w:cs="Times New Roman"/>
          <w:b/>
          <w:sz w:val="24"/>
          <w:szCs w:val="24"/>
        </w:rPr>
        <w:t xml:space="preserve"> 30 Постановка корпуса на середине зала.</w:t>
      </w:r>
    </w:p>
    <w:p w:rsidR="003C6421" w:rsidRDefault="00D15115" w:rsidP="00214A1C">
      <w:pPr>
        <w:spacing w:after="0" w:line="240" w:lineRule="auto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Теория</w:t>
      </w:r>
      <w:r w:rsidR="00134725" w:rsidRPr="00407C87">
        <w:rPr>
          <w:rFonts w:ascii="Times New Roman" w:hAnsi="Times New Roman" w:cs="Times New Roman"/>
          <w:sz w:val="24"/>
          <w:szCs w:val="24"/>
        </w:rPr>
        <w:t>Постановка</w:t>
      </w:r>
      <w:proofErr w:type="spellEnd"/>
      <w:r w:rsidR="00134725" w:rsidRPr="00407C87">
        <w:rPr>
          <w:rFonts w:ascii="Times New Roman" w:hAnsi="Times New Roman" w:cs="Times New Roman"/>
          <w:sz w:val="24"/>
          <w:szCs w:val="24"/>
        </w:rPr>
        <w:t xml:space="preserve"> корпуса на середине зала</w:t>
      </w:r>
    </w:p>
    <w:p w:rsidR="008222BD" w:rsidRDefault="00407C87" w:rsidP="00FC16B6">
      <w:pPr>
        <w:pStyle w:val="TableParagraph"/>
        <w:ind w:left="-689"/>
        <w:rPr>
          <w:sz w:val="24"/>
          <w:szCs w:val="24"/>
        </w:rPr>
      </w:pPr>
      <w:proofErr w:type="spellStart"/>
      <w:r w:rsidRPr="00C849D9">
        <w:rPr>
          <w:b/>
          <w:sz w:val="24"/>
          <w:szCs w:val="24"/>
        </w:rPr>
        <w:t>Практика</w:t>
      </w:r>
      <w:r w:rsidR="00C849D9" w:rsidRPr="00D364A7">
        <w:rPr>
          <w:sz w:val="24"/>
          <w:szCs w:val="24"/>
        </w:rPr>
        <w:t>Развитиеэлементарныхнавыковвкоординациидвижений</w:t>
      </w:r>
      <w:proofErr w:type="spellEnd"/>
      <w:r w:rsidR="00C849D9" w:rsidRPr="00D364A7">
        <w:rPr>
          <w:sz w:val="24"/>
          <w:szCs w:val="24"/>
        </w:rPr>
        <w:t>.</w:t>
      </w:r>
    </w:p>
    <w:p w:rsidR="005F62E4" w:rsidRDefault="00C849D9" w:rsidP="008222BD">
      <w:pPr>
        <w:pStyle w:val="TableParagraph"/>
        <w:ind w:left="-689"/>
        <w:rPr>
          <w:spacing w:val="-2"/>
          <w:sz w:val="24"/>
          <w:szCs w:val="24"/>
        </w:rPr>
      </w:pPr>
      <w:proofErr w:type="spellStart"/>
      <w:r w:rsidRPr="00D364A7">
        <w:rPr>
          <w:sz w:val="24"/>
          <w:szCs w:val="24"/>
        </w:rPr>
        <w:t>Движения</w:t>
      </w:r>
      <w:proofErr w:type="gramStart"/>
      <w:r w:rsidRPr="00D364A7">
        <w:rPr>
          <w:spacing w:val="-10"/>
          <w:sz w:val="24"/>
          <w:szCs w:val="24"/>
        </w:rPr>
        <w:t>у</w:t>
      </w:r>
      <w:r w:rsidRPr="00D364A7">
        <w:rPr>
          <w:sz w:val="24"/>
          <w:szCs w:val="24"/>
        </w:rPr>
        <w:t>«</w:t>
      </w:r>
      <w:proofErr w:type="gramEnd"/>
      <w:r w:rsidRPr="00D364A7">
        <w:rPr>
          <w:sz w:val="24"/>
          <w:szCs w:val="24"/>
        </w:rPr>
        <w:t>станка»ин</w:t>
      </w:r>
      <w:r w:rsidR="00A35128">
        <w:rPr>
          <w:sz w:val="24"/>
          <w:szCs w:val="24"/>
        </w:rPr>
        <w:t>а</w:t>
      </w:r>
      <w:r w:rsidRPr="00D364A7">
        <w:rPr>
          <w:sz w:val="24"/>
          <w:szCs w:val="24"/>
        </w:rPr>
        <w:t>середине</w:t>
      </w:r>
      <w:proofErr w:type="spellEnd"/>
      <w:r w:rsidRPr="00D364A7">
        <w:rPr>
          <w:spacing w:val="-2"/>
          <w:sz w:val="24"/>
          <w:szCs w:val="24"/>
        </w:rPr>
        <w:t xml:space="preserve"> зала</w:t>
      </w:r>
    </w:p>
    <w:p w:rsidR="00BB03DA" w:rsidRPr="005F62E4" w:rsidRDefault="00BB03DA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E4">
        <w:rPr>
          <w:rFonts w:ascii="Times New Roman" w:hAnsi="Times New Roman" w:cs="Times New Roman"/>
          <w:b/>
          <w:sz w:val="24"/>
          <w:szCs w:val="24"/>
        </w:rPr>
        <w:t>Тема31</w:t>
      </w:r>
      <w:r w:rsidRPr="005F62E4">
        <w:rPr>
          <w:rFonts w:ascii="Times New Roman" w:hAnsi="Times New Roman" w:cs="Times New Roman"/>
          <w:sz w:val="24"/>
          <w:szCs w:val="24"/>
        </w:rPr>
        <w:t>Экзерсисустанка</w:t>
      </w:r>
      <w:proofErr w:type="gramStart"/>
      <w:r w:rsidRPr="005F62E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F62E4">
        <w:rPr>
          <w:rFonts w:ascii="Times New Roman" w:hAnsi="Times New Roman" w:cs="Times New Roman"/>
          <w:sz w:val="24"/>
          <w:szCs w:val="24"/>
        </w:rPr>
        <w:t>озицииног.Беседыохореографическом</w:t>
      </w:r>
      <w:r w:rsidRPr="005F62E4">
        <w:rPr>
          <w:rFonts w:ascii="Times New Roman" w:hAnsi="Times New Roman" w:cs="Times New Roman"/>
          <w:spacing w:val="-2"/>
          <w:sz w:val="24"/>
          <w:szCs w:val="24"/>
        </w:rPr>
        <w:t>искусстве.</w:t>
      </w:r>
    </w:p>
    <w:p w:rsidR="005F62E4" w:rsidRDefault="00BB03DA" w:rsidP="00FC16B6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F62E4">
        <w:rPr>
          <w:rFonts w:ascii="Times New Roman" w:hAnsi="Times New Roman" w:cs="Times New Roman"/>
          <w:b/>
          <w:sz w:val="24"/>
          <w:szCs w:val="24"/>
        </w:rPr>
        <w:t>Теория</w:t>
      </w:r>
      <w:r w:rsidRPr="005F62E4">
        <w:rPr>
          <w:rFonts w:ascii="Times New Roman" w:hAnsi="Times New Roman" w:cs="Times New Roman"/>
          <w:sz w:val="24"/>
          <w:szCs w:val="24"/>
        </w:rPr>
        <w:t>Основныеупражненияэкзерсисау</w:t>
      </w:r>
      <w:r w:rsidRPr="005F62E4">
        <w:rPr>
          <w:rFonts w:ascii="Times New Roman" w:hAnsi="Times New Roman" w:cs="Times New Roman"/>
          <w:spacing w:val="-2"/>
          <w:sz w:val="24"/>
          <w:szCs w:val="24"/>
        </w:rPr>
        <w:t>станка</w:t>
      </w:r>
      <w:proofErr w:type="spellEnd"/>
      <w:r w:rsidR="005F62E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F62E4" w:rsidRPr="005F62E4" w:rsidRDefault="005F62E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E4">
        <w:rPr>
          <w:rFonts w:ascii="Times New Roman" w:hAnsi="Times New Roman" w:cs="Times New Roman"/>
          <w:b/>
          <w:sz w:val="24"/>
          <w:szCs w:val="24"/>
        </w:rPr>
        <w:t>Тема32</w:t>
      </w:r>
      <w:r w:rsidRPr="005F62E4">
        <w:rPr>
          <w:rFonts w:ascii="Times New Roman" w:hAnsi="Times New Roman" w:cs="Times New Roman"/>
          <w:sz w:val="24"/>
          <w:szCs w:val="24"/>
        </w:rPr>
        <w:t>Экзерсисустанка</w:t>
      </w:r>
      <w:proofErr w:type="gramStart"/>
      <w:r w:rsidRPr="005F62E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F62E4">
        <w:rPr>
          <w:rFonts w:ascii="Times New Roman" w:hAnsi="Times New Roman" w:cs="Times New Roman"/>
          <w:sz w:val="24"/>
          <w:szCs w:val="24"/>
        </w:rPr>
        <w:t>озицииног.Беседыохореографическом</w:t>
      </w:r>
      <w:r w:rsidRPr="005F62E4">
        <w:rPr>
          <w:rFonts w:ascii="Times New Roman" w:hAnsi="Times New Roman" w:cs="Times New Roman"/>
          <w:spacing w:val="-2"/>
          <w:sz w:val="24"/>
          <w:szCs w:val="24"/>
        </w:rPr>
        <w:t>искусстве.</w:t>
      </w:r>
    </w:p>
    <w:p w:rsidR="00C16DBC" w:rsidRDefault="005F62E4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2E4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5F62E4">
        <w:rPr>
          <w:rFonts w:ascii="Times New Roman" w:hAnsi="Times New Roman" w:cs="Times New Roman"/>
          <w:sz w:val="24"/>
          <w:szCs w:val="24"/>
        </w:rPr>
        <w:t>Позицииног</w:t>
      </w:r>
      <w:proofErr w:type="spellEnd"/>
      <w:r w:rsidRPr="005F62E4">
        <w:rPr>
          <w:rFonts w:ascii="Times New Roman" w:hAnsi="Times New Roman" w:cs="Times New Roman"/>
          <w:sz w:val="24"/>
          <w:szCs w:val="24"/>
        </w:rPr>
        <w:t>(1,2,3,4).2.Позициирук(1,2,3,4).3.Preparation (подготовка к движению).</w:t>
      </w:r>
    </w:p>
    <w:p w:rsidR="00C16DBC" w:rsidRPr="000E1C1C" w:rsidRDefault="00C16DB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>Тема33</w:t>
      </w:r>
      <w:r w:rsidRPr="000E1C1C">
        <w:rPr>
          <w:rFonts w:ascii="Times New Roman" w:hAnsi="Times New Roman" w:cs="Times New Roman"/>
          <w:sz w:val="24"/>
          <w:szCs w:val="24"/>
        </w:rPr>
        <w:t>Экзерсисустанка.Preparation.Demi-</w:t>
      </w:r>
      <w:r w:rsidRPr="000E1C1C">
        <w:rPr>
          <w:rFonts w:ascii="Times New Roman" w:hAnsi="Times New Roman" w:cs="Times New Roman"/>
          <w:spacing w:val="-2"/>
          <w:sz w:val="24"/>
          <w:szCs w:val="24"/>
        </w:rPr>
        <w:t>plies.</w:t>
      </w:r>
    </w:p>
    <w:p w:rsidR="000E1C1C" w:rsidRDefault="00C16DBC" w:rsidP="00FC16B6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0E1C1C">
        <w:rPr>
          <w:rFonts w:ascii="Times New Roman" w:hAnsi="Times New Roman" w:cs="Times New Roman"/>
          <w:sz w:val="24"/>
          <w:szCs w:val="24"/>
        </w:rPr>
        <w:t xml:space="preserve">.Demi-pliesпо1,2,3,4 </w:t>
      </w:r>
      <w:r w:rsidRPr="000E1C1C">
        <w:rPr>
          <w:rFonts w:ascii="Times New Roman" w:hAnsi="Times New Roman" w:cs="Times New Roman"/>
          <w:spacing w:val="-2"/>
          <w:sz w:val="24"/>
          <w:szCs w:val="24"/>
        </w:rPr>
        <w:t>позициям.</w:t>
      </w:r>
    </w:p>
    <w:p w:rsidR="000E1C1C" w:rsidRPr="000E1C1C" w:rsidRDefault="000E1C1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>Тема34</w:t>
      </w:r>
      <w:r w:rsidRPr="000E1C1C">
        <w:rPr>
          <w:rFonts w:ascii="Times New Roman" w:hAnsi="Times New Roman" w:cs="Times New Roman"/>
          <w:sz w:val="24"/>
          <w:szCs w:val="24"/>
        </w:rPr>
        <w:t>Экзерсисустанка.Battements</w:t>
      </w:r>
      <w:r w:rsidRPr="000E1C1C">
        <w:rPr>
          <w:rFonts w:ascii="Times New Roman" w:hAnsi="Times New Roman" w:cs="Times New Roman"/>
          <w:spacing w:val="-2"/>
          <w:sz w:val="24"/>
          <w:szCs w:val="24"/>
        </w:rPr>
        <w:t>tendus.</w:t>
      </w:r>
    </w:p>
    <w:p w:rsidR="000E1C1C" w:rsidRDefault="000E1C1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proofErr w:type="spellStart"/>
      <w:r w:rsidRPr="000E1C1C">
        <w:rPr>
          <w:rFonts w:ascii="Times New Roman" w:hAnsi="Times New Roman" w:cs="Times New Roman"/>
          <w:sz w:val="24"/>
          <w:szCs w:val="24"/>
        </w:rPr>
        <w:t>Battementstendusсdemi-pliesвперед</w:t>
      </w:r>
      <w:proofErr w:type="spellEnd"/>
      <w:r w:rsidRPr="000E1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1C1C">
        <w:rPr>
          <w:rFonts w:ascii="Times New Roman" w:hAnsi="Times New Roman" w:cs="Times New Roman"/>
          <w:sz w:val="24"/>
          <w:szCs w:val="24"/>
        </w:rPr>
        <w:t>всторону.Battementstendus</w:t>
      </w:r>
      <w:proofErr w:type="spellEnd"/>
      <w:r w:rsidRPr="000E1C1C">
        <w:rPr>
          <w:rFonts w:ascii="Times New Roman" w:hAnsi="Times New Roman" w:cs="Times New Roman"/>
          <w:sz w:val="24"/>
          <w:szCs w:val="24"/>
        </w:rPr>
        <w:t>: а</w:t>
      </w:r>
      <w:proofErr w:type="gramStart"/>
      <w:r w:rsidRPr="000E1C1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0E1C1C">
        <w:rPr>
          <w:rFonts w:ascii="Times New Roman" w:hAnsi="Times New Roman" w:cs="Times New Roman"/>
          <w:sz w:val="24"/>
          <w:szCs w:val="24"/>
        </w:rPr>
        <w:t xml:space="preserve"> сторону из 1 и 3 позиции, б) вперед из 2 и 3 </w:t>
      </w:r>
      <w:proofErr w:type="spellStart"/>
      <w:r w:rsidRPr="000E1C1C">
        <w:rPr>
          <w:rFonts w:ascii="Times New Roman" w:hAnsi="Times New Roman" w:cs="Times New Roman"/>
          <w:sz w:val="24"/>
          <w:szCs w:val="24"/>
        </w:rPr>
        <w:t>позции</w:t>
      </w:r>
      <w:proofErr w:type="spellEnd"/>
      <w:r w:rsidRPr="000E1C1C">
        <w:rPr>
          <w:rFonts w:ascii="Times New Roman" w:hAnsi="Times New Roman" w:cs="Times New Roman"/>
          <w:sz w:val="24"/>
          <w:szCs w:val="24"/>
        </w:rPr>
        <w:t>.</w:t>
      </w:r>
    </w:p>
    <w:p w:rsidR="000E1C1C" w:rsidRPr="00F55C95" w:rsidRDefault="000E1C1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C95">
        <w:rPr>
          <w:rFonts w:ascii="Times New Roman" w:hAnsi="Times New Roman" w:cs="Times New Roman"/>
          <w:b/>
          <w:sz w:val="24"/>
          <w:szCs w:val="24"/>
        </w:rPr>
        <w:t>Тема35</w:t>
      </w:r>
      <w:r w:rsidRPr="00F55C95">
        <w:rPr>
          <w:rFonts w:ascii="Times New Roman" w:hAnsi="Times New Roman" w:cs="Times New Roman"/>
          <w:sz w:val="24"/>
          <w:szCs w:val="24"/>
        </w:rPr>
        <w:t>Экзерс</w:t>
      </w:r>
      <w:r w:rsidR="00711AD5" w:rsidRPr="00F55C95">
        <w:rPr>
          <w:rFonts w:ascii="Times New Roman" w:hAnsi="Times New Roman" w:cs="Times New Roman"/>
          <w:sz w:val="24"/>
          <w:szCs w:val="24"/>
        </w:rPr>
        <w:t>и</w:t>
      </w:r>
      <w:r w:rsidRPr="00F55C95">
        <w:rPr>
          <w:rFonts w:ascii="Times New Roman" w:hAnsi="Times New Roman" w:cs="Times New Roman"/>
          <w:sz w:val="24"/>
          <w:szCs w:val="24"/>
        </w:rPr>
        <w:t>сустанка.</w:t>
      </w:r>
      <w:proofErr w:type="gramStart"/>
      <w:r w:rsidRPr="00F55C95">
        <w:rPr>
          <w:rFonts w:ascii="Times New Roman" w:hAnsi="Times New Roman" w:cs="Times New Roman"/>
          <w:sz w:val="24"/>
          <w:szCs w:val="24"/>
        </w:rPr>
        <w:t>Releves</w:t>
      </w:r>
      <w:proofErr w:type="gramEnd"/>
      <w:r w:rsidRPr="00F55C95">
        <w:rPr>
          <w:rFonts w:ascii="Times New Roman" w:hAnsi="Times New Roman" w:cs="Times New Roman"/>
          <w:sz w:val="24"/>
          <w:szCs w:val="24"/>
        </w:rPr>
        <w:t>на</w:t>
      </w:r>
      <w:r w:rsidRPr="00F55C95">
        <w:rPr>
          <w:rFonts w:ascii="Times New Roman" w:hAnsi="Times New Roman" w:cs="Times New Roman"/>
          <w:spacing w:val="-2"/>
          <w:sz w:val="24"/>
          <w:szCs w:val="24"/>
        </w:rPr>
        <w:t>полупальцы.</w:t>
      </w:r>
    </w:p>
    <w:p w:rsidR="00662282" w:rsidRPr="00F55C95" w:rsidRDefault="000E1C1C" w:rsidP="00FC16B6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55C9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F55C95">
        <w:rPr>
          <w:rFonts w:ascii="Times New Roman" w:hAnsi="Times New Roman" w:cs="Times New Roman"/>
          <w:sz w:val="24"/>
          <w:szCs w:val="24"/>
        </w:rPr>
        <w:t>Relevesнаполупальцыпо1,3и4</w:t>
      </w:r>
      <w:r w:rsidRPr="00F55C95">
        <w:rPr>
          <w:rFonts w:ascii="Times New Roman" w:hAnsi="Times New Roman" w:cs="Times New Roman"/>
          <w:spacing w:val="-2"/>
          <w:sz w:val="24"/>
          <w:szCs w:val="24"/>
        </w:rPr>
        <w:t>позициям.</w:t>
      </w:r>
    </w:p>
    <w:p w:rsidR="00711AD5" w:rsidRPr="00F55C95" w:rsidRDefault="000E1C1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C95">
        <w:rPr>
          <w:rFonts w:ascii="Times New Roman" w:hAnsi="Times New Roman" w:cs="Times New Roman"/>
          <w:b/>
          <w:sz w:val="24"/>
          <w:szCs w:val="24"/>
        </w:rPr>
        <w:t>Тема36</w:t>
      </w:r>
      <w:r w:rsidRPr="00F55C95">
        <w:rPr>
          <w:rFonts w:ascii="Times New Roman" w:hAnsi="Times New Roman" w:cs="Times New Roman"/>
          <w:sz w:val="24"/>
          <w:szCs w:val="24"/>
        </w:rPr>
        <w:t>Экзерсисустанка.</w:t>
      </w:r>
      <w:proofErr w:type="spellStart"/>
      <w:r w:rsidRPr="00F55C95">
        <w:rPr>
          <w:rFonts w:ascii="Times New Roman" w:hAnsi="Times New Roman" w:cs="Times New Roman"/>
          <w:sz w:val="24"/>
          <w:szCs w:val="24"/>
          <w:lang w:val="en-US"/>
        </w:rPr>
        <w:t>Demironddejambe</w:t>
      </w:r>
      <w:r w:rsidRPr="00F55C95">
        <w:rPr>
          <w:rFonts w:ascii="Times New Roman" w:hAnsi="Times New Roman" w:cs="Times New Roman"/>
          <w:spacing w:val="-2"/>
          <w:sz w:val="24"/>
          <w:szCs w:val="24"/>
          <w:lang w:val="en-US"/>
        </w:rPr>
        <w:t>parterr</w:t>
      </w:r>
      <w:proofErr w:type="spellEnd"/>
      <w:r w:rsidRPr="00F55C9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62282" w:rsidRPr="00F55C95" w:rsidRDefault="000E1C1C" w:rsidP="00FC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5C95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spellStart"/>
      <w:proofErr w:type="gramEnd"/>
      <w:r w:rsidRPr="00F55C95">
        <w:rPr>
          <w:rFonts w:ascii="Times New Roman" w:hAnsi="Times New Roman" w:cs="Times New Roman"/>
          <w:sz w:val="24"/>
          <w:szCs w:val="24"/>
          <w:lang w:val="en-US"/>
        </w:rPr>
        <w:t>Demironddejambepar</w:t>
      </w:r>
      <w:r w:rsidRPr="00F55C95">
        <w:rPr>
          <w:rFonts w:ascii="Times New Roman" w:hAnsi="Times New Roman" w:cs="Times New Roman"/>
          <w:spacing w:val="-2"/>
          <w:sz w:val="24"/>
          <w:szCs w:val="24"/>
          <w:lang w:val="en-US"/>
        </w:rPr>
        <w:t>terre</w:t>
      </w:r>
      <w:proofErr w:type="spellEnd"/>
      <w:r w:rsidRPr="00F55C9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tbl>
      <w:tblPr>
        <w:tblStyle w:val="TableNormal"/>
        <w:tblW w:w="11220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547"/>
        <w:gridCol w:w="20"/>
        <w:gridCol w:w="142"/>
        <w:gridCol w:w="284"/>
        <w:gridCol w:w="9639"/>
        <w:gridCol w:w="142"/>
        <w:gridCol w:w="141"/>
        <w:gridCol w:w="21"/>
        <w:gridCol w:w="172"/>
        <w:gridCol w:w="112"/>
      </w:tblGrid>
      <w:tr w:rsidR="00BF6439" w:rsidRPr="00F55C95" w:rsidTr="00A01E50">
        <w:trPr>
          <w:gridBefore w:val="2"/>
          <w:gridAfter w:val="3"/>
          <w:wBefore w:w="567" w:type="dxa"/>
          <w:wAfter w:w="305" w:type="dxa"/>
          <w:trHeight w:val="1120"/>
        </w:trPr>
        <w:tc>
          <w:tcPr>
            <w:tcW w:w="10348" w:type="dxa"/>
            <w:gridSpan w:val="5"/>
          </w:tcPr>
          <w:p w:rsidR="00662282" w:rsidRPr="00F55C95" w:rsidRDefault="00BF6439" w:rsidP="00FC16B6">
            <w:pPr>
              <w:pStyle w:val="TableParagraph"/>
              <w:ind w:left="-689"/>
              <w:rPr>
                <w:sz w:val="24"/>
                <w:szCs w:val="24"/>
                <w:lang w:val="ru-RU"/>
              </w:rPr>
            </w:pPr>
            <w:r w:rsidRPr="00F55C95">
              <w:rPr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817B7D" w:rsidRPr="00F55C95">
              <w:rPr>
                <w:sz w:val="24"/>
                <w:szCs w:val="24"/>
                <w:lang w:val="ru-RU"/>
              </w:rPr>
              <w:t>Т</w:t>
            </w:r>
            <w:r w:rsidR="00711AD5" w:rsidRPr="00F55C95">
              <w:rPr>
                <w:sz w:val="24"/>
                <w:szCs w:val="24"/>
                <w:lang w:val="ru-RU"/>
              </w:rPr>
              <w:t>Тема</w:t>
            </w:r>
            <w:r w:rsidR="00662282" w:rsidRPr="00F55C95">
              <w:rPr>
                <w:b/>
                <w:sz w:val="24"/>
                <w:szCs w:val="24"/>
                <w:lang w:val="ru-RU"/>
              </w:rPr>
              <w:t>37</w:t>
            </w:r>
            <w:r w:rsidR="00662282" w:rsidRPr="00F55C95">
              <w:rPr>
                <w:sz w:val="24"/>
                <w:szCs w:val="24"/>
                <w:lang w:val="ru-RU"/>
              </w:rPr>
              <w:t>Экзерсисустанка.</w:t>
            </w:r>
            <w:proofErr w:type="spellStart"/>
            <w:r w:rsidR="00662282" w:rsidRPr="00F55C95">
              <w:rPr>
                <w:sz w:val="24"/>
                <w:szCs w:val="24"/>
              </w:rPr>
              <w:t>Pas</w:t>
            </w:r>
            <w:r w:rsidR="00662282" w:rsidRPr="00F55C95">
              <w:rPr>
                <w:spacing w:val="-2"/>
                <w:sz w:val="24"/>
                <w:szCs w:val="24"/>
              </w:rPr>
              <w:t>degage</w:t>
            </w:r>
            <w:proofErr w:type="spellEnd"/>
            <w:r w:rsidR="00662282" w:rsidRPr="00F55C95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83586A" w:rsidRPr="00F55C95" w:rsidRDefault="00662282" w:rsidP="00FC16B6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F55C95">
              <w:rPr>
                <w:b/>
                <w:sz w:val="24"/>
                <w:szCs w:val="24"/>
                <w:lang w:val="ru-RU"/>
              </w:rPr>
              <w:t>Практика</w:t>
            </w:r>
            <w:proofErr w:type="spellStart"/>
            <w:r w:rsidRPr="00F55C95">
              <w:rPr>
                <w:sz w:val="24"/>
                <w:szCs w:val="24"/>
              </w:rPr>
              <w:t>Pasdegage</w:t>
            </w:r>
            <w:proofErr w:type="spellEnd"/>
            <w:r w:rsidRPr="00F55C95">
              <w:rPr>
                <w:sz w:val="24"/>
                <w:szCs w:val="24"/>
                <w:lang w:val="ru-RU"/>
              </w:rPr>
              <w:t>по2и4</w:t>
            </w:r>
            <w:r w:rsidRPr="00F55C95">
              <w:rPr>
                <w:spacing w:val="-2"/>
                <w:sz w:val="24"/>
                <w:szCs w:val="24"/>
                <w:lang w:val="ru-RU"/>
              </w:rPr>
              <w:t>позициям</w:t>
            </w:r>
          </w:p>
          <w:p w:rsidR="00F55C95" w:rsidRDefault="00194622" w:rsidP="00F55C95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  <w:r w:rsidRPr="00F55C95">
              <w:rPr>
                <w:b/>
                <w:sz w:val="24"/>
                <w:szCs w:val="24"/>
                <w:lang w:val="ru-RU"/>
              </w:rPr>
              <w:t>3раздел</w:t>
            </w:r>
            <w:proofErr w:type="gramStart"/>
            <w:r w:rsidRPr="00F55C95">
              <w:rPr>
                <w:b/>
                <w:sz w:val="24"/>
                <w:szCs w:val="24"/>
                <w:lang w:val="ru-RU"/>
              </w:rPr>
              <w:t>.Э</w:t>
            </w:r>
            <w:proofErr w:type="gramEnd"/>
            <w:r w:rsidRPr="00F55C95">
              <w:rPr>
                <w:b/>
                <w:sz w:val="24"/>
                <w:szCs w:val="24"/>
                <w:lang w:val="ru-RU"/>
              </w:rPr>
              <w:t>лементынародно-сценического</w:t>
            </w:r>
            <w:r w:rsidRPr="00F55C95">
              <w:rPr>
                <w:b/>
                <w:spacing w:val="-2"/>
                <w:sz w:val="24"/>
                <w:szCs w:val="24"/>
                <w:lang w:val="ru-RU"/>
              </w:rPr>
              <w:t>танца</w:t>
            </w:r>
          </w:p>
          <w:p w:rsidR="008473EF" w:rsidRPr="00F55C95" w:rsidRDefault="008473EF" w:rsidP="00F55C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5C95">
              <w:rPr>
                <w:b/>
                <w:sz w:val="24"/>
                <w:szCs w:val="24"/>
                <w:lang w:val="ru-RU"/>
              </w:rPr>
              <w:t>Тема38</w:t>
            </w:r>
            <w:r w:rsidRPr="00F55C95">
              <w:rPr>
                <w:sz w:val="24"/>
                <w:szCs w:val="24"/>
                <w:lang w:val="ru-RU"/>
              </w:rPr>
              <w:t>Особенностинародных</w:t>
            </w:r>
            <w:r w:rsidRPr="00F55C95">
              <w:rPr>
                <w:spacing w:val="-2"/>
                <w:sz w:val="24"/>
                <w:szCs w:val="24"/>
                <w:lang w:val="ru-RU"/>
              </w:rPr>
              <w:t>движений.</w:t>
            </w:r>
          </w:p>
          <w:p w:rsidR="008473EF" w:rsidRPr="00F55C95" w:rsidRDefault="008473EF" w:rsidP="00FC16B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F55C95">
              <w:rPr>
                <w:b/>
                <w:sz w:val="24"/>
                <w:szCs w:val="24"/>
                <w:lang w:val="ru-RU"/>
              </w:rPr>
              <w:t>Теория</w:t>
            </w:r>
            <w:r w:rsidRPr="00F55C95">
              <w:rPr>
                <w:sz w:val="24"/>
                <w:szCs w:val="24"/>
                <w:lang w:val="ru-RU"/>
              </w:rPr>
              <w:t>Особенноститанцевальныхдвиженийразных</w:t>
            </w:r>
            <w:r w:rsidRPr="00F55C95">
              <w:rPr>
                <w:spacing w:val="-2"/>
                <w:sz w:val="24"/>
                <w:szCs w:val="24"/>
                <w:lang w:val="ru-RU"/>
              </w:rPr>
              <w:t>народов</w:t>
            </w:r>
            <w:proofErr w:type="spellEnd"/>
          </w:p>
        </w:tc>
      </w:tr>
      <w:tr w:rsidR="00BF6439" w:rsidRPr="00B94579" w:rsidTr="00FB7005">
        <w:trPr>
          <w:gridBefore w:val="2"/>
          <w:gridAfter w:val="3"/>
          <w:wBefore w:w="567" w:type="dxa"/>
          <w:wAfter w:w="305" w:type="dxa"/>
          <w:trHeight w:val="804"/>
        </w:trPr>
        <w:tc>
          <w:tcPr>
            <w:tcW w:w="10348" w:type="dxa"/>
            <w:gridSpan w:val="5"/>
          </w:tcPr>
          <w:p w:rsidR="00DB7265" w:rsidRPr="00B94579" w:rsidRDefault="00DB7265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Тема39</w:t>
            </w:r>
            <w:r w:rsidRPr="00B94579">
              <w:rPr>
                <w:sz w:val="24"/>
                <w:szCs w:val="24"/>
                <w:lang w:val="ru-RU"/>
              </w:rPr>
              <w:t>Особенностинародных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движений.</w:t>
            </w:r>
          </w:p>
          <w:p w:rsidR="00961AF1" w:rsidRDefault="00DB7265" w:rsidP="00FC16B6">
            <w:pPr>
              <w:pStyle w:val="TableParagraph"/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Проучиваниедвиженийнародных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танцев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357411" w:rsidRPr="00B94579" w:rsidRDefault="00357411" w:rsidP="00F56A48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Тема40</w:t>
            </w:r>
            <w:r w:rsidRPr="00B94579">
              <w:rPr>
                <w:sz w:val="24"/>
                <w:szCs w:val="24"/>
                <w:lang w:val="ru-RU"/>
              </w:rPr>
              <w:t>Особенностинародных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движений</w:t>
            </w:r>
            <w:proofErr w:type="gramStart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  <w:r w:rsidRPr="00B94579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B94579">
              <w:rPr>
                <w:b/>
                <w:sz w:val="24"/>
                <w:szCs w:val="24"/>
                <w:lang w:val="ru-RU"/>
              </w:rPr>
              <w:t>онтроль</w:t>
            </w:r>
          </w:p>
        </w:tc>
      </w:tr>
      <w:tr w:rsidR="00BF6439" w:rsidRPr="00B94579" w:rsidTr="00A01E50">
        <w:trPr>
          <w:gridBefore w:val="2"/>
          <w:gridAfter w:val="3"/>
          <w:wBefore w:w="567" w:type="dxa"/>
          <w:wAfter w:w="305" w:type="dxa"/>
          <w:trHeight w:val="1286"/>
        </w:trPr>
        <w:tc>
          <w:tcPr>
            <w:tcW w:w="10348" w:type="dxa"/>
            <w:gridSpan w:val="5"/>
          </w:tcPr>
          <w:p w:rsidR="00C86A8A" w:rsidRPr="00B94579" w:rsidRDefault="00C86A8A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Тема41</w:t>
            </w:r>
            <w:r w:rsidRPr="00B94579">
              <w:rPr>
                <w:sz w:val="24"/>
                <w:szCs w:val="24"/>
                <w:lang w:val="ru-RU"/>
              </w:rPr>
              <w:t>Характерныеположенияруквразныхвидах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 xml:space="preserve"> танцев.</w:t>
            </w:r>
          </w:p>
          <w:p w:rsidR="00F23DF4" w:rsidRDefault="00C86A8A" w:rsidP="00FC16B6">
            <w:pPr>
              <w:pStyle w:val="TableParagraph"/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Теория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:С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ольныйтанец,групповойтанец,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хоровод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C86A8A" w:rsidRPr="00B94579" w:rsidRDefault="00C86A8A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Тема42</w:t>
            </w:r>
            <w:r w:rsidRPr="00B94579">
              <w:rPr>
                <w:sz w:val="24"/>
                <w:szCs w:val="24"/>
                <w:lang w:val="ru-RU"/>
              </w:rPr>
              <w:t>Характерныеположенияруквразныхвидах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 xml:space="preserve"> танцев.</w:t>
            </w:r>
          </w:p>
          <w:p w:rsidR="00C86A8A" w:rsidRPr="00B94579" w:rsidRDefault="00C86A8A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Теория</w:t>
            </w:r>
            <w:r w:rsidRPr="00B94579">
              <w:rPr>
                <w:sz w:val="24"/>
                <w:szCs w:val="24"/>
                <w:lang w:val="ru-RU"/>
              </w:rPr>
              <w:t>Позиции</w:t>
            </w:r>
            <w:r w:rsidRPr="00B94579">
              <w:rPr>
                <w:spacing w:val="-5"/>
                <w:sz w:val="24"/>
                <w:szCs w:val="24"/>
                <w:lang w:val="ru-RU"/>
              </w:rPr>
              <w:t>рук</w:t>
            </w:r>
            <w:proofErr w:type="spellEnd"/>
          </w:p>
          <w:p w:rsidR="00C86A8A" w:rsidRPr="00B94579" w:rsidRDefault="00C86A8A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Отработкаположенияруквсольном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рупповомтанцах,в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хороводах.</w:t>
            </w:r>
          </w:p>
        </w:tc>
      </w:tr>
      <w:tr w:rsidR="00BF6439" w:rsidRPr="00B94579" w:rsidTr="00A01E50">
        <w:trPr>
          <w:gridBefore w:val="2"/>
          <w:gridAfter w:val="3"/>
          <w:wBefore w:w="567" w:type="dxa"/>
          <w:wAfter w:w="305" w:type="dxa"/>
          <w:trHeight w:val="967"/>
        </w:trPr>
        <w:tc>
          <w:tcPr>
            <w:tcW w:w="10348" w:type="dxa"/>
            <w:gridSpan w:val="5"/>
          </w:tcPr>
          <w:p w:rsidR="00F23DF4" w:rsidRPr="00B94579" w:rsidRDefault="00F23DF4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Тема43</w:t>
            </w:r>
            <w:r w:rsidRPr="00B94579">
              <w:rPr>
                <w:sz w:val="24"/>
                <w:szCs w:val="24"/>
                <w:lang w:val="ru-RU"/>
              </w:rPr>
              <w:t>Характерныеположенияруквразныхвидах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 xml:space="preserve"> танцев.</w:t>
            </w:r>
          </w:p>
          <w:p w:rsidR="00961AF1" w:rsidRDefault="00F23DF4" w:rsidP="00FC16B6">
            <w:pPr>
              <w:pStyle w:val="TableParagraph"/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961AF1">
              <w:rPr>
                <w:b/>
                <w:sz w:val="24"/>
                <w:szCs w:val="24"/>
                <w:lang w:val="ru-RU"/>
              </w:rPr>
              <w:t>Практика</w:t>
            </w:r>
            <w:r w:rsidRPr="00961AF1">
              <w:rPr>
                <w:sz w:val="24"/>
                <w:szCs w:val="24"/>
                <w:lang w:val="ru-RU"/>
              </w:rPr>
              <w:t>Рисункив</w:t>
            </w:r>
            <w:r w:rsidRPr="00961AF1">
              <w:rPr>
                <w:spacing w:val="-2"/>
                <w:sz w:val="24"/>
                <w:szCs w:val="24"/>
                <w:lang w:val="ru-RU"/>
              </w:rPr>
              <w:t>хороводах</w:t>
            </w:r>
            <w:proofErr w:type="spellEnd"/>
            <w:r w:rsidRPr="00961AF1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3B0985" w:rsidRPr="00B94579" w:rsidRDefault="003B0985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Тема44</w:t>
            </w:r>
            <w:r w:rsidRPr="00B94579">
              <w:rPr>
                <w:sz w:val="24"/>
                <w:szCs w:val="24"/>
                <w:lang w:val="ru-RU"/>
              </w:rPr>
              <w:t>Развитие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стопы.</w:t>
            </w:r>
          </w:p>
          <w:p w:rsidR="003B0985" w:rsidRPr="00B94579" w:rsidRDefault="003B0985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Теория</w:t>
            </w:r>
            <w:r w:rsidRPr="00B94579">
              <w:rPr>
                <w:sz w:val="24"/>
                <w:szCs w:val="24"/>
                <w:lang w:val="ru-RU"/>
              </w:rPr>
              <w:t>Подвижность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стопы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F23DF4" w:rsidRPr="00F23DF4" w:rsidRDefault="003B0985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Упражнениянаразвитие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стопы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961AF1" w:rsidRPr="00B94579" w:rsidTr="00FB7005">
        <w:trPr>
          <w:gridBefore w:val="2"/>
          <w:gridAfter w:val="3"/>
          <w:wBefore w:w="567" w:type="dxa"/>
          <w:wAfter w:w="305" w:type="dxa"/>
          <w:trHeight w:val="1039"/>
        </w:trPr>
        <w:tc>
          <w:tcPr>
            <w:tcW w:w="10348" w:type="dxa"/>
            <w:gridSpan w:val="5"/>
          </w:tcPr>
          <w:p w:rsidR="00961AF1" w:rsidRPr="00B94579" w:rsidRDefault="00961AF1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Тема45</w:t>
            </w:r>
            <w:r w:rsidRPr="00B94579">
              <w:rPr>
                <w:sz w:val="24"/>
                <w:szCs w:val="24"/>
                <w:lang w:val="ru-RU"/>
              </w:rPr>
              <w:t>Развитие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стопы.</w:t>
            </w:r>
          </w:p>
          <w:p w:rsidR="00786275" w:rsidRDefault="00961AF1" w:rsidP="00FC16B6">
            <w:pPr>
              <w:pStyle w:val="TableParagraph"/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Упражнениянаразвитие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стопы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786275" w:rsidRPr="00B94579" w:rsidRDefault="00786275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Тема46</w:t>
            </w:r>
            <w:r w:rsidRPr="00B94579">
              <w:rPr>
                <w:sz w:val="24"/>
                <w:szCs w:val="24"/>
                <w:lang w:val="ru-RU"/>
              </w:rPr>
              <w:t>Развитие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стопы.</w:t>
            </w:r>
          </w:p>
          <w:p w:rsidR="00244CDF" w:rsidRPr="00B94579" w:rsidRDefault="00786275" w:rsidP="00AF3A1F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У</w:t>
            </w:r>
            <w:r w:rsidR="00AF3A1F">
              <w:rPr>
                <w:sz w:val="24"/>
                <w:szCs w:val="24"/>
                <w:lang w:val="ru-RU"/>
              </w:rPr>
              <w:t>п</w:t>
            </w:r>
            <w:r w:rsidRPr="00B94579">
              <w:rPr>
                <w:sz w:val="24"/>
                <w:szCs w:val="24"/>
                <w:lang w:val="ru-RU"/>
              </w:rPr>
              <w:t>ражнениянаразвитие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стопы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961AF1" w:rsidRPr="00B94579" w:rsidTr="00A01E50">
        <w:trPr>
          <w:gridBefore w:val="2"/>
          <w:gridAfter w:val="3"/>
          <w:wBefore w:w="567" w:type="dxa"/>
          <w:wAfter w:w="305" w:type="dxa"/>
          <w:trHeight w:val="966"/>
        </w:trPr>
        <w:tc>
          <w:tcPr>
            <w:tcW w:w="10348" w:type="dxa"/>
            <w:gridSpan w:val="5"/>
          </w:tcPr>
          <w:p w:rsidR="00244CDF" w:rsidRPr="00B94579" w:rsidRDefault="00244CDF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Тема47</w:t>
            </w:r>
            <w:r w:rsidRPr="00B94579">
              <w:rPr>
                <w:sz w:val="24"/>
                <w:szCs w:val="24"/>
                <w:lang w:val="ru-RU"/>
              </w:rPr>
              <w:t>Позициирукино</w:t>
            </w:r>
            <w:r w:rsidR="00AC3E20">
              <w:rPr>
                <w:sz w:val="24"/>
                <w:szCs w:val="24"/>
                <w:lang w:val="ru-RU"/>
              </w:rPr>
              <w:t xml:space="preserve">г 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врусском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танце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272DE9" w:rsidRDefault="00244CDF" w:rsidP="00FC16B6">
            <w:pPr>
              <w:pStyle w:val="TableParagraph"/>
              <w:ind w:left="50"/>
              <w:rPr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Теория</w:t>
            </w:r>
            <w:r w:rsidRPr="00B94579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Позициирук</w:t>
            </w:r>
            <w:proofErr w:type="spellEnd"/>
            <w:r w:rsidRPr="00B94579">
              <w:rPr>
                <w:sz w:val="24"/>
                <w:szCs w:val="24"/>
                <w:lang w:val="ru-RU"/>
              </w:rPr>
              <w:t xml:space="preserve"> (1,2,3,наталии)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 xml:space="preserve">озиции ног(1,2,3,4,полувыворотные, 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прямые).</w:t>
            </w:r>
          </w:p>
          <w:p w:rsidR="00272DE9" w:rsidRDefault="00244CDF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Отработка</w:t>
            </w:r>
            <w:r w:rsidR="00272DE9">
              <w:rPr>
                <w:sz w:val="24"/>
                <w:szCs w:val="24"/>
                <w:lang w:val="ru-RU"/>
              </w:rPr>
              <w:t>позиции</w:t>
            </w:r>
            <w:proofErr w:type="spellEnd"/>
          </w:p>
          <w:p w:rsidR="00A7786F" w:rsidRPr="00B94579" w:rsidRDefault="00A7786F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Тема48</w:t>
            </w:r>
            <w:r w:rsidRPr="00B94579">
              <w:rPr>
                <w:sz w:val="24"/>
                <w:szCs w:val="24"/>
                <w:lang w:val="ru-RU"/>
              </w:rPr>
              <w:t>Танцевальныешаги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ытягивание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ноги.</w:t>
            </w:r>
          </w:p>
          <w:p w:rsidR="00A7786F" w:rsidRPr="00B94579" w:rsidRDefault="00A7786F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Теория:</w:t>
            </w:r>
            <w:r w:rsidRPr="00B94579">
              <w:rPr>
                <w:sz w:val="24"/>
                <w:szCs w:val="24"/>
                <w:lang w:val="ru-RU"/>
              </w:rPr>
              <w:t>Шагитанцевальные,сноска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ытягиваниеногивсторонуи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вперед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F56A48" w:rsidRDefault="00A7786F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Шагитанцевальные</w:t>
            </w:r>
            <w:proofErr w:type="spellEnd"/>
            <w:r w:rsidRPr="00B94579">
              <w:rPr>
                <w:sz w:val="24"/>
                <w:szCs w:val="24"/>
                <w:lang w:val="ru-RU"/>
              </w:rPr>
              <w:t xml:space="preserve">, с носка: простой – вперед, назад; переменный – вперед, назад. Притоп – удар всей стопой; шаг с притопом в сторону и тройной притоп. Вытягивание ноги в сторону и вперед с переводом «носок-каблук» (в характере русского танца). Вытягивание ноги, 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4C254F" w:rsidRDefault="00A7786F" w:rsidP="00FC16B6">
            <w:pPr>
              <w:pStyle w:val="TableParagraph"/>
              <w:ind w:left="50"/>
              <w:rPr>
                <w:spacing w:val="-4"/>
                <w:sz w:val="24"/>
                <w:szCs w:val="24"/>
                <w:lang w:val="ru-RU"/>
              </w:rPr>
            </w:pPr>
            <w:r w:rsidRPr="00B94579">
              <w:rPr>
                <w:sz w:val="24"/>
                <w:szCs w:val="24"/>
                <w:lang w:val="ru-RU"/>
              </w:rPr>
              <w:t>переводом с носка на каблук (вперед, в сторону) в сочетан</w:t>
            </w:r>
            <w:r w:rsidR="00C21691">
              <w:rPr>
                <w:sz w:val="24"/>
                <w:szCs w:val="24"/>
                <w:lang w:val="ru-RU"/>
              </w:rPr>
              <w:t xml:space="preserve">ии с полуприседанием </w:t>
            </w:r>
            <w:proofErr w:type="spellStart"/>
            <w:r w:rsidR="00244CDF" w:rsidRPr="00B94579">
              <w:rPr>
                <w:sz w:val="24"/>
                <w:szCs w:val="24"/>
                <w:lang w:val="ru-RU"/>
              </w:rPr>
              <w:t>ируки</w:t>
            </w:r>
            <w:proofErr w:type="spellEnd"/>
            <w:r w:rsidR="00244CDF" w:rsidRPr="00B94579">
              <w:rPr>
                <w:spacing w:val="-4"/>
                <w:sz w:val="24"/>
                <w:szCs w:val="24"/>
                <w:lang w:val="ru-RU"/>
              </w:rPr>
              <w:t xml:space="preserve"> ног</w:t>
            </w:r>
            <w:r w:rsidR="00272DE9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4C254F" w:rsidRPr="00B94579" w:rsidRDefault="004C254F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Тема49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Припадание.</w:t>
            </w:r>
          </w:p>
          <w:p w:rsidR="004C254F" w:rsidRPr="00B94579" w:rsidRDefault="004C254F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Теория:</w:t>
            </w:r>
            <w:r w:rsidRPr="00B94579">
              <w:rPr>
                <w:sz w:val="24"/>
                <w:szCs w:val="24"/>
                <w:lang w:val="ru-RU"/>
              </w:rPr>
              <w:t>Припаданиенаместе,всторону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армошка,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ковырялочка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377CA5" w:rsidRDefault="004C254F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Прак</w:t>
            </w:r>
            <w:r w:rsidR="00FB7825">
              <w:rPr>
                <w:b/>
                <w:sz w:val="24"/>
                <w:szCs w:val="24"/>
                <w:lang w:val="ru-RU"/>
              </w:rPr>
              <w:t xml:space="preserve">тика 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Припадание</w:t>
            </w:r>
            <w:proofErr w:type="spellEnd"/>
            <w:r w:rsidRPr="00B94579">
              <w:rPr>
                <w:sz w:val="24"/>
                <w:szCs w:val="24"/>
                <w:lang w:val="ru-RU"/>
              </w:rPr>
              <w:t xml:space="preserve"> на месте, в сторону. Гармошка, 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ковырялочка</w:t>
            </w:r>
            <w:proofErr w:type="spellEnd"/>
            <w:r w:rsidRPr="00B94579">
              <w:rPr>
                <w:sz w:val="24"/>
                <w:szCs w:val="24"/>
                <w:lang w:val="ru-RU"/>
              </w:rPr>
              <w:t xml:space="preserve"> – поочередные удары 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C254F" w:rsidRPr="004C254F" w:rsidRDefault="004C254F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sz w:val="24"/>
                <w:szCs w:val="24"/>
                <w:lang w:val="ru-RU"/>
              </w:rPr>
              <w:t xml:space="preserve">сторону одной ногой в закрытом положении и ребром каблука и ребром каблука в открытом положении, без подскоков. </w:t>
            </w:r>
            <w:r w:rsidRPr="00377CA5">
              <w:rPr>
                <w:sz w:val="24"/>
                <w:szCs w:val="24"/>
                <w:lang w:val="ru-RU"/>
              </w:rPr>
              <w:t>Подготовка к присядке. Мячики.</w:t>
            </w:r>
          </w:p>
        </w:tc>
      </w:tr>
      <w:tr w:rsidR="00961AF1" w:rsidRPr="00662282" w:rsidTr="00A01E50">
        <w:trPr>
          <w:gridBefore w:val="2"/>
          <w:gridAfter w:val="3"/>
          <w:wBefore w:w="567" w:type="dxa"/>
          <w:wAfter w:w="305" w:type="dxa"/>
          <w:trHeight w:val="964"/>
        </w:trPr>
        <w:tc>
          <w:tcPr>
            <w:tcW w:w="10348" w:type="dxa"/>
            <w:gridSpan w:val="5"/>
          </w:tcPr>
          <w:p w:rsidR="009332D2" w:rsidRDefault="009332D2" w:rsidP="00FC16B6">
            <w:pPr>
              <w:pStyle w:val="TableParagraph"/>
              <w:ind w:left="50"/>
              <w:rPr>
                <w:spacing w:val="-4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Тема50</w:t>
            </w:r>
            <w:r w:rsidRPr="00B94579">
              <w:rPr>
                <w:sz w:val="24"/>
                <w:szCs w:val="24"/>
                <w:lang w:val="ru-RU"/>
              </w:rPr>
              <w:t>Раскрывани</w:t>
            </w:r>
            <w:r w:rsidR="00882B61">
              <w:rPr>
                <w:sz w:val="24"/>
                <w:szCs w:val="24"/>
                <w:lang w:val="ru-RU"/>
              </w:rPr>
              <w:t xml:space="preserve">е </w:t>
            </w:r>
            <w:r w:rsidRPr="00B94579">
              <w:rPr>
                <w:spacing w:val="-4"/>
                <w:sz w:val="24"/>
                <w:szCs w:val="24"/>
                <w:lang w:val="ru-RU"/>
              </w:rPr>
              <w:t>рук</w:t>
            </w:r>
          </w:p>
          <w:p w:rsidR="000F15FE" w:rsidRPr="00B94579" w:rsidRDefault="000F15FE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Теория:</w:t>
            </w:r>
            <w:r w:rsidRPr="00B94579">
              <w:rPr>
                <w:sz w:val="24"/>
                <w:szCs w:val="24"/>
                <w:lang w:val="ru-RU"/>
              </w:rPr>
              <w:t>Раскрываниеруквперед</w:t>
            </w:r>
            <w:proofErr w:type="spellEnd"/>
            <w:r w:rsidRPr="00B94579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всторону</w:t>
            </w:r>
            <w:proofErr w:type="spellEnd"/>
            <w:r w:rsidRPr="00B94579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вверх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виженияплечи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корпуса</w:t>
            </w:r>
            <w:proofErr w:type="spellEnd"/>
          </w:p>
          <w:p w:rsidR="0016136E" w:rsidRDefault="000F15FE" w:rsidP="00FC16B6">
            <w:pPr>
              <w:pStyle w:val="TableParagraph"/>
              <w:ind w:left="50"/>
              <w:rPr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 xml:space="preserve">Практика </w:t>
            </w:r>
            <w:r w:rsidRPr="00B94579">
              <w:rPr>
                <w:sz w:val="24"/>
                <w:szCs w:val="24"/>
                <w:lang w:val="ru-RU"/>
              </w:rPr>
              <w:t xml:space="preserve">Раскрывание рук вперед – в сторону из положения на поясе, 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вхарактере</w:t>
            </w:r>
            <w:proofErr w:type="spellEnd"/>
            <w:r w:rsidRPr="00B94579">
              <w:rPr>
                <w:sz w:val="24"/>
                <w:szCs w:val="24"/>
                <w:lang w:val="ru-RU"/>
              </w:rPr>
              <w:t xml:space="preserve"> русского танца; в сторону – вверх в характере украинского и венгерского танца. Движения плеч и корпуса, подъем плеч в различном темпе и характере, поочередное выведение плеча вперед, наклоны корпуса вперед, назад, в 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сторону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16136E" w:rsidRPr="00B94579" w:rsidRDefault="0016136E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Тема51</w:t>
            </w:r>
            <w:r w:rsidRPr="00B94579">
              <w:rPr>
                <w:sz w:val="24"/>
                <w:szCs w:val="24"/>
                <w:lang w:val="ru-RU"/>
              </w:rPr>
              <w:t>Прыжки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,ш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аг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польки.</w:t>
            </w:r>
          </w:p>
          <w:p w:rsidR="00A409D2" w:rsidRDefault="0016136E" w:rsidP="00A409D2">
            <w:pPr>
              <w:pStyle w:val="TableParagraph"/>
              <w:ind w:left="50"/>
              <w:rPr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Теория:</w:t>
            </w:r>
            <w:r w:rsidRPr="00B94579">
              <w:rPr>
                <w:sz w:val="24"/>
                <w:szCs w:val="24"/>
                <w:lang w:val="ru-RU"/>
              </w:rPr>
              <w:t>Прыжкинадвухногахпо4позиции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агпольки(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внародной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манере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).</w:t>
            </w:r>
          </w:p>
          <w:p w:rsidR="000F15FE" w:rsidRPr="00B94579" w:rsidRDefault="0016136E" w:rsidP="000B63E7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Практ</w:t>
            </w:r>
            <w:r w:rsidR="000B63E7">
              <w:rPr>
                <w:b/>
                <w:sz w:val="24"/>
                <w:szCs w:val="24"/>
                <w:lang w:val="ru-RU"/>
              </w:rPr>
              <w:t>и</w:t>
            </w:r>
            <w:r w:rsidRPr="00B94579">
              <w:rPr>
                <w:b/>
                <w:sz w:val="24"/>
                <w:szCs w:val="24"/>
                <w:lang w:val="ru-RU"/>
              </w:rPr>
              <w:t>ка</w:t>
            </w:r>
            <w:r w:rsidRPr="00B94579">
              <w:rPr>
                <w:sz w:val="24"/>
                <w:szCs w:val="24"/>
                <w:lang w:val="ru-RU"/>
              </w:rPr>
              <w:t>Прыжкинадвухногахпо4позиции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агпольки(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внародной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манере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).</w:t>
            </w:r>
          </w:p>
        </w:tc>
      </w:tr>
      <w:tr w:rsidR="00961AF1" w:rsidRPr="00B94579" w:rsidTr="00A01E50">
        <w:trPr>
          <w:gridBefore w:val="2"/>
          <w:gridAfter w:val="3"/>
          <w:wBefore w:w="567" w:type="dxa"/>
          <w:wAfter w:w="305" w:type="dxa"/>
          <w:trHeight w:val="970"/>
        </w:trPr>
        <w:tc>
          <w:tcPr>
            <w:tcW w:w="10348" w:type="dxa"/>
            <w:gridSpan w:val="5"/>
          </w:tcPr>
          <w:p w:rsidR="00B23580" w:rsidRPr="00B94579" w:rsidRDefault="00B23580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Тема52</w:t>
            </w:r>
            <w:r w:rsidRPr="00B94579">
              <w:rPr>
                <w:sz w:val="24"/>
                <w:szCs w:val="24"/>
                <w:lang w:val="ru-RU"/>
              </w:rPr>
              <w:t>Движениекорпуса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еверанс,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поклон.</w:t>
            </w:r>
          </w:p>
          <w:p w:rsidR="00B23580" w:rsidRPr="00B94579" w:rsidRDefault="00B23580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Теория</w:t>
            </w:r>
            <w:proofErr w:type="gramStart"/>
            <w:r w:rsidRPr="00B94579">
              <w:rPr>
                <w:b/>
                <w:sz w:val="24"/>
                <w:szCs w:val="24"/>
                <w:lang w:val="ru-RU"/>
              </w:rPr>
              <w:t>:</w:t>
            </w:r>
            <w:r w:rsidRPr="00B9457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еверанси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поклон</w:t>
            </w:r>
            <w:proofErr w:type="spellEnd"/>
          </w:p>
          <w:p w:rsidR="00A565F9" w:rsidRDefault="00B23580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Реверансдляученицвритмевальса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оклондляучениковвритме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вальса.</w:t>
            </w:r>
          </w:p>
          <w:p w:rsidR="00027CD3" w:rsidRDefault="00027CD3" w:rsidP="000A51E5">
            <w:pPr>
              <w:pStyle w:val="TableParagraph"/>
              <w:tabs>
                <w:tab w:val="left" w:pos="9498"/>
              </w:tabs>
              <w:ind w:left="50"/>
              <w:rPr>
                <w:b/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4раздел</w:t>
            </w:r>
            <w:proofErr w:type="gramStart"/>
            <w:r w:rsidRPr="00B94579">
              <w:rPr>
                <w:b/>
                <w:sz w:val="24"/>
                <w:szCs w:val="24"/>
                <w:lang w:val="ru-RU"/>
              </w:rPr>
              <w:t>.И</w:t>
            </w:r>
            <w:proofErr w:type="gramEnd"/>
            <w:r w:rsidRPr="00B94579">
              <w:rPr>
                <w:b/>
                <w:sz w:val="24"/>
                <w:szCs w:val="24"/>
                <w:lang w:val="ru-RU"/>
              </w:rPr>
              <w:t>зучениеипостановкахореографических</w:t>
            </w:r>
            <w:r w:rsidRPr="00B94579">
              <w:rPr>
                <w:b/>
                <w:spacing w:val="-2"/>
                <w:sz w:val="24"/>
                <w:szCs w:val="24"/>
                <w:lang w:val="ru-RU"/>
              </w:rPr>
              <w:t>композиций</w:t>
            </w:r>
          </w:p>
          <w:p w:rsidR="00574FD5" w:rsidRPr="00B94579" w:rsidRDefault="00574FD5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Тема53</w:t>
            </w:r>
            <w:r w:rsidRPr="00B94579">
              <w:rPr>
                <w:sz w:val="24"/>
                <w:szCs w:val="24"/>
                <w:lang w:val="ru-RU"/>
              </w:rPr>
              <w:t>Изучениекомбинацийрусского-народного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574FD5" w:rsidRPr="00574FD5" w:rsidRDefault="00574FD5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Изучениекомбинацийпонародно-сценическомутанцу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Pr="002078E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078EF">
              <w:rPr>
                <w:sz w:val="24"/>
                <w:szCs w:val="24"/>
                <w:lang w:val="ru-RU"/>
              </w:rPr>
              <w:t>исунки</w:t>
            </w:r>
            <w:r w:rsidRPr="002078EF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5E5D9A" w:rsidRPr="00B94579" w:rsidRDefault="005E5D9A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Тема54</w:t>
            </w:r>
            <w:r w:rsidRPr="00B94579">
              <w:rPr>
                <w:sz w:val="24"/>
                <w:szCs w:val="24"/>
                <w:lang w:val="ru-RU"/>
              </w:rPr>
              <w:t>Изучениекомбинацийрусского-народного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027CD3" w:rsidRDefault="005E5D9A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Изучениекомбинацийпонародно-сценическомутанцу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Pr="002078E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078EF">
              <w:rPr>
                <w:sz w:val="24"/>
                <w:szCs w:val="24"/>
                <w:lang w:val="ru-RU"/>
              </w:rPr>
              <w:t>исунки</w:t>
            </w:r>
            <w:r w:rsidRPr="002078EF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A91179" w:rsidRPr="00B94579" w:rsidRDefault="00A91179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lastRenderedPageBreak/>
              <w:t>Тема55</w:t>
            </w:r>
            <w:r w:rsidRPr="00B94579">
              <w:rPr>
                <w:sz w:val="24"/>
                <w:szCs w:val="24"/>
                <w:lang w:val="ru-RU"/>
              </w:rPr>
              <w:t>Изучениекомбинацийрусского-народного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9A4AA9" w:rsidRDefault="00A91179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Изучениекомбинацийпонародно-сценическомутанцу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Pr="002078E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078EF">
              <w:rPr>
                <w:sz w:val="24"/>
                <w:szCs w:val="24"/>
                <w:lang w:val="ru-RU"/>
              </w:rPr>
              <w:t>исунки</w:t>
            </w:r>
            <w:r w:rsidRPr="002078EF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D46FDB" w:rsidRPr="00B94579" w:rsidRDefault="00D46FDB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Тема56</w:t>
            </w:r>
            <w:r w:rsidRPr="00B94579">
              <w:rPr>
                <w:sz w:val="24"/>
                <w:szCs w:val="24"/>
                <w:lang w:val="ru-RU"/>
              </w:rPr>
              <w:t>Изучениекомбинацийрусского-народного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5E5D9A" w:rsidRDefault="00D46FDB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Изучениекомбинацийпонародно-сценическомутанцу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Pr="002078E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078EF">
              <w:rPr>
                <w:sz w:val="24"/>
                <w:szCs w:val="24"/>
                <w:lang w:val="ru-RU"/>
              </w:rPr>
              <w:t>исунки</w:t>
            </w:r>
            <w:r w:rsidRPr="002078EF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202F7B" w:rsidRPr="00B94579" w:rsidRDefault="00202F7B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Тема57</w:t>
            </w:r>
            <w:r w:rsidRPr="00B94579">
              <w:rPr>
                <w:sz w:val="24"/>
                <w:szCs w:val="24"/>
                <w:lang w:val="ru-RU"/>
              </w:rPr>
              <w:t>Изучениекомбинацийрусского-народного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202F7B" w:rsidRDefault="00202F7B" w:rsidP="000A51E5">
            <w:pPr>
              <w:pStyle w:val="TableParagraph"/>
              <w:tabs>
                <w:tab w:val="left" w:pos="9498"/>
              </w:tabs>
              <w:ind w:left="50"/>
              <w:rPr>
                <w:b/>
                <w:spacing w:val="-4"/>
                <w:sz w:val="24"/>
                <w:szCs w:val="24"/>
                <w:lang w:val="ru-RU"/>
              </w:rPr>
            </w:pPr>
            <w:r w:rsidRPr="00202F7B">
              <w:rPr>
                <w:b/>
                <w:sz w:val="24"/>
                <w:szCs w:val="24"/>
                <w:lang w:val="ru-RU"/>
              </w:rPr>
              <w:t>Контроль</w:t>
            </w:r>
            <w:r w:rsidR="00760E89">
              <w:rPr>
                <w:b/>
                <w:sz w:val="24"/>
                <w:szCs w:val="24"/>
                <w:lang w:val="ru-RU"/>
              </w:rPr>
              <w:t xml:space="preserve">. </w:t>
            </w:r>
            <w:r w:rsidR="00760E89">
              <w:rPr>
                <w:b/>
                <w:spacing w:val="-4"/>
                <w:sz w:val="24"/>
                <w:szCs w:val="24"/>
                <w:lang w:val="ru-RU"/>
              </w:rPr>
              <w:t>З</w:t>
            </w:r>
            <w:r w:rsidRPr="00202F7B">
              <w:rPr>
                <w:b/>
                <w:spacing w:val="-4"/>
                <w:sz w:val="24"/>
                <w:szCs w:val="24"/>
                <w:lang w:val="ru-RU"/>
              </w:rPr>
              <w:t>ачет</w:t>
            </w:r>
          </w:p>
          <w:p w:rsidR="00202F7B" w:rsidRPr="00B94579" w:rsidRDefault="00202F7B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Тема58</w:t>
            </w:r>
            <w:r w:rsidRPr="00B94579">
              <w:rPr>
                <w:sz w:val="24"/>
                <w:szCs w:val="24"/>
                <w:lang w:val="ru-RU"/>
              </w:rPr>
              <w:t>Изучениекомбинацийсовременного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202F7B" w:rsidRPr="00C01031" w:rsidRDefault="00202F7B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Изучениекомбинацийпосовременномутанцу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Pr="00C010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C01031">
              <w:rPr>
                <w:sz w:val="24"/>
                <w:szCs w:val="24"/>
                <w:lang w:val="ru-RU"/>
              </w:rPr>
              <w:t>исунки</w:t>
            </w:r>
            <w:r w:rsidRPr="00C01031">
              <w:rPr>
                <w:spacing w:val="-2"/>
                <w:sz w:val="24"/>
                <w:szCs w:val="24"/>
                <w:lang w:val="ru-RU"/>
              </w:rPr>
              <w:t>танца</w:t>
            </w:r>
            <w:proofErr w:type="spellEnd"/>
            <w:r w:rsidRPr="00C01031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202F7B" w:rsidRPr="00B94579" w:rsidRDefault="00202F7B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Тема59</w:t>
            </w:r>
            <w:r w:rsidRPr="00B94579">
              <w:rPr>
                <w:sz w:val="24"/>
                <w:szCs w:val="24"/>
                <w:lang w:val="ru-RU"/>
              </w:rPr>
              <w:t>Изучениекомбинацийсовременного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173CC4" w:rsidRDefault="00202F7B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Изучениекомбинацийпосовременномутанцу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Pr="00C010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C01031">
              <w:rPr>
                <w:sz w:val="24"/>
                <w:szCs w:val="24"/>
                <w:lang w:val="ru-RU"/>
              </w:rPr>
              <w:t>исунки</w:t>
            </w:r>
            <w:r w:rsidRPr="00C01031">
              <w:rPr>
                <w:spacing w:val="-2"/>
                <w:sz w:val="24"/>
                <w:szCs w:val="24"/>
                <w:lang w:val="ru-RU"/>
              </w:rPr>
              <w:t>танца</w:t>
            </w:r>
            <w:proofErr w:type="spellEnd"/>
            <w:r w:rsidRPr="00C01031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AE59A2" w:rsidRPr="00B94579" w:rsidRDefault="00AE59A2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Тема60</w:t>
            </w:r>
            <w:r w:rsidRPr="00B94579">
              <w:rPr>
                <w:sz w:val="24"/>
                <w:szCs w:val="24"/>
                <w:lang w:val="ru-RU"/>
              </w:rPr>
              <w:t>Изучениекомбинацийсовременного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C648F7" w:rsidRDefault="00AE59A2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Изучениекомбинацийпосовременномутанцу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Pr="00C648F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C648F7">
              <w:rPr>
                <w:sz w:val="24"/>
                <w:szCs w:val="24"/>
                <w:lang w:val="ru-RU"/>
              </w:rPr>
              <w:t>исунки</w:t>
            </w:r>
            <w:r w:rsidRPr="00C648F7">
              <w:rPr>
                <w:spacing w:val="-2"/>
                <w:sz w:val="24"/>
                <w:szCs w:val="24"/>
                <w:lang w:val="ru-RU"/>
              </w:rPr>
              <w:t>танца</w:t>
            </w:r>
            <w:proofErr w:type="spellEnd"/>
            <w:r w:rsidRPr="00C648F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C648F7" w:rsidRPr="00B94579" w:rsidRDefault="00C648F7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Тема61</w:t>
            </w:r>
            <w:r w:rsidRPr="00B94579">
              <w:rPr>
                <w:sz w:val="24"/>
                <w:szCs w:val="24"/>
                <w:lang w:val="ru-RU"/>
              </w:rPr>
              <w:t>Изучениекомбинацийсовременного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танца.</w:t>
            </w:r>
          </w:p>
          <w:p w:rsidR="00AD3939" w:rsidRDefault="00C648F7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Изучениекомбинацийпосовременномутанцу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Pr="00AD393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AD3939">
              <w:rPr>
                <w:sz w:val="24"/>
                <w:szCs w:val="24"/>
                <w:lang w:val="ru-RU"/>
              </w:rPr>
              <w:t>исунки</w:t>
            </w:r>
            <w:r w:rsidRPr="00AD3939">
              <w:rPr>
                <w:spacing w:val="-2"/>
                <w:sz w:val="24"/>
                <w:szCs w:val="24"/>
                <w:lang w:val="ru-RU"/>
              </w:rPr>
              <w:t>танца</w:t>
            </w:r>
            <w:proofErr w:type="spellEnd"/>
          </w:p>
          <w:p w:rsidR="00AD3939" w:rsidRPr="00B94579" w:rsidRDefault="00AD3939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Тема62</w:t>
            </w:r>
            <w:r w:rsidRPr="00B94579">
              <w:rPr>
                <w:sz w:val="24"/>
                <w:szCs w:val="24"/>
                <w:lang w:val="ru-RU"/>
              </w:rPr>
              <w:t>Изучениекомбинацийсовременного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танца</w:t>
            </w:r>
            <w:proofErr w:type="gramStart"/>
            <w:r w:rsidRPr="00B94579">
              <w:rPr>
                <w:spacing w:val="-2"/>
                <w:sz w:val="24"/>
                <w:szCs w:val="24"/>
                <w:lang w:val="ru-RU"/>
              </w:rPr>
              <w:t>..</w:t>
            </w:r>
            <w:proofErr w:type="gramEnd"/>
          </w:p>
          <w:p w:rsidR="0046188B" w:rsidRDefault="00AD3939" w:rsidP="000A51E5">
            <w:pPr>
              <w:pStyle w:val="TableParagraph"/>
              <w:tabs>
                <w:tab w:val="left" w:pos="9498"/>
              </w:tabs>
              <w:ind w:left="50"/>
              <w:rPr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AD3939">
              <w:rPr>
                <w:b/>
                <w:sz w:val="24"/>
                <w:szCs w:val="24"/>
                <w:lang w:val="ru-RU"/>
              </w:rPr>
              <w:t>Контроль</w:t>
            </w:r>
            <w:proofErr w:type="gramStart"/>
            <w:r w:rsidRPr="00AD3939">
              <w:rPr>
                <w:b/>
                <w:sz w:val="24"/>
                <w:szCs w:val="24"/>
                <w:lang w:val="ru-RU"/>
              </w:rPr>
              <w:t>:</w:t>
            </w:r>
            <w:r w:rsidR="00F76815">
              <w:rPr>
                <w:b/>
                <w:spacing w:val="-4"/>
                <w:sz w:val="24"/>
                <w:szCs w:val="24"/>
                <w:lang w:val="ru-RU"/>
              </w:rPr>
              <w:t>З</w:t>
            </w:r>
            <w:proofErr w:type="gramEnd"/>
            <w:r w:rsidRPr="00AD3939">
              <w:rPr>
                <w:b/>
                <w:spacing w:val="-4"/>
                <w:sz w:val="24"/>
                <w:szCs w:val="24"/>
                <w:lang w:val="ru-RU"/>
              </w:rPr>
              <w:t>ачет</w:t>
            </w:r>
            <w:proofErr w:type="spellEnd"/>
          </w:p>
          <w:p w:rsidR="0046188B" w:rsidRPr="00B94579" w:rsidRDefault="0046188B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Тема63</w:t>
            </w:r>
            <w:r w:rsidRPr="00B94579">
              <w:rPr>
                <w:sz w:val="24"/>
                <w:szCs w:val="24"/>
                <w:lang w:val="ru-RU"/>
              </w:rPr>
              <w:t>Репетиционно-постановочная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AD3939" w:rsidRPr="00AD3939" w:rsidRDefault="0046188B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Танцевальныеэтюдыитанцывсовременномилинародном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стиле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46188B" w:rsidRPr="00B94579" w:rsidRDefault="0046188B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Тема64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епетиционно-постановочная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работ</w:t>
            </w:r>
            <w:r w:rsidR="00F76815">
              <w:rPr>
                <w:spacing w:val="-2"/>
                <w:sz w:val="24"/>
                <w:szCs w:val="24"/>
                <w:lang w:val="ru-RU"/>
              </w:rPr>
              <w:t>а</w:t>
            </w:r>
          </w:p>
          <w:p w:rsidR="00E706C2" w:rsidRDefault="0046188B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Танцевальныеэтюдыитанцывсовременномилинародном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стиле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46188B" w:rsidRDefault="00127CA2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Тема65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Pr="0025745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5745D">
              <w:rPr>
                <w:sz w:val="24"/>
                <w:szCs w:val="24"/>
                <w:lang w:val="ru-RU"/>
              </w:rPr>
              <w:t>епетиционно-постановочная</w:t>
            </w:r>
            <w:r w:rsidRPr="0025745D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127CA2" w:rsidRPr="00127CA2" w:rsidRDefault="00127CA2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Танцевальныеэтюдыитанцывсовременномилинародном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стиле</w:t>
            </w:r>
            <w:proofErr w:type="spellEnd"/>
          </w:p>
        </w:tc>
      </w:tr>
      <w:tr w:rsidR="00127CA2" w:rsidRPr="00B94579" w:rsidTr="00A01E50">
        <w:trPr>
          <w:gridBefore w:val="2"/>
          <w:gridAfter w:val="3"/>
          <w:wBefore w:w="567" w:type="dxa"/>
          <w:wAfter w:w="305" w:type="dxa"/>
          <w:trHeight w:val="643"/>
        </w:trPr>
        <w:tc>
          <w:tcPr>
            <w:tcW w:w="10348" w:type="dxa"/>
            <w:gridSpan w:val="5"/>
          </w:tcPr>
          <w:p w:rsidR="00FC1C2C" w:rsidRPr="00B94579" w:rsidRDefault="00FC1C2C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lastRenderedPageBreak/>
              <w:t>Тема66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</w:t>
            </w:r>
            <w:r w:rsidR="00F76815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епетиционно-постановочная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422AF7" w:rsidRDefault="00FC1C2C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Танцевальныеэтюдыитанцывсовременномилинародном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стиле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422AF7" w:rsidRPr="00B94579" w:rsidRDefault="00422AF7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Тема67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епетиционно-постановочная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2753CF" w:rsidRDefault="00422AF7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Танцевальныеэтюдыитанцывсовременномилинародном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стиле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2753CF" w:rsidRPr="00B94579" w:rsidRDefault="002753CF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Тема68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епетиционно-постановочная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F45B0D" w:rsidRDefault="002753CF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Танцевальныеэтюдыитанцывсовременномилинародном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стиле</w:t>
            </w:r>
            <w:proofErr w:type="spellEnd"/>
          </w:p>
          <w:p w:rsidR="002753CF" w:rsidRPr="00B94579" w:rsidRDefault="002753CF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Тема69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епетиционно-постановочная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F45B0D" w:rsidRDefault="002753CF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Танцевальныеэтюдыитанцывсовременномилинародном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стиле</w:t>
            </w:r>
            <w:proofErr w:type="spellEnd"/>
          </w:p>
          <w:p w:rsidR="00F45B0D" w:rsidRPr="00B94579" w:rsidRDefault="00F45B0D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Тема70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епетиционно-постановочная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2C39C9" w:rsidRDefault="00F45B0D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Танцевальныеэтюдыитанцывсовременномилинародном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стиле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81701C" w:rsidRPr="00B94579" w:rsidRDefault="0081701C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Тема71</w:t>
            </w:r>
            <w:r w:rsidRPr="00B94579">
              <w:rPr>
                <w:sz w:val="24"/>
                <w:szCs w:val="24"/>
                <w:lang w:val="ru-RU"/>
              </w:rPr>
              <w:t>Танцевальныеэтюды</w:t>
            </w:r>
            <w:r w:rsidR="00F76815">
              <w:rPr>
                <w:sz w:val="24"/>
                <w:szCs w:val="24"/>
                <w:lang w:val="ru-RU"/>
              </w:rPr>
              <w:t xml:space="preserve">  и </w:t>
            </w:r>
            <w:proofErr w:type="spellStart"/>
            <w:r w:rsidRPr="00B94579">
              <w:rPr>
                <w:sz w:val="24"/>
                <w:szCs w:val="24"/>
                <w:lang w:val="ru-RU"/>
              </w:rPr>
              <w:t>танцы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епетиционно-постановочная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работа</w:t>
            </w:r>
            <w:proofErr w:type="spellEnd"/>
            <w:r w:rsidRPr="00B9457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BB1AB6" w:rsidRDefault="0081701C" w:rsidP="000A51E5">
            <w:pPr>
              <w:pStyle w:val="TableParagraph"/>
              <w:tabs>
                <w:tab w:val="left" w:pos="9498"/>
              </w:tabs>
              <w:ind w:left="5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Практика</w:t>
            </w:r>
            <w:r w:rsidRPr="00B94579">
              <w:rPr>
                <w:sz w:val="24"/>
                <w:szCs w:val="24"/>
                <w:lang w:val="ru-RU"/>
              </w:rPr>
              <w:t>Танцевальныеэтюдыитанцывсовременномилинародном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стиле</w:t>
            </w:r>
            <w:proofErr w:type="spellEnd"/>
          </w:p>
          <w:p w:rsidR="0081701C" w:rsidRPr="00B94579" w:rsidRDefault="0081701C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r w:rsidRPr="00B94579">
              <w:rPr>
                <w:b/>
                <w:sz w:val="24"/>
                <w:szCs w:val="24"/>
                <w:lang w:val="ru-RU"/>
              </w:rPr>
              <w:t>Тема72</w:t>
            </w:r>
            <w:r w:rsidRPr="00B94579">
              <w:rPr>
                <w:sz w:val="24"/>
                <w:szCs w:val="24"/>
                <w:lang w:val="ru-RU"/>
              </w:rPr>
              <w:t>Танцевальны</w:t>
            </w:r>
            <w:r w:rsidR="00FB7825">
              <w:rPr>
                <w:sz w:val="24"/>
                <w:szCs w:val="24"/>
                <w:lang w:val="ru-RU"/>
              </w:rPr>
              <w:t>е</w:t>
            </w:r>
            <w:r w:rsidRPr="00B94579">
              <w:rPr>
                <w:sz w:val="24"/>
                <w:szCs w:val="24"/>
                <w:lang w:val="ru-RU"/>
              </w:rPr>
              <w:t>этюдыитанцы</w:t>
            </w:r>
            <w:proofErr w:type="gramStart"/>
            <w:r w:rsidRPr="00B945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94579">
              <w:rPr>
                <w:sz w:val="24"/>
                <w:szCs w:val="24"/>
                <w:lang w:val="ru-RU"/>
              </w:rPr>
              <w:t>епетиционно-постановочная</w:t>
            </w:r>
            <w:r w:rsidRPr="00B94579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81701C" w:rsidRPr="00127CA2" w:rsidRDefault="0081701C" w:rsidP="000A51E5">
            <w:pPr>
              <w:pStyle w:val="TableParagraph"/>
              <w:tabs>
                <w:tab w:val="left" w:pos="9498"/>
              </w:tabs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B94579">
              <w:rPr>
                <w:b/>
                <w:sz w:val="24"/>
                <w:szCs w:val="24"/>
                <w:lang w:val="ru-RU"/>
              </w:rPr>
              <w:t>Контрольвыступление</w:t>
            </w:r>
            <w:proofErr w:type="gramStart"/>
            <w:r w:rsidRPr="00B94579">
              <w:rPr>
                <w:b/>
                <w:sz w:val="24"/>
                <w:szCs w:val="24"/>
                <w:lang w:val="ru-RU"/>
              </w:rPr>
              <w:t>,</w:t>
            </w:r>
            <w:r w:rsidRPr="00B94579">
              <w:rPr>
                <w:b/>
                <w:spacing w:val="-2"/>
                <w:sz w:val="24"/>
                <w:szCs w:val="24"/>
                <w:lang w:val="ru-RU"/>
              </w:rPr>
              <w:t>к</w:t>
            </w:r>
            <w:proofErr w:type="gramEnd"/>
            <w:r w:rsidRPr="00B94579">
              <w:rPr>
                <w:b/>
                <w:spacing w:val="-2"/>
                <w:sz w:val="24"/>
                <w:szCs w:val="24"/>
                <w:lang w:val="ru-RU"/>
              </w:rPr>
              <w:t>онцерт</w:t>
            </w:r>
            <w:proofErr w:type="spellEnd"/>
          </w:p>
        </w:tc>
      </w:tr>
      <w:tr w:rsidR="00127CA2" w:rsidRPr="00B94579" w:rsidTr="00A01E50">
        <w:trPr>
          <w:gridBefore w:val="4"/>
          <w:gridAfter w:val="4"/>
          <w:wBefore w:w="993" w:type="dxa"/>
          <w:wAfter w:w="446" w:type="dxa"/>
          <w:trHeight w:val="963"/>
        </w:trPr>
        <w:tc>
          <w:tcPr>
            <w:tcW w:w="9781" w:type="dxa"/>
            <w:gridSpan w:val="2"/>
          </w:tcPr>
          <w:p w:rsidR="00984445" w:rsidRDefault="001A5C5A" w:rsidP="002E7816">
            <w:pPr>
              <w:tabs>
                <w:tab w:val="left" w:pos="6662"/>
              </w:tabs>
              <w:ind w:right="25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</w:t>
            </w:r>
            <w:r w:rsidR="002202E1" w:rsidRPr="005961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</w:t>
            </w:r>
            <w:r w:rsidR="00F545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="002E7816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>р</w:t>
            </w:r>
            <w:r w:rsidR="002202E1" w:rsidRPr="005961E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езультаты</w:t>
            </w:r>
          </w:p>
          <w:p w:rsidR="005961EF" w:rsidRPr="005961EF" w:rsidRDefault="000D1D2F" w:rsidP="002E7816">
            <w:pPr>
              <w:tabs>
                <w:tab w:val="left" w:pos="6662"/>
              </w:tabs>
              <w:ind w:right="25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5961EF" w:rsidRPr="005961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редметныерезультаты</w:t>
            </w:r>
            <w:r w:rsidR="005961EF" w:rsidRPr="005961E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знать</w:t>
            </w:r>
            <w:proofErr w:type="spellEnd"/>
            <w:r w:rsidR="005961EF" w:rsidRPr="005961E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:</w:t>
            </w:r>
          </w:p>
          <w:p w:rsidR="005961EF" w:rsidRPr="00043C1A" w:rsidRDefault="00F54567" w:rsidP="005961EF">
            <w:pPr>
              <w:tabs>
                <w:tab w:val="left" w:pos="14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5961EF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основымузыкальнойграмот</w:t>
            </w:r>
            <w:proofErr w:type="gramStart"/>
            <w:r w:rsidR="005961EF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="005961EF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="005961EF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темп,характер,</w:t>
            </w:r>
            <w:r w:rsidR="005961EF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ритм</w:t>
            </w:r>
            <w:proofErr w:type="spellEnd"/>
            <w:r w:rsidR="005961EF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);</w:t>
            </w:r>
          </w:p>
          <w:p w:rsidR="005961EF" w:rsidRPr="00043C1A" w:rsidRDefault="00F54567" w:rsidP="005961EF">
            <w:pPr>
              <w:tabs>
                <w:tab w:val="left" w:pos="1496"/>
              </w:tabs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5961EF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элементыхореографиисогласно</w:t>
            </w:r>
            <w:r w:rsidR="005961EF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репертуару</w:t>
            </w:r>
            <w:proofErr w:type="spellEnd"/>
            <w:r w:rsidR="005961EF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5961EF" w:rsidRPr="00043C1A" w:rsidRDefault="00F54567" w:rsidP="005961EF">
            <w:pPr>
              <w:tabs>
                <w:tab w:val="left" w:pos="14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5961EF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специальныетерминысоответственно</w:t>
            </w:r>
            <w:r w:rsidR="005961EF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возрасту</w:t>
            </w:r>
            <w:proofErr w:type="spellEnd"/>
            <w:r w:rsidR="005961EF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5961EF" w:rsidRPr="00043C1A" w:rsidRDefault="00F54567" w:rsidP="005961EF">
            <w:pPr>
              <w:tabs>
                <w:tab w:val="left" w:pos="14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5961EF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разучиваемые</w:t>
            </w:r>
            <w:r w:rsidR="005961EF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танцы</w:t>
            </w:r>
            <w:proofErr w:type="spellEnd"/>
            <w:r w:rsidR="005961EF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896BBB" w:rsidRPr="00043C1A" w:rsidRDefault="00896BBB" w:rsidP="00896BBB">
            <w:pPr>
              <w:pStyle w:val="21"/>
              <w:spacing w:before="5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3C1A">
              <w:rPr>
                <w:spacing w:val="-2"/>
                <w:sz w:val="24"/>
                <w:szCs w:val="24"/>
                <w:lang w:val="ru-RU"/>
              </w:rPr>
              <w:t>уметь:</w:t>
            </w:r>
          </w:p>
          <w:p w:rsidR="00896BBB" w:rsidRPr="00043C1A" w:rsidRDefault="00F54567" w:rsidP="00896BBB">
            <w:pPr>
              <w:tabs>
                <w:tab w:val="left" w:pos="14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896BBB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передаватьвдвижениитемп</w:t>
            </w:r>
            <w:proofErr w:type="gramStart"/>
            <w:r w:rsidR="00896BBB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,х</w:t>
            </w:r>
            <w:proofErr w:type="gramEnd"/>
            <w:r w:rsidR="00896BBB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</w:t>
            </w:r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музыки</w:t>
            </w:r>
            <w:proofErr w:type="spellEnd"/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896BBB" w:rsidRPr="00043C1A" w:rsidRDefault="00F54567" w:rsidP="00896BBB">
            <w:pPr>
              <w:tabs>
                <w:tab w:val="left" w:pos="14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896BBB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ритмичнодвигатьсяпод</w:t>
            </w:r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музыку</w:t>
            </w:r>
            <w:proofErr w:type="spellEnd"/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896BBB" w:rsidRPr="00043C1A" w:rsidRDefault="00F54567" w:rsidP="00896BBB">
            <w:pPr>
              <w:tabs>
                <w:tab w:val="left" w:pos="14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896BBB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перестраиватьсяизлиниивкруги</w:t>
            </w:r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обратно</w:t>
            </w:r>
            <w:proofErr w:type="spellEnd"/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896BBB" w:rsidRPr="00043C1A" w:rsidRDefault="00F54567" w:rsidP="00896BBB">
            <w:pPr>
              <w:tabs>
                <w:tab w:val="left" w:pos="1496"/>
              </w:tabs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896BBB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исполнятьсамостоятельновыученные</w:t>
            </w:r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танцы</w:t>
            </w:r>
            <w:proofErr w:type="spellEnd"/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896BBB" w:rsidRPr="00043C1A" w:rsidRDefault="00F76815" w:rsidP="00896BBB">
            <w:pPr>
              <w:tabs>
                <w:tab w:val="left" w:pos="14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896BBB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анцеватьвыразительно</w:t>
            </w:r>
            <w:proofErr w:type="gramStart"/>
            <w:r w:rsidR="00896BBB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proofErr w:type="gramEnd"/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моционально</w:t>
            </w:r>
            <w:proofErr w:type="spellEnd"/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896BBB" w:rsidRPr="00043C1A" w:rsidRDefault="00F537EB" w:rsidP="00896BBB">
            <w:pPr>
              <w:tabs>
                <w:tab w:val="left" w:pos="14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896BBB" w:rsidRPr="00043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вигатьсяподмузыкувобразезнакомых</w:t>
            </w:r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персонажей</w:t>
            </w:r>
            <w:proofErr w:type="spellEnd"/>
            <w:r w:rsidR="00896BBB" w:rsidRPr="00043C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896BBB" w:rsidRDefault="00896BBB" w:rsidP="00896BBB">
            <w:pPr>
              <w:pStyle w:val="21"/>
              <w:spacing w:before="4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42132E">
              <w:rPr>
                <w:sz w:val="24"/>
                <w:szCs w:val="24"/>
                <w:lang w:val="ru-RU"/>
              </w:rPr>
              <w:t>Метапредметные</w:t>
            </w:r>
            <w:r w:rsidRPr="0042132E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proofErr w:type="spellEnd"/>
            <w:r w:rsidR="00FD5681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896BBB" w:rsidRPr="0042132E" w:rsidRDefault="00896BBB" w:rsidP="00896BBB">
            <w:pPr>
              <w:pStyle w:val="21"/>
              <w:spacing w:before="4"/>
              <w:ind w:left="0"/>
              <w:rPr>
                <w:sz w:val="24"/>
                <w:szCs w:val="24"/>
                <w:lang w:val="ru-RU"/>
              </w:rPr>
            </w:pPr>
            <w:r w:rsidRPr="0042132E">
              <w:rPr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42132E">
              <w:rPr>
                <w:b w:val="0"/>
                <w:sz w:val="24"/>
                <w:szCs w:val="24"/>
                <w:lang w:val="ru-RU"/>
              </w:rPr>
              <w:t>расширениеобщегокругозора</w:t>
            </w:r>
            <w:r w:rsidRPr="0042132E">
              <w:rPr>
                <w:b w:val="0"/>
                <w:spacing w:val="-2"/>
                <w:sz w:val="24"/>
                <w:szCs w:val="24"/>
                <w:lang w:val="ru-RU"/>
              </w:rPr>
              <w:t>обучающихся</w:t>
            </w:r>
            <w:proofErr w:type="spellEnd"/>
            <w:r w:rsidRPr="0042132E">
              <w:rPr>
                <w:b w:val="0"/>
                <w:spacing w:val="-2"/>
                <w:sz w:val="24"/>
                <w:szCs w:val="24"/>
                <w:lang w:val="ru-RU"/>
              </w:rPr>
              <w:t>;</w:t>
            </w:r>
          </w:p>
          <w:p w:rsidR="00896BBB" w:rsidRPr="0042132E" w:rsidRDefault="00F02FE2" w:rsidP="00896BBB">
            <w:pPr>
              <w:tabs>
                <w:tab w:val="left" w:pos="14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96BBB"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накомствосновымитерминамии</w:t>
            </w:r>
            <w:r w:rsidR="00896BBB" w:rsidRPr="004213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понятиями</w:t>
            </w:r>
            <w:proofErr w:type="spellEnd"/>
            <w:r w:rsidR="00896BBB" w:rsidRPr="004213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896BBB" w:rsidRPr="0042132E" w:rsidRDefault="00896BBB" w:rsidP="00896BBB">
            <w:pPr>
              <w:tabs>
                <w:tab w:val="left" w:pos="1496"/>
              </w:tabs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физическоеразвитиеребенка</w:t>
            </w:r>
            <w:proofErr w:type="gramStart"/>
            <w:r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илыи</w:t>
            </w:r>
            <w:r w:rsidRPr="004213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выносливости</w:t>
            </w:r>
            <w:proofErr w:type="spellEnd"/>
            <w:r w:rsidRPr="004213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5961EF" w:rsidRPr="005961EF" w:rsidRDefault="00896BBB" w:rsidP="00896BBB">
            <w:pPr>
              <w:tabs>
                <w:tab w:val="left" w:pos="4847"/>
              </w:tabs>
              <w:spacing w:before="89"/>
              <w:jc w:val="both"/>
              <w:rPr>
                <w:sz w:val="24"/>
                <w:szCs w:val="24"/>
                <w:lang w:val="ru-RU"/>
              </w:rPr>
            </w:pPr>
            <w:r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-развитиемузыкальнойпамяти</w:t>
            </w:r>
            <w:proofErr w:type="gramStart"/>
            <w:r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увстваритмаиэмоциональнойотзывчивостина </w:t>
            </w:r>
            <w:r w:rsidRPr="004213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музыке</w:t>
            </w:r>
          </w:p>
        </w:tc>
      </w:tr>
      <w:tr w:rsidR="00127CA2" w:rsidRPr="00B94579" w:rsidTr="00A01E50">
        <w:trPr>
          <w:gridBefore w:val="4"/>
          <w:gridAfter w:val="4"/>
          <w:wBefore w:w="993" w:type="dxa"/>
          <w:wAfter w:w="446" w:type="dxa"/>
          <w:trHeight w:val="80"/>
        </w:trPr>
        <w:tc>
          <w:tcPr>
            <w:tcW w:w="9781" w:type="dxa"/>
            <w:gridSpan w:val="2"/>
          </w:tcPr>
          <w:p w:rsidR="00896BBB" w:rsidRPr="0042132E" w:rsidRDefault="00896BBB" w:rsidP="00896BBB">
            <w:pPr>
              <w:pStyle w:val="21"/>
              <w:spacing w:before="74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42132E">
              <w:rPr>
                <w:sz w:val="24"/>
                <w:szCs w:val="24"/>
                <w:lang w:val="ru-RU"/>
              </w:rPr>
              <w:lastRenderedPageBreak/>
              <w:t>Личностные</w:t>
            </w:r>
            <w:r w:rsidRPr="0042132E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proofErr w:type="spellEnd"/>
            <w:r w:rsidR="00FD5681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896BBB" w:rsidRPr="0042132E" w:rsidRDefault="00C260E5" w:rsidP="00896BBB">
            <w:pPr>
              <w:pStyle w:val="a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  <w:r w:rsidR="00896BBB" w:rsidRPr="0042132E">
              <w:rPr>
                <w:sz w:val="24"/>
                <w:szCs w:val="24"/>
                <w:lang w:val="ru-RU"/>
              </w:rPr>
              <w:t xml:space="preserve">кконцугодаприобретаютследующиеличностныеикоммуникативные </w:t>
            </w:r>
            <w:r w:rsidR="00896BBB" w:rsidRPr="0042132E">
              <w:rPr>
                <w:spacing w:val="-2"/>
                <w:sz w:val="24"/>
                <w:szCs w:val="24"/>
                <w:lang w:val="ru-RU"/>
              </w:rPr>
              <w:t>навыки:</w:t>
            </w:r>
          </w:p>
          <w:p w:rsidR="00896BBB" w:rsidRPr="0042132E" w:rsidRDefault="00C260E5" w:rsidP="00896BBB">
            <w:pPr>
              <w:tabs>
                <w:tab w:val="left" w:pos="14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93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96BBB"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мениебытьвнимательнымиисобранными</w:t>
            </w:r>
            <w:proofErr w:type="gramStart"/>
            <w:r w:rsidR="00896BBB"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="00896BBB"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ыполнятьтребования</w:t>
            </w:r>
            <w:r w:rsidR="00896BBB" w:rsidRPr="004213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педагога;</w:t>
            </w:r>
          </w:p>
          <w:p w:rsidR="00896BBB" w:rsidRPr="0042132E" w:rsidRDefault="00C260E5" w:rsidP="00896BBB">
            <w:pPr>
              <w:tabs>
                <w:tab w:val="left" w:pos="14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793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96BBB" w:rsidRPr="00421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мениезапоминатьновый</w:t>
            </w:r>
            <w:r w:rsidR="00896BBB" w:rsidRPr="004213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</w:t>
            </w:r>
            <w:proofErr w:type="spellEnd"/>
            <w:r w:rsidR="00896BBB" w:rsidRPr="004213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896BBB" w:rsidRDefault="00C260E5" w:rsidP="00896BBB">
            <w:pPr>
              <w:pStyle w:val="TableParagraph"/>
              <w:ind w:right="47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="00793E7F">
              <w:rPr>
                <w:sz w:val="24"/>
                <w:szCs w:val="24"/>
                <w:lang w:val="ru-RU"/>
              </w:rPr>
              <w:t>у</w:t>
            </w:r>
            <w:r w:rsidR="00896BBB" w:rsidRPr="0042132E">
              <w:rPr>
                <w:sz w:val="24"/>
                <w:szCs w:val="24"/>
                <w:lang w:val="ru-RU"/>
              </w:rPr>
              <w:t>мениевзаимодействоватьвколлективе</w:t>
            </w:r>
            <w:proofErr w:type="gramStart"/>
            <w:r w:rsidR="00896BBB" w:rsidRPr="0042132E">
              <w:rPr>
                <w:sz w:val="24"/>
                <w:szCs w:val="24"/>
                <w:lang w:val="ru-RU"/>
              </w:rPr>
              <w:t>,б</w:t>
            </w:r>
            <w:proofErr w:type="gramEnd"/>
            <w:r w:rsidR="00896BBB" w:rsidRPr="0042132E">
              <w:rPr>
                <w:sz w:val="24"/>
                <w:szCs w:val="24"/>
                <w:lang w:val="ru-RU"/>
              </w:rPr>
              <w:t>ыть</w:t>
            </w:r>
            <w:r w:rsidR="00896BBB" w:rsidRPr="0042132E">
              <w:rPr>
                <w:spacing w:val="-2"/>
                <w:sz w:val="24"/>
                <w:szCs w:val="24"/>
                <w:lang w:val="ru-RU"/>
              </w:rPr>
              <w:t>ответственными</w:t>
            </w:r>
            <w:proofErr w:type="spellEnd"/>
          </w:p>
          <w:p w:rsidR="00127CA2" w:rsidRPr="00B94579" w:rsidRDefault="00127CA2" w:rsidP="00FC16B6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</w:p>
        </w:tc>
      </w:tr>
      <w:tr w:rsidR="00127CA2" w:rsidRPr="00B94579" w:rsidTr="00A01E50">
        <w:trPr>
          <w:gridBefore w:val="2"/>
          <w:gridAfter w:val="1"/>
          <w:wBefore w:w="567" w:type="dxa"/>
          <w:wAfter w:w="112" w:type="dxa"/>
          <w:trHeight w:val="80"/>
        </w:trPr>
        <w:tc>
          <w:tcPr>
            <w:tcW w:w="10541" w:type="dxa"/>
            <w:gridSpan w:val="7"/>
          </w:tcPr>
          <w:p w:rsidR="00127CA2" w:rsidRPr="00043C1A" w:rsidRDefault="00127CA2" w:rsidP="0064422C">
            <w:pPr>
              <w:pStyle w:val="TableParagraph"/>
              <w:spacing w:before="4"/>
              <w:ind w:left="50" w:right="616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127CA2" w:rsidRPr="00B94579" w:rsidTr="005B5ED8">
        <w:trPr>
          <w:gridAfter w:val="5"/>
          <w:wAfter w:w="588" w:type="dxa"/>
          <w:trHeight w:val="15043"/>
        </w:trPr>
        <w:tc>
          <w:tcPr>
            <w:tcW w:w="10632" w:type="dxa"/>
            <w:gridSpan w:val="5"/>
          </w:tcPr>
          <w:p w:rsidR="00F55C95" w:rsidRDefault="00F55C95" w:rsidP="00277733">
            <w:pPr>
              <w:pStyle w:val="21"/>
              <w:tabs>
                <w:tab w:val="left" w:pos="3009"/>
              </w:tabs>
              <w:rPr>
                <w:sz w:val="24"/>
                <w:szCs w:val="24"/>
                <w:lang w:val="ru-RU"/>
              </w:rPr>
            </w:pPr>
          </w:p>
          <w:p w:rsidR="00D012A8" w:rsidRPr="00277733" w:rsidRDefault="001A5C5A" w:rsidP="00277733">
            <w:pPr>
              <w:pStyle w:val="21"/>
              <w:tabs>
                <w:tab w:val="left" w:pos="300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  <w:r w:rsidR="00D012A8" w:rsidRPr="00277733">
              <w:rPr>
                <w:sz w:val="24"/>
                <w:szCs w:val="24"/>
                <w:lang w:val="ru-RU"/>
              </w:rPr>
              <w:t>Комплексорганизационно-педагогических</w:t>
            </w:r>
            <w:r w:rsidR="00D012A8" w:rsidRPr="00277733">
              <w:rPr>
                <w:spacing w:val="-2"/>
                <w:sz w:val="24"/>
                <w:szCs w:val="24"/>
                <w:lang w:val="ru-RU"/>
              </w:rPr>
              <w:t>условий</w:t>
            </w:r>
          </w:p>
          <w:p w:rsidR="00D012A8" w:rsidRPr="00277733" w:rsidRDefault="001A5C5A" w:rsidP="00277733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</w:t>
            </w:r>
            <w:r w:rsidR="00D012A8" w:rsidRPr="00277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Календарныйучебный</w:t>
            </w:r>
            <w:r w:rsidR="00D012A8" w:rsidRPr="0027773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график</w:t>
            </w:r>
          </w:p>
          <w:p w:rsidR="00D012A8" w:rsidRPr="00277733" w:rsidRDefault="00D012A8" w:rsidP="007C451C">
            <w:pPr>
              <w:pStyle w:val="a4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77733">
              <w:rPr>
                <w:sz w:val="24"/>
                <w:szCs w:val="24"/>
                <w:lang w:val="ru-RU"/>
              </w:rPr>
              <w:t>Началоучебногогода</w:t>
            </w:r>
            <w:proofErr w:type="spellEnd"/>
            <w:r w:rsidRPr="00277733">
              <w:rPr>
                <w:sz w:val="24"/>
                <w:szCs w:val="24"/>
                <w:lang w:val="ru-RU"/>
              </w:rPr>
              <w:t>–1</w:t>
            </w:r>
            <w:r w:rsidRPr="00277733">
              <w:rPr>
                <w:spacing w:val="-2"/>
                <w:sz w:val="24"/>
                <w:szCs w:val="24"/>
                <w:lang w:val="ru-RU"/>
              </w:rPr>
              <w:t>сентября</w:t>
            </w:r>
          </w:p>
          <w:p w:rsidR="00D012A8" w:rsidRPr="007C451C" w:rsidRDefault="00D012A8" w:rsidP="007C451C">
            <w:pPr>
              <w:pStyle w:val="a4"/>
              <w:ind w:left="0" w:right="233"/>
              <w:rPr>
                <w:sz w:val="24"/>
                <w:szCs w:val="24"/>
                <w:lang w:val="ru-RU"/>
              </w:rPr>
            </w:pPr>
            <w:r w:rsidRPr="007C451C">
              <w:rPr>
                <w:sz w:val="24"/>
                <w:szCs w:val="24"/>
                <w:lang w:val="ru-RU"/>
              </w:rPr>
              <w:t>Конецучебногогода–поокончаниюреализацииучебногопланавполном</w:t>
            </w:r>
            <w:r w:rsidRPr="007C451C">
              <w:rPr>
                <w:spacing w:val="-2"/>
                <w:sz w:val="24"/>
                <w:szCs w:val="24"/>
                <w:lang w:val="ru-RU"/>
              </w:rPr>
              <w:t>объ</w:t>
            </w:r>
            <w:r w:rsidR="003456D8">
              <w:rPr>
                <w:rFonts w:ascii="Cambria Math" w:hAnsi="Cambria Math" w:cs="Cambria Math"/>
                <w:spacing w:val="-2"/>
                <w:sz w:val="24"/>
                <w:szCs w:val="24"/>
                <w:lang w:val="ru-RU"/>
              </w:rPr>
              <w:t>ё</w:t>
            </w:r>
            <w:r w:rsidRPr="007C451C">
              <w:rPr>
                <w:spacing w:val="-2"/>
                <w:sz w:val="24"/>
                <w:szCs w:val="24"/>
                <w:lang w:val="ru-RU"/>
              </w:rPr>
              <w:t>ме.</w:t>
            </w:r>
          </w:p>
          <w:p w:rsidR="00FA783C" w:rsidRPr="00FA783C" w:rsidRDefault="00FA783C" w:rsidP="007C451C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A7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Календарныйучебный</w:t>
            </w:r>
            <w:r w:rsidRPr="00FA78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график</w:t>
            </w:r>
            <w:proofErr w:type="spellEnd"/>
          </w:p>
          <w:tbl>
            <w:tblPr>
              <w:tblStyle w:val="a3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277"/>
              <w:gridCol w:w="1559"/>
              <w:gridCol w:w="1418"/>
              <w:gridCol w:w="850"/>
              <w:gridCol w:w="1837"/>
              <w:gridCol w:w="1423"/>
              <w:gridCol w:w="1412"/>
            </w:tblGrid>
            <w:tr w:rsidR="00562085" w:rsidRPr="00562085" w:rsidTr="00562085">
              <w:trPr>
                <w:trHeight w:val="2110"/>
              </w:trPr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tabs>
                      <w:tab w:val="left" w:pos="1474"/>
                    </w:tabs>
                    <w:spacing w:line="276" w:lineRule="auto"/>
                    <w:ind w:left="107" w:right="9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Учебная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неделя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,</w:t>
                  </w:r>
                  <w:r w:rsidRPr="00562085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в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течение</w:t>
                  </w:r>
                  <w:proofErr w:type="spellEnd"/>
                </w:p>
                <w:p w:rsidR="00562085" w:rsidRPr="00562085" w:rsidRDefault="00562085" w:rsidP="00562085">
                  <w:pPr>
                    <w:spacing w:line="276" w:lineRule="auto"/>
                    <w:ind w:left="107" w:right="9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которой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планируется проведение занятий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Фактическая 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и</w:t>
                  </w:r>
                </w:p>
                <w:p w:rsidR="00562085" w:rsidRPr="00562085" w:rsidRDefault="00562085" w:rsidP="00562085">
                  <w:pPr>
                    <w:spacing w:after="200" w:line="276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время проведения</w:t>
                  </w:r>
                </w:p>
                <w:p w:rsidR="00562085" w:rsidRPr="00562085" w:rsidRDefault="00562085" w:rsidP="00562085">
                  <w:pPr>
                    <w:spacing w:after="200" w:line="276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занятий</w:t>
                  </w: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54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Форма занятий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Кол</w:t>
                  </w:r>
                </w:p>
                <w:p w:rsidR="00562085" w:rsidRPr="00562085" w:rsidRDefault="00562085" w:rsidP="00562085">
                  <w:pPr>
                    <w:spacing w:after="200" w:line="276" w:lineRule="auto"/>
                    <w:ind w:left="110" w:right="1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-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во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часо</w:t>
                  </w:r>
                  <w:r w:rsidRPr="00562085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F11AE7">
                  <w:pPr>
                    <w:spacing w:after="200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Тема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занятия</w:t>
                  </w:r>
                  <w:proofErr w:type="spellEnd"/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12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Место провед</w:t>
                  </w:r>
                  <w:r w:rsidRPr="0056208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ения</w:t>
                  </w: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Форма контроля</w:t>
                  </w: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 музыкального произведения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054A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054A">
                  <w:pPr>
                    <w:spacing w:line="276" w:lineRule="auto"/>
                    <w:ind w:left="10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054A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054A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054A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054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Темп</w:t>
                  </w:r>
                </w:p>
                <w:p w:rsidR="00562085" w:rsidRPr="00562085" w:rsidRDefault="00562085" w:rsidP="0056054A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музыкального произведения.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054A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054A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Динамические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оттенкимузыки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Форма 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музыкального</w:t>
                  </w:r>
                  <w:proofErr w:type="gramEnd"/>
                </w:p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произведения.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Ритмический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рисунок.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Форма 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музыкального</w:t>
                  </w:r>
                  <w:proofErr w:type="gramEnd"/>
                </w:p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произведения.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Музыкальный размер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Форма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музыкального произведения. Акцент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before="3" w:after="200" w:line="276" w:lineRule="auto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Строение музыкального произведения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Строение музыкального произведения.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Беседы о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lastRenderedPageBreak/>
                    <w:t>хореографическо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искусстве.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Основные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движения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музыки. Виды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ходьбы.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бега.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Подскоки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Контрольно-итоговое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Галоп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Прыжки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Партерная гимнастика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Построения и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перестроения.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11" w:right="29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Ритмика, элементы музыкальной грамоты.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11" w:right="29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Танцевальные игры.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Ритмика,</w:t>
                  </w:r>
                </w:p>
                <w:p w:rsidR="00562085" w:rsidRPr="00562085" w:rsidRDefault="00562085" w:rsidP="00562085">
                  <w:pPr>
                    <w:spacing w:before="7" w:line="276" w:lineRule="auto"/>
                    <w:ind w:left="1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элементы 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музыкальной</w:t>
                  </w:r>
                  <w:proofErr w:type="gramEnd"/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Контрольно-итоговое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грамоты.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Танцевальные игры.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right="14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Ритмика, элементы музыкальной грамоты.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right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Танцевальные игры.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right="14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Ритмика, элементы музыкальной грамоты.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right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Танцевальные игры.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игры. Беседы о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хореографическо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искусстве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7" w:right="1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Специфика танцевального 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шага и бега.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7" w:right="1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Специфика танцевального 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шага и бега.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7" w:right="1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Специфика танцевального 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шага и бега.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7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Тренировка суставн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о-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мышечного аппарата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7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Тренировка суставн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о-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мышечного аппарата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7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Тренировка суставн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о-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мышечного аппарата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tabs>
                      <w:tab w:val="left" w:pos="1451"/>
                    </w:tabs>
                    <w:spacing w:after="200" w:line="276" w:lineRule="auto"/>
                    <w:ind w:left="105" w:righ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Постановка 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корпуса на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серединезала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Учебно-комбиниро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 w:righ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Постановка 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корпуса на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серединезал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 w:righ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Постановка 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корпуса на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серединезала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Экзерсисустанка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Позиции ног.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05" w:right="2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Беседы о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хореографическо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искусстве.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Экзерсисустанка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Позиции ног.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05" w:right="2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Беседы о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хореографическо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искусстве.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C14548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 w:right="10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Экзерсисустанка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Preparation. Demi-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plies.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62085" w:rsidRPr="00C14548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Экзерсисустанка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Battements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tendus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Экзерсисустанка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Releves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полупальцы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Экзерсисустанка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Pasdegage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 w:right="5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Особенности 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народных</w:t>
                  </w:r>
                  <w:proofErr w:type="gramEnd"/>
                </w:p>
                <w:p w:rsidR="00562085" w:rsidRPr="00562085" w:rsidRDefault="00562085" w:rsidP="00562085">
                  <w:pPr>
                    <w:spacing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движений.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Особенности</w:t>
                  </w:r>
                </w:p>
                <w:p w:rsidR="00562085" w:rsidRPr="00562085" w:rsidRDefault="00562085" w:rsidP="00562085">
                  <w:pPr>
                    <w:spacing w:before="21" w:line="276" w:lineRule="auto"/>
                    <w:ind w:left="105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народных</w:t>
                  </w:r>
                </w:p>
                <w:p w:rsidR="00562085" w:rsidRPr="00562085" w:rsidRDefault="00562085" w:rsidP="00562085">
                  <w:pPr>
                    <w:spacing w:before="21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движений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Учебно-комбиниро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 w:righ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Особенности 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lastRenderedPageBreak/>
                    <w:t>народных</w:t>
                  </w:r>
                  <w:proofErr w:type="gramEnd"/>
                </w:p>
                <w:p w:rsidR="00562085" w:rsidRPr="00562085" w:rsidRDefault="00562085" w:rsidP="00562085">
                  <w:pPr>
                    <w:spacing w:line="276" w:lineRule="auto"/>
                    <w:ind w:left="105" w:righ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движений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Характерные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положениярукв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разных 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видах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танцев.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Характерные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положениярукв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разных 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видах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танцев.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Характерные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положениярукв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разных 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видах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танцев.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стопы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стопы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стопы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 w:right="2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Позициируки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ног в русском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танце.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 w:right="5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r w:rsidRPr="0056208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шаги.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05" w:right="5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Вытягивание ноги.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Припадание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C14548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Раскрывание</w:t>
                  </w:r>
                </w:p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рук.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26 неделя 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Учебно-комбиниро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 w:right="6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Прыжки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,ш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пол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lastRenderedPageBreak/>
                    <w:t>ьки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51.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 w:right="1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Движение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корпуса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,р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еверанс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поклон.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Изучение комбинаций русского-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народного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tabs>
                      <w:tab w:val="left" w:pos="1451"/>
                    </w:tabs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Изучение комбинаций русского-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народного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Изучение комбинаций русского-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народного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Изучение комбинаций русского-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народного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Изучение комбинаций русского-</w:t>
                  </w:r>
                </w:p>
                <w:p w:rsidR="00562085" w:rsidRPr="00562085" w:rsidRDefault="00562085" w:rsidP="00562085">
                  <w:pPr>
                    <w:spacing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народного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танца.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7B7AF8">
                  <w:pPr>
                    <w:tabs>
                      <w:tab w:val="left" w:pos="1593"/>
                      <w:tab w:val="left" w:pos="1735"/>
                    </w:tabs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Изучение комбинаций современного танца.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7B7AF8">
                  <w:pPr>
                    <w:tabs>
                      <w:tab w:val="left" w:pos="1593"/>
                      <w:tab w:val="left" w:pos="1735"/>
                    </w:tabs>
                    <w:spacing w:after="200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Изучение комбинаций современного танца.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7B7AF8">
                  <w:pPr>
                    <w:tabs>
                      <w:tab w:val="left" w:pos="1451"/>
                      <w:tab w:val="left" w:pos="1593"/>
                    </w:tabs>
                    <w:spacing w:after="200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Изучение комбинаций современного танца.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</w:t>
                  </w: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tabs>
                      <w:tab w:val="left" w:pos="1593"/>
                    </w:tabs>
                    <w:spacing w:after="200"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Изучение 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lastRenderedPageBreak/>
                    <w:t>комбинаций современного танца.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61.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tabs>
                      <w:tab w:val="left" w:pos="1451"/>
                      <w:tab w:val="left" w:pos="1593"/>
                    </w:tabs>
                    <w:spacing w:after="200" w:line="276" w:lineRule="auto"/>
                    <w:ind w:left="105" w:right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Изучение комбинаций современного танца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Репетиционн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-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постановочная работа.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этюдыитанцы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Репетиционн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-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постановочная работа.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этюдыитанцы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Репетиционн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-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постановочная работа.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7B7AF8">
                  <w:pPr>
                    <w:spacing w:after="200" w:line="276" w:lineRule="auto"/>
                    <w:ind w:left="105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этюдыитанцы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7B7AF8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Репетиционноп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остановочная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работа.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left="105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этюдыитанцы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7B7AF8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Репетиционно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остановочная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работа.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ind w:left="105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этюдыитанцы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Реп</w:t>
                  </w:r>
                  <w:r w:rsidR="007B7AF8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етиционно-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</w:t>
                  </w: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становочная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работа.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68.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tabs>
                      <w:tab w:val="left" w:pos="1735"/>
                      <w:tab w:val="left" w:pos="1768"/>
                    </w:tabs>
                    <w:spacing w:after="200"/>
                    <w:ind w:left="105" w:right="175" w:hanging="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этюдыитанцы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Репетиционн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-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постановочная работа.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tabs>
                      <w:tab w:val="left" w:pos="1735"/>
                      <w:tab w:val="left" w:pos="1768"/>
                    </w:tabs>
                    <w:ind w:left="105" w:righ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этюдыитанцы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Репетиционн</w:t>
                  </w:r>
                  <w:proofErr w:type="gram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-</w:t>
                  </w:r>
                  <w:proofErr w:type="gram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постановочная работа.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56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70.</w:t>
                  </w:r>
                </w:p>
              </w:tc>
              <w:tc>
                <w:tcPr>
                  <w:tcW w:w="1277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неделя</w:t>
                  </w:r>
                </w:p>
              </w:tc>
              <w:tc>
                <w:tcPr>
                  <w:tcW w:w="1559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Учебно-комбинированное </w:t>
                  </w:r>
                </w:p>
              </w:tc>
              <w:tc>
                <w:tcPr>
                  <w:tcW w:w="850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62085" w:rsidRPr="00562085" w:rsidRDefault="00562085" w:rsidP="00562085">
                  <w:pPr>
                    <w:tabs>
                      <w:tab w:val="left" w:pos="1735"/>
                      <w:tab w:val="left" w:pos="1910"/>
                    </w:tabs>
                    <w:spacing w:after="200" w:line="276" w:lineRule="auto"/>
                    <w:ind w:righ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Танцевальные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этюдыитанцы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Репетиционно</w:t>
                  </w:r>
                  <w:proofErr w:type="spellEnd"/>
                  <w:r w:rsidRPr="0056208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постановочная работа.</w:t>
                  </w:r>
                </w:p>
              </w:tc>
              <w:tc>
                <w:tcPr>
                  <w:tcW w:w="1423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:rsidR="00562085" w:rsidRPr="00562085" w:rsidRDefault="00562085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085" w:rsidRPr="00562085" w:rsidTr="00562085">
              <w:tc>
                <w:tcPr>
                  <w:tcW w:w="10343" w:type="dxa"/>
                  <w:gridSpan w:val="8"/>
                </w:tcPr>
                <w:p w:rsidR="00562085" w:rsidRPr="00DD709B" w:rsidRDefault="00DD709B" w:rsidP="00562085">
                  <w:pPr>
                    <w:spacing w:after="200" w:line="276" w:lineRule="auto"/>
                    <w:ind w:right="5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Итого</w:t>
                  </w:r>
                  <w:r w:rsidR="00562085" w:rsidRPr="00DD70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             144 часа</w:t>
                  </w:r>
                </w:p>
              </w:tc>
            </w:tr>
          </w:tbl>
          <w:p w:rsidR="007B7AF8" w:rsidRPr="000A51E5" w:rsidRDefault="001A5C5A" w:rsidP="007B7AF8">
            <w:pPr>
              <w:pStyle w:val="21"/>
              <w:tabs>
                <w:tab w:val="left" w:pos="4372"/>
              </w:tabs>
              <w:spacing w:before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  <w:r w:rsidR="007B7AF8" w:rsidRPr="000A51E5">
              <w:rPr>
                <w:sz w:val="24"/>
                <w:szCs w:val="24"/>
                <w:lang w:val="ru-RU"/>
              </w:rPr>
              <w:t>Условияреализации</w:t>
            </w:r>
            <w:r w:rsidR="007B7AF8" w:rsidRPr="000A51E5">
              <w:rPr>
                <w:spacing w:val="-2"/>
                <w:sz w:val="24"/>
                <w:szCs w:val="24"/>
                <w:lang w:val="ru-RU"/>
              </w:rPr>
              <w:t>программы:</w:t>
            </w:r>
          </w:p>
          <w:p w:rsidR="007B7AF8" w:rsidRDefault="007B7AF8" w:rsidP="007B7AF8">
            <w:pPr>
              <w:pStyle w:val="a4"/>
              <w:ind w:left="0" w:right="928"/>
              <w:rPr>
                <w:sz w:val="24"/>
                <w:szCs w:val="24"/>
                <w:lang w:val="ru-RU"/>
              </w:rPr>
            </w:pPr>
            <w:r w:rsidRPr="003D5AFA">
              <w:rPr>
                <w:sz w:val="24"/>
                <w:szCs w:val="24"/>
                <w:lang w:val="ru-RU"/>
              </w:rPr>
              <w:t xml:space="preserve">Дляуспешногоосвоениякурсапрограммынеобходимыследующиеусловия: </w:t>
            </w:r>
          </w:p>
          <w:p w:rsidR="007B7AF8" w:rsidRPr="00195B8B" w:rsidRDefault="007B7AF8" w:rsidP="007B7AF8">
            <w:pPr>
              <w:pStyle w:val="a4"/>
              <w:ind w:left="0" w:right="928"/>
              <w:rPr>
                <w:sz w:val="24"/>
                <w:szCs w:val="24"/>
                <w:lang w:val="ru-RU"/>
              </w:rPr>
            </w:pPr>
            <w:r w:rsidRPr="00A06413">
              <w:rPr>
                <w:spacing w:val="-2"/>
                <w:sz w:val="24"/>
                <w:szCs w:val="24"/>
                <w:u w:val="single"/>
                <w:lang w:val="ru-RU"/>
              </w:rPr>
              <w:t>Материально-технические</w:t>
            </w:r>
            <w:r w:rsidRPr="00195B8B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7B7AF8" w:rsidRPr="00E10EA1" w:rsidRDefault="00855B6F" w:rsidP="00E10EA1">
            <w:pPr>
              <w:pStyle w:val="a6"/>
              <w:numPr>
                <w:ilvl w:val="0"/>
                <w:numId w:val="22"/>
              </w:numPr>
              <w:tabs>
                <w:tab w:val="left" w:pos="2040"/>
                <w:tab w:val="left" w:pos="2041"/>
              </w:tabs>
              <w:spacing w:before="2"/>
              <w:ind w:right="1312"/>
              <w:rPr>
                <w:sz w:val="24"/>
                <w:szCs w:val="24"/>
                <w:lang w:val="ru-RU"/>
              </w:rPr>
            </w:pPr>
            <w:r w:rsidRPr="00E10EA1">
              <w:rPr>
                <w:sz w:val="24"/>
                <w:szCs w:val="24"/>
                <w:lang w:val="ru-RU"/>
              </w:rPr>
              <w:t>н</w:t>
            </w:r>
            <w:r w:rsidR="00E10EA1">
              <w:rPr>
                <w:sz w:val="24"/>
                <w:szCs w:val="24"/>
                <w:lang w:val="ru-RU"/>
              </w:rPr>
              <w:t>аличи</w:t>
            </w:r>
            <w:r w:rsidR="007B7AF8" w:rsidRPr="00E10EA1">
              <w:rPr>
                <w:sz w:val="24"/>
                <w:szCs w:val="24"/>
                <w:lang w:val="ru-RU"/>
              </w:rPr>
              <w:t>е</w:t>
            </w:r>
            <w:r w:rsidR="008937F4" w:rsidRPr="00E10EA1">
              <w:rPr>
                <w:sz w:val="24"/>
                <w:szCs w:val="24"/>
                <w:lang w:val="ru-RU"/>
              </w:rPr>
              <w:t xml:space="preserve"> х</w:t>
            </w:r>
            <w:r w:rsidR="007B7AF8" w:rsidRPr="00E10EA1">
              <w:rPr>
                <w:sz w:val="24"/>
                <w:szCs w:val="24"/>
                <w:lang w:val="ru-RU"/>
              </w:rPr>
              <w:t>ореографическогозал</w:t>
            </w:r>
            <w:proofErr w:type="gramStart"/>
            <w:r w:rsidR="007B7AF8" w:rsidRPr="00E10EA1">
              <w:rPr>
                <w:sz w:val="24"/>
                <w:szCs w:val="24"/>
                <w:lang w:val="ru-RU"/>
              </w:rPr>
              <w:t>а(</w:t>
            </w:r>
            <w:proofErr w:type="gramEnd"/>
            <w:r w:rsidR="007B7AF8" w:rsidRPr="00E10EA1">
              <w:rPr>
                <w:sz w:val="24"/>
                <w:szCs w:val="24"/>
                <w:lang w:val="ru-RU"/>
              </w:rPr>
              <w:t>класса),оснащенногостанкамии</w:t>
            </w:r>
            <w:r w:rsidR="008937F4" w:rsidRPr="00E10EA1">
              <w:rPr>
                <w:sz w:val="24"/>
                <w:szCs w:val="24"/>
                <w:lang w:val="ru-RU"/>
              </w:rPr>
              <w:t xml:space="preserve"> з</w:t>
            </w:r>
            <w:r w:rsidR="007B7AF8" w:rsidRPr="00E10EA1">
              <w:rPr>
                <w:spacing w:val="-2"/>
                <w:sz w:val="24"/>
                <w:szCs w:val="24"/>
                <w:lang w:val="ru-RU"/>
              </w:rPr>
              <w:t>еркалами;</w:t>
            </w:r>
          </w:p>
          <w:p w:rsidR="007B7AF8" w:rsidRPr="00855B6F" w:rsidRDefault="00855B6F" w:rsidP="00855B6F">
            <w:pPr>
              <w:pStyle w:val="a6"/>
              <w:numPr>
                <w:ilvl w:val="1"/>
                <w:numId w:val="22"/>
              </w:numPr>
              <w:tabs>
                <w:tab w:val="left" w:pos="2040"/>
                <w:tab w:val="left" w:pos="204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7B7AF8" w:rsidRPr="00855B6F">
              <w:rPr>
                <w:sz w:val="24"/>
                <w:szCs w:val="24"/>
                <w:lang w:val="ru-RU"/>
              </w:rPr>
              <w:t xml:space="preserve">аличиеинструмента </w:t>
            </w:r>
            <w:proofErr w:type="gramStart"/>
            <w:r w:rsidR="007B7AF8" w:rsidRPr="00855B6F">
              <w:rPr>
                <w:sz w:val="24"/>
                <w:szCs w:val="24"/>
                <w:lang w:val="ru-RU"/>
              </w:rPr>
              <w:t>-</w:t>
            </w:r>
            <w:r w:rsidR="007B7AF8" w:rsidRPr="00855B6F">
              <w:rPr>
                <w:spacing w:val="-2"/>
                <w:sz w:val="24"/>
                <w:szCs w:val="24"/>
                <w:lang w:val="ru-RU"/>
              </w:rPr>
              <w:t>ф</w:t>
            </w:r>
            <w:proofErr w:type="gramEnd"/>
            <w:r w:rsidR="007B7AF8" w:rsidRPr="00855B6F">
              <w:rPr>
                <w:spacing w:val="-2"/>
                <w:sz w:val="24"/>
                <w:szCs w:val="24"/>
                <w:lang w:val="ru-RU"/>
              </w:rPr>
              <w:t>ортепиано;</w:t>
            </w:r>
          </w:p>
          <w:p w:rsidR="007B7AF8" w:rsidRPr="00855B6F" w:rsidRDefault="00E10EA1" w:rsidP="00855B6F">
            <w:pPr>
              <w:pStyle w:val="a6"/>
              <w:numPr>
                <w:ilvl w:val="1"/>
                <w:numId w:val="22"/>
              </w:numPr>
              <w:tabs>
                <w:tab w:val="left" w:pos="2040"/>
                <w:tab w:val="left" w:pos="2041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r w:rsidR="007B7AF8" w:rsidRPr="00855B6F">
              <w:rPr>
                <w:sz w:val="24"/>
                <w:szCs w:val="24"/>
                <w:lang w:val="ru-RU"/>
              </w:rPr>
              <w:t>аличие</w:t>
            </w:r>
            <w:r w:rsidR="007B7AF8" w:rsidRPr="00855B6F">
              <w:rPr>
                <w:spacing w:val="-2"/>
                <w:sz w:val="24"/>
                <w:szCs w:val="24"/>
                <w:lang w:val="ru-RU"/>
              </w:rPr>
              <w:t>аудиоцентра</w:t>
            </w:r>
            <w:proofErr w:type="spellEnd"/>
            <w:r w:rsidR="007B7AF8" w:rsidRPr="00855B6F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7B7AF8" w:rsidRPr="00855B6F" w:rsidRDefault="00E10EA1" w:rsidP="00855B6F">
            <w:pPr>
              <w:pStyle w:val="a6"/>
              <w:numPr>
                <w:ilvl w:val="1"/>
                <w:numId w:val="22"/>
              </w:numPr>
              <w:tabs>
                <w:tab w:val="left" w:pos="2040"/>
                <w:tab w:val="left" w:pos="2041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r w:rsidR="007B7AF8" w:rsidRPr="00855B6F">
              <w:rPr>
                <w:sz w:val="24"/>
                <w:szCs w:val="24"/>
                <w:lang w:val="ru-RU"/>
              </w:rPr>
              <w:t>аличиемузыкальногоматериала</w:t>
            </w:r>
            <w:proofErr w:type="gramStart"/>
            <w:r w:rsidR="007B7AF8" w:rsidRPr="00855B6F">
              <w:rPr>
                <w:sz w:val="24"/>
                <w:szCs w:val="24"/>
                <w:lang w:val="ru-RU"/>
              </w:rPr>
              <w:t>:н</w:t>
            </w:r>
            <w:proofErr w:type="gramEnd"/>
            <w:r w:rsidR="007B7AF8" w:rsidRPr="00855B6F">
              <w:rPr>
                <w:sz w:val="24"/>
                <w:szCs w:val="24"/>
                <w:lang w:val="ru-RU"/>
              </w:rPr>
              <w:t>отногои</w:t>
            </w:r>
            <w:r w:rsidR="007B7AF8" w:rsidRPr="00855B6F">
              <w:rPr>
                <w:spacing w:val="-2"/>
                <w:sz w:val="24"/>
                <w:szCs w:val="24"/>
                <w:lang w:val="ru-RU"/>
              </w:rPr>
              <w:t>аудиозаписей</w:t>
            </w:r>
            <w:proofErr w:type="spellEnd"/>
            <w:r w:rsidR="007B7AF8" w:rsidRPr="00855B6F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820D8E" w:rsidRPr="00855B6F" w:rsidRDefault="007B7AF8" w:rsidP="00855B6F">
            <w:pPr>
              <w:pStyle w:val="a6"/>
              <w:numPr>
                <w:ilvl w:val="1"/>
                <w:numId w:val="22"/>
              </w:numPr>
              <w:tabs>
                <w:tab w:val="left" w:pos="2609"/>
                <w:tab w:val="left" w:pos="2610"/>
              </w:tabs>
              <w:ind w:right="404"/>
              <w:rPr>
                <w:sz w:val="24"/>
                <w:szCs w:val="24"/>
                <w:lang w:val="ru-RU"/>
              </w:rPr>
            </w:pPr>
            <w:proofErr w:type="spellStart"/>
            <w:r w:rsidRPr="00855B6F">
              <w:rPr>
                <w:sz w:val="24"/>
                <w:szCs w:val="24"/>
                <w:lang w:val="ru-RU"/>
              </w:rPr>
              <w:t>видеоматериалы</w:t>
            </w:r>
            <w:proofErr w:type="gramStart"/>
            <w:r w:rsidRPr="00855B6F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855B6F">
              <w:rPr>
                <w:sz w:val="24"/>
                <w:szCs w:val="24"/>
                <w:lang w:val="ru-RU"/>
              </w:rPr>
              <w:t>качествеосновыдлясозданияметодическихматериалов</w:t>
            </w:r>
            <w:proofErr w:type="spellEnd"/>
            <w:r w:rsidRPr="00855B6F">
              <w:rPr>
                <w:sz w:val="24"/>
                <w:szCs w:val="24"/>
                <w:lang w:val="ru-RU"/>
              </w:rPr>
              <w:t xml:space="preserve"> к</w:t>
            </w:r>
          </w:p>
          <w:p w:rsidR="007B7AF8" w:rsidRPr="00D93732" w:rsidRDefault="00820D8E" w:rsidP="007B7AF8">
            <w:pPr>
              <w:tabs>
                <w:tab w:val="left" w:pos="2609"/>
                <w:tab w:val="left" w:pos="2610"/>
              </w:tabs>
              <w:ind w:right="4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любому  занятию.            </w:t>
            </w:r>
          </w:p>
          <w:p w:rsidR="007B7AF8" w:rsidRPr="00DD5613" w:rsidRDefault="007B7AF8" w:rsidP="007B7AF8">
            <w:pPr>
              <w:pStyle w:val="a4"/>
              <w:ind w:left="0"/>
              <w:rPr>
                <w:sz w:val="24"/>
                <w:szCs w:val="24"/>
                <w:lang w:val="ru-RU"/>
              </w:rPr>
            </w:pPr>
            <w:r w:rsidRPr="00DD5613">
              <w:rPr>
                <w:sz w:val="24"/>
                <w:szCs w:val="24"/>
                <w:u w:val="single"/>
                <w:lang w:val="ru-RU"/>
              </w:rPr>
              <w:t>Кадровое</w:t>
            </w:r>
            <w:r w:rsidRPr="00DD5613">
              <w:rPr>
                <w:spacing w:val="-2"/>
                <w:sz w:val="24"/>
                <w:szCs w:val="24"/>
                <w:u w:val="single"/>
                <w:lang w:val="ru-RU"/>
              </w:rPr>
              <w:t>обеспечение</w:t>
            </w:r>
            <w:r w:rsidRPr="00DD5613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820D8E" w:rsidRDefault="007B7AF8" w:rsidP="00820D8E">
            <w:pPr>
              <w:tabs>
                <w:tab w:val="left" w:pos="2609"/>
                <w:tab w:val="left" w:pos="2610"/>
                <w:tab w:val="left" w:pos="4364"/>
                <w:tab w:val="left" w:pos="6259"/>
                <w:tab w:val="left" w:pos="8024"/>
                <w:tab w:val="left" w:pos="9697"/>
              </w:tabs>
              <w:ind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3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</w:t>
            </w:r>
            <w:r w:rsidR="008F7A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D9373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реализуетсяпедагогом</w:t>
            </w:r>
            <w:proofErr w:type="gramStart"/>
            <w:r w:rsidRPr="00D9373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,и</w:t>
            </w:r>
            <w:proofErr w:type="gramEnd"/>
            <w:r w:rsidRPr="00D9373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меющим</w:t>
            </w:r>
            <w:r w:rsidR="003456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профессиональное</w:t>
            </w:r>
            <w:r w:rsidRPr="00D93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  <w:proofErr w:type="spellEnd"/>
            <w:r w:rsidRPr="00D93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20D8E" w:rsidRDefault="00820D8E" w:rsidP="001B67A7">
            <w:pPr>
              <w:tabs>
                <w:tab w:val="left" w:pos="2609"/>
                <w:tab w:val="left" w:pos="2610"/>
                <w:tab w:val="left" w:pos="4364"/>
                <w:tab w:val="left" w:pos="6259"/>
                <w:tab w:val="left" w:pos="8024"/>
                <w:tab w:val="left" w:pos="9697"/>
              </w:tabs>
              <w:ind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хореографическое образование.</w:t>
            </w:r>
          </w:p>
          <w:p w:rsidR="005B5ED8" w:rsidRPr="0042132E" w:rsidRDefault="005B5ED8" w:rsidP="001B67A7">
            <w:pPr>
              <w:tabs>
                <w:tab w:val="left" w:pos="2609"/>
                <w:tab w:val="left" w:pos="2610"/>
                <w:tab w:val="left" w:pos="4364"/>
                <w:tab w:val="left" w:pos="6259"/>
                <w:tab w:val="left" w:pos="8024"/>
                <w:tab w:val="left" w:pos="9697"/>
              </w:tabs>
              <w:ind w:right="225"/>
              <w:rPr>
                <w:sz w:val="24"/>
                <w:szCs w:val="24"/>
                <w:lang w:val="ru-RU"/>
              </w:rPr>
            </w:pPr>
          </w:p>
        </w:tc>
      </w:tr>
      <w:tr w:rsidR="00127CA2" w:rsidRPr="00B94579" w:rsidTr="00A01E50">
        <w:trPr>
          <w:gridBefore w:val="3"/>
          <w:gridAfter w:val="4"/>
          <w:wBefore w:w="709" w:type="dxa"/>
          <w:wAfter w:w="446" w:type="dxa"/>
          <w:trHeight w:val="80"/>
        </w:trPr>
        <w:tc>
          <w:tcPr>
            <w:tcW w:w="10065" w:type="dxa"/>
            <w:gridSpan w:val="3"/>
          </w:tcPr>
          <w:p w:rsidR="00127CA2" w:rsidRPr="0042132E" w:rsidRDefault="00127CA2" w:rsidP="003C6421">
            <w:pPr>
              <w:pStyle w:val="TableParagraph"/>
              <w:ind w:left="50" w:right="51"/>
              <w:rPr>
                <w:sz w:val="24"/>
                <w:szCs w:val="24"/>
                <w:lang w:val="ru-RU"/>
              </w:rPr>
            </w:pPr>
          </w:p>
        </w:tc>
      </w:tr>
      <w:tr w:rsidR="00127CA2" w:rsidRPr="00FD5681" w:rsidTr="00A01E50">
        <w:trPr>
          <w:gridBefore w:val="4"/>
          <w:gridAfter w:val="5"/>
          <w:wBefore w:w="993" w:type="dxa"/>
          <w:wAfter w:w="588" w:type="dxa"/>
          <w:trHeight w:val="727"/>
        </w:trPr>
        <w:tc>
          <w:tcPr>
            <w:tcW w:w="9639" w:type="dxa"/>
          </w:tcPr>
          <w:p w:rsidR="006E44EB" w:rsidRPr="00BF65E6" w:rsidRDefault="001A5C5A" w:rsidP="003C6421">
            <w:pPr>
              <w:pStyle w:val="21"/>
              <w:ind w:left="0"/>
              <w:rPr>
                <w:i/>
                <w:sz w:val="24"/>
                <w:szCs w:val="24"/>
                <w:lang w:val="ru-RU"/>
              </w:rPr>
            </w:pPr>
            <w:bookmarkStart w:id="1" w:name="_Toc115363904"/>
            <w:r w:rsidRPr="00BF65E6">
              <w:rPr>
                <w:lang w:val="ru-RU"/>
              </w:rPr>
              <w:t>3.</w:t>
            </w:r>
            <w:r w:rsidR="006E44EB" w:rsidRPr="00BF65E6">
              <w:rPr>
                <w:sz w:val="24"/>
                <w:szCs w:val="24"/>
                <w:lang w:val="ru-RU"/>
              </w:rPr>
              <w:t>Воспитательный компонент</w:t>
            </w:r>
            <w:bookmarkEnd w:id="1"/>
            <w:r w:rsidR="006E44EB" w:rsidRPr="00BF65E6">
              <w:rPr>
                <w:sz w:val="24"/>
                <w:szCs w:val="24"/>
                <w:lang w:val="ru-RU"/>
              </w:rPr>
              <w:t>.</w:t>
            </w:r>
          </w:p>
          <w:p w:rsidR="000A51E5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Cs/>
                <w:sz w:val="24"/>
                <w:szCs w:val="24"/>
                <w:lang w:val="ru-RU"/>
              </w:rPr>
            </w:pPr>
            <w:r w:rsidRPr="00FD5681">
              <w:rPr>
                <w:bCs/>
                <w:sz w:val="24"/>
                <w:szCs w:val="24"/>
                <w:lang w:val="ru-RU"/>
              </w:rPr>
              <w:t xml:space="preserve">Цель воспитательной работы: создание оптимальных условий для развития и самореализации личности учащегося-личности психически и физически здоровой, 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Cs/>
                <w:sz w:val="24"/>
                <w:szCs w:val="24"/>
                <w:lang w:val="ru-RU"/>
              </w:rPr>
            </w:pPr>
            <w:r w:rsidRPr="00FD5681">
              <w:rPr>
                <w:bCs/>
                <w:sz w:val="24"/>
                <w:szCs w:val="24"/>
                <w:lang w:val="ru-RU"/>
              </w:rPr>
              <w:t>гуманной, духовной и свободной, социально-мобильной, востребованной в современном обществе.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vanish/>
                <w:sz w:val="24"/>
                <w:szCs w:val="24"/>
              </w:rPr>
            </w:pP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568"/>
                <w:tab w:val="left" w:pos="1135"/>
              </w:tabs>
              <w:spacing w:before="0" w:after="0" w:line="240" w:lineRule="auto"/>
              <w:ind w:firstLine="0"/>
              <w:jc w:val="both"/>
              <w:rPr>
                <w:vanish/>
                <w:sz w:val="24"/>
                <w:szCs w:val="24"/>
                <w:lang w:val="ru-RU"/>
              </w:rPr>
            </w:pPr>
            <w:r w:rsidRPr="00FD5681">
              <w:rPr>
                <w:bCs/>
                <w:sz w:val="24"/>
                <w:szCs w:val="24"/>
                <w:lang w:val="ru-RU"/>
              </w:rPr>
              <w:t>Задачи воспитательной работы: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vanish/>
                <w:sz w:val="24"/>
                <w:szCs w:val="24"/>
                <w:lang w:val="ru-RU"/>
              </w:rPr>
            </w:pPr>
            <w:r w:rsidRPr="00FD5681">
              <w:rPr>
                <w:rFonts w:eastAsia="Times New Roman"/>
                <w:sz w:val="24"/>
                <w:szCs w:val="24"/>
                <w:lang w:val="ru-RU"/>
              </w:rPr>
              <w:t>-создание условий для развития, саморазвития и самореализации личности обучающихся через основу эстетического мировоззрения, ощущения причастности к традициям через средства художественной выразительности; для развития художественного вкуса</w:t>
            </w:r>
            <w:proofErr w:type="gramStart"/>
            <w:r w:rsidRPr="00FD5681">
              <w:rPr>
                <w:rFonts w:eastAsia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D5681">
              <w:rPr>
                <w:rFonts w:eastAsia="Times New Roman"/>
                <w:sz w:val="24"/>
                <w:szCs w:val="24"/>
                <w:lang w:val="ru-RU"/>
              </w:rPr>
              <w:t xml:space="preserve"> достижения учащимися необходимого для жизни в обществе социального опыта; поощрение смелости в поисках нового; для  проявления творческой инициативы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Cs/>
                <w:sz w:val="24"/>
                <w:szCs w:val="24"/>
                <w:lang w:val="ru-RU"/>
              </w:rPr>
            </w:pPr>
            <w:r w:rsidRPr="00FD5681">
              <w:rPr>
                <w:bCs/>
                <w:sz w:val="24"/>
                <w:szCs w:val="24"/>
              </w:rPr>
              <w:t>;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FD5681">
              <w:rPr>
                <w:bCs/>
                <w:sz w:val="24"/>
                <w:szCs w:val="24"/>
              </w:rPr>
              <w:t>Приоритетныенаправлениявоспитательнойдеятельности</w:t>
            </w:r>
            <w:proofErr w:type="spellEnd"/>
            <w:r w:rsidRPr="00FD5681">
              <w:rPr>
                <w:bCs/>
                <w:sz w:val="24"/>
                <w:szCs w:val="24"/>
              </w:rPr>
              <w:t>: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vanish/>
                <w:sz w:val="24"/>
                <w:szCs w:val="24"/>
              </w:rPr>
            </w:pP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D5681">
              <w:rPr>
                <w:rFonts w:eastAsia="Times New Roman"/>
                <w:sz w:val="24"/>
                <w:szCs w:val="24"/>
                <w:lang w:val="ru-RU"/>
              </w:rPr>
              <w:t>-гражданско-патриотическое воспитание, нравственное и духовное воспитание, воспитание семейных ценностей, воспитание положительного отношения к творчеству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D5681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Pr="00FD5681">
              <w:rPr>
                <w:rFonts w:eastAsia="Times New Roman"/>
                <w:sz w:val="24"/>
                <w:szCs w:val="24"/>
                <w:lang w:val="ru-RU"/>
              </w:rPr>
              <w:t>здоровьесберегающее</w:t>
            </w:r>
            <w:proofErr w:type="spellEnd"/>
            <w:r w:rsidRPr="00FD5681">
              <w:rPr>
                <w:rFonts w:eastAsia="Times New Roman"/>
                <w:sz w:val="24"/>
                <w:szCs w:val="24"/>
                <w:lang w:val="ru-RU"/>
              </w:rPr>
              <w:t xml:space="preserve"> воспитание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D5681">
              <w:rPr>
                <w:rFonts w:eastAsia="Times New Roman"/>
                <w:sz w:val="24"/>
                <w:szCs w:val="24"/>
                <w:lang w:val="ru-RU"/>
              </w:rPr>
              <w:t xml:space="preserve">-социокультурное и </w:t>
            </w:r>
            <w:proofErr w:type="spellStart"/>
            <w:r w:rsidRPr="00FD5681">
              <w:rPr>
                <w:rFonts w:eastAsia="Times New Roman"/>
                <w:sz w:val="24"/>
                <w:szCs w:val="24"/>
                <w:lang w:val="ru-RU"/>
              </w:rPr>
              <w:t>медиакультурное</w:t>
            </w:r>
            <w:proofErr w:type="spellEnd"/>
            <w:r w:rsidRPr="00FD5681">
              <w:rPr>
                <w:rFonts w:eastAsia="Times New Roman"/>
                <w:sz w:val="24"/>
                <w:szCs w:val="24"/>
                <w:lang w:val="ru-RU"/>
              </w:rPr>
              <w:t xml:space="preserve"> воспитание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D5681">
              <w:rPr>
                <w:rFonts w:eastAsia="Times New Roman"/>
                <w:sz w:val="24"/>
                <w:szCs w:val="24"/>
                <w:lang w:val="ru-RU"/>
              </w:rPr>
              <w:t>- культурологическое и эстетическое воспитание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D5681">
              <w:rPr>
                <w:rFonts w:eastAsia="Times New Roman"/>
                <w:sz w:val="24"/>
                <w:szCs w:val="24"/>
                <w:lang w:val="ru-RU"/>
              </w:rPr>
              <w:t>- правовое воспитание и культура безопасности учащихся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D5681">
              <w:rPr>
                <w:rFonts w:eastAsia="Times New Roman"/>
                <w:sz w:val="24"/>
                <w:szCs w:val="24"/>
                <w:lang w:val="ru-RU"/>
              </w:rPr>
              <w:t>-экологическое воспитание</w:t>
            </w:r>
          </w:p>
          <w:p w:rsidR="006E44EB" w:rsidRPr="00FD5681" w:rsidRDefault="006E44EB" w:rsidP="003C6421">
            <w:pPr>
              <w:pStyle w:val="26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vanish/>
                <w:sz w:val="24"/>
                <w:szCs w:val="24"/>
                <w:lang w:val="ru-RU"/>
              </w:rPr>
            </w:pPr>
            <w:r w:rsidRPr="00FD5681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Pr="00FD5681">
              <w:rPr>
                <w:rFonts w:eastAsia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FD5681">
              <w:rPr>
                <w:rFonts w:eastAsia="Times New Roman"/>
                <w:sz w:val="24"/>
                <w:szCs w:val="24"/>
                <w:lang w:val="ru-RU"/>
              </w:rPr>
              <w:t xml:space="preserve"> воспитание.</w:t>
            </w:r>
          </w:p>
          <w:p w:rsidR="006E44EB" w:rsidRPr="00FD5681" w:rsidRDefault="006E44EB" w:rsidP="003C6421">
            <w:pPr>
              <w:pStyle w:val="a6"/>
              <w:tabs>
                <w:tab w:val="left" w:pos="2609"/>
                <w:tab w:val="left" w:pos="2610"/>
                <w:tab w:val="left" w:pos="4364"/>
                <w:tab w:val="left" w:pos="6259"/>
                <w:tab w:val="left" w:pos="8024"/>
                <w:tab w:val="left" w:pos="9697"/>
              </w:tabs>
              <w:ind w:left="2052" w:right="225"/>
              <w:rPr>
                <w:sz w:val="24"/>
                <w:szCs w:val="24"/>
                <w:lang w:val="ru-RU"/>
              </w:rPr>
            </w:pPr>
          </w:p>
          <w:p w:rsidR="006D1AB7" w:rsidRPr="00BF65E6" w:rsidRDefault="00B51120" w:rsidP="003C6421">
            <w:pPr>
              <w:pStyle w:val="21"/>
              <w:tabs>
                <w:tab w:val="left" w:pos="5402"/>
              </w:tabs>
              <w:rPr>
                <w:sz w:val="24"/>
                <w:szCs w:val="24"/>
                <w:lang w:val="ru-RU"/>
              </w:rPr>
            </w:pPr>
            <w:r w:rsidRPr="00BF65E6">
              <w:rPr>
                <w:sz w:val="24"/>
                <w:szCs w:val="24"/>
                <w:lang w:val="ru-RU"/>
              </w:rPr>
              <w:t>3.</w:t>
            </w:r>
            <w:r w:rsidR="001A5C5A" w:rsidRPr="00BF65E6">
              <w:rPr>
                <w:sz w:val="24"/>
                <w:szCs w:val="24"/>
                <w:lang w:val="ru-RU"/>
              </w:rPr>
              <w:t>1</w:t>
            </w:r>
            <w:r w:rsidR="006D1AB7" w:rsidRPr="00BF65E6">
              <w:rPr>
                <w:sz w:val="24"/>
                <w:szCs w:val="24"/>
                <w:lang w:val="ru-RU"/>
              </w:rPr>
              <w:t>Формы</w:t>
            </w:r>
            <w:r w:rsidR="006D1AB7" w:rsidRPr="00BF65E6">
              <w:rPr>
                <w:spacing w:val="-2"/>
                <w:sz w:val="24"/>
                <w:szCs w:val="24"/>
                <w:lang w:val="ru-RU"/>
              </w:rPr>
              <w:t>контроля</w:t>
            </w:r>
          </w:p>
          <w:p w:rsidR="006D1AB7" w:rsidRPr="00FD5681" w:rsidRDefault="006D1AB7" w:rsidP="003C6421">
            <w:pPr>
              <w:pStyle w:val="a4"/>
              <w:ind w:left="142" w:right="230" w:hanging="86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 xml:space="preserve">Основными формами контроля освоения учащимися программного материала на </w:t>
            </w:r>
            <w:r w:rsidR="00F27890" w:rsidRPr="00FD5681">
              <w:rPr>
                <w:sz w:val="24"/>
                <w:szCs w:val="24"/>
                <w:lang w:val="ru-RU"/>
              </w:rPr>
              <w:t>з</w:t>
            </w:r>
            <w:r w:rsidRPr="00FD5681">
              <w:rPr>
                <w:sz w:val="24"/>
                <w:szCs w:val="24"/>
                <w:lang w:val="ru-RU"/>
              </w:rPr>
              <w:t>анятиях являются  концерт, конкурс.</w:t>
            </w:r>
          </w:p>
          <w:p w:rsidR="006D1AB7" w:rsidRPr="00FD5681" w:rsidRDefault="006D1AB7" w:rsidP="003C6421">
            <w:pPr>
              <w:pStyle w:val="a4"/>
              <w:ind w:left="142" w:right="361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u w:val="single"/>
                <w:lang w:val="ru-RU"/>
              </w:rPr>
              <w:t>Зачет</w:t>
            </w:r>
            <w:r w:rsidRPr="00FD5681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FD5681">
              <w:rPr>
                <w:sz w:val="24"/>
                <w:szCs w:val="24"/>
                <w:lang w:val="ru-RU"/>
              </w:rPr>
              <w:t>этоспециальныйэтапконтроля</w:t>
            </w:r>
            <w:proofErr w:type="gramStart"/>
            <w:r w:rsidRPr="00FD5681">
              <w:rPr>
                <w:sz w:val="24"/>
                <w:szCs w:val="24"/>
                <w:lang w:val="ru-RU"/>
              </w:rPr>
              <w:t>,ц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ельюкоторогоявляетсяпроверка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достижения учащимися уровня обязательной подготовки.</w:t>
            </w:r>
          </w:p>
          <w:p w:rsidR="008F240E" w:rsidRPr="00FD5681" w:rsidRDefault="006D1AB7" w:rsidP="003C6421">
            <w:pPr>
              <w:pStyle w:val="a4"/>
              <w:spacing w:before="1"/>
              <w:ind w:left="142" w:right="229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 xml:space="preserve">С помощью зачетов проверяется овладение </w:t>
            </w:r>
            <w:proofErr w:type="spellStart"/>
            <w:r w:rsidRPr="00FD5681">
              <w:rPr>
                <w:sz w:val="24"/>
                <w:szCs w:val="24"/>
                <w:lang w:val="ru-RU"/>
              </w:rPr>
              <w:t>различнымипорциямиучебного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материала.</w:t>
            </w:r>
          </w:p>
          <w:p w:rsidR="006D1AB7" w:rsidRPr="00FD5681" w:rsidRDefault="006D1AB7" w:rsidP="003C6421">
            <w:pPr>
              <w:pStyle w:val="a4"/>
              <w:spacing w:before="1"/>
              <w:ind w:left="142" w:right="229"/>
              <w:rPr>
                <w:sz w:val="24"/>
                <w:szCs w:val="24"/>
                <w:lang w:val="ru-RU"/>
              </w:rPr>
            </w:pPr>
            <w:proofErr w:type="spellStart"/>
            <w:r w:rsidRPr="00FD5681">
              <w:rPr>
                <w:sz w:val="24"/>
                <w:szCs w:val="24"/>
                <w:lang w:val="ru-RU"/>
              </w:rPr>
              <w:t>Всоответствиисэтим</w:t>
            </w:r>
            <w:proofErr w:type="gramStart"/>
            <w:r w:rsidRPr="00FD5681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хможноразделитьнатематическиеи</w:t>
            </w:r>
            <w:r w:rsidRPr="00FD5681">
              <w:rPr>
                <w:spacing w:val="-2"/>
                <w:sz w:val="24"/>
                <w:szCs w:val="24"/>
                <w:lang w:val="ru-RU"/>
              </w:rPr>
              <w:t>текущие</w:t>
            </w:r>
            <w:proofErr w:type="spellEnd"/>
            <w:r w:rsidRPr="00FD5681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5C1F36" w:rsidRPr="00FD5681" w:rsidRDefault="006D1AB7" w:rsidP="003C6421">
            <w:pPr>
              <w:pStyle w:val="a4"/>
              <w:spacing w:before="24"/>
              <w:ind w:left="142" w:right="224"/>
              <w:rPr>
                <w:sz w:val="24"/>
                <w:szCs w:val="24"/>
                <w:lang w:val="ru-RU"/>
              </w:rPr>
            </w:pPr>
            <w:r w:rsidRPr="00FD5681">
              <w:rPr>
                <w:i/>
                <w:sz w:val="24"/>
                <w:szCs w:val="24"/>
                <w:lang w:val="ru-RU"/>
              </w:rPr>
              <w:t xml:space="preserve">Тематические зачеты </w:t>
            </w:r>
            <w:r w:rsidRPr="00FD5681">
              <w:rPr>
                <w:sz w:val="24"/>
                <w:szCs w:val="24"/>
                <w:lang w:val="ru-RU"/>
              </w:rPr>
              <w:t xml:space="preserve">проводят в конце изучения блока и направлены на проверку усвоения его материала в целом. Педагог заранее определяет задания для тематического зачетного занятия, в которые включает теоретический и практический материал, </w:t>
            </w:r>
          </w:p>
          <w:p w:rsidR="006D1AB7" w:rsidRPr="00FD5681" w:rsidRDefault="006D1AB7" w:rsidP="003C6421">
            <w:pPr>
              <w:pStyle w:val="a4"/>
              <w:ind w:right="224" w:hanging="1190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>продумывает этапы занятия и их количество, занимательный материал.</w:t>
            </w:r>
          </w:p>
          <w:p w:rsidR="006D1AB7" w:rsidRPr="00FD5681" w:rsidRDefault="006D1AB7" w:rsidP="003C6421">
            <w:pPr>
              <w:pStyle w:val="a4"/>
              <w:ind w:right="227" w:hanging="1190"/>
              <w:rPr>
                <w:sz w:val="24"/>
                <w:szCs w:val="24"/>
                <w:lang w:val="ru-RU"/>
              </w:rPr>
            </w:pPr>
            <w:r w:rsidRPr="00FD5681">
              <w:rPr>
                <w:i/>
                <w:sz w:val="24"/>
                <w:szCs w:val="24"/>
                <w:lang w:val="ru-RU"/>
              </w:rPr>
              <w:t xml:space="preserve">Текущие зачеты </w:t>
            </w:r>
            <w:r w:rsidRPr="00FD5681">
              <w:rPr>
                <w:sz w:val="24"/>
                <w:szCs w:val="24"/>
                <w:lang w:val="ru-RU"/>
              </w:rPr>
              <w:t>проводятся систематическ</w:t>
            </w:r>
            <w:r w:rsidR="00C856BE" w:rsidRPr="00FD5681">
              <w:rPr>
                <w:sz w:val="24"/>
                <w:szCs w:val="24"/>
                <w:lang w:val="ru-RU"/>
              </w:rPr>
              <w:t xml:space="preserve">и в ходе изучения по небольшим, </w:t>
            </w:r>
            <w:r w:rsidRPr="00FD5681">
              <w:rPr>
                <w:sz w:val="24"/>
                <w:szCs w:val="24"/>
                <w:lang w:val="ru-RU"/>
              </w:rPr>
              <w:t>законченным темам. От тематических они отличаются тем, что охватывают меньший по объему материал; поэтому, как правило, на их проведение не требуется отводить целый урок.</w:t>
            </w:r>
          </w:p>
          <w:p w:rsidR="00EE5BB7" w:rsidRPr="00FD5681" w:rsidRDefault="00EE5BB7" w:rsidP="003C6421">
            <w:pPr>
              <w:pStyle w:val="a4"/>
              <w:spacing w:before="67"/>
              <w:ind w:right="225" w:hanging="1190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u w:val="single"/>
                <w:lang w:val="ru-RU"/>
              </w:rPr>
              <w:t>Концерт</w:t>
            </w:r>
            <w:r w:rsidRPr="00FD5681">
              <w:rPr>
                <w:sz w:val="24"/>
                <w:szCs w:val="24"/>
                <w:lang w:val="ru-RU"/>
              </w:rPr>
              <w:t xml:space="preserve"> – это основная форма </w:t>
            </w:r>
            <w:proofErr w:type="gramStart"/>
            <w:r w:rsidRPr="00FD5681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 xml:space="preserve"> выполнением учащимися учебной программы. Концерт – это средство воспитания воли, он развивает артистичность, приучает учащихся к публичному творчеству, где учащийся привыкает к тому, что выступление - это серьезное дело, за которое он несѐт ответственность перед зрителями, перед самим собой и педагогом.</w:t>
            </w:r>
          </w:p>
          <w:p w:rsidR="00EE5BB7" w:rsidRPr="00FD5681" w:rsidRDefault="00EE5BB7" w:rsidP="003C6421">
            <w:pPr>
              <w:pStyle w:val="a4"/>
              <w:spacing w:before="158"/>
              <w:ind w:right="228" w:hanging="1190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u w:val="single"/>
                <w:lang w:val="ru-RU"/>
              </w:rPr>
              <w:t>Конкурс</w:t>
            </w:r>
            <w:r w:rsidRPr="00FD5681">
              <w:rPr>
                <w:sz w:val="24"/>
                <w:szCs w:val="24"/>
                <w:lang w:val="ru-RU"/>
              </w:rPr>
              <w:t xml:space="preserve"> – это форма итогового (иногда текущего) контроля, которая проводится с целью определения уровня усвоения содержания образовательной программы, степени подготовленности к самостоятельной работе, выявления наиболее способных и талантливых детей. Конкурсы делятся на уровни: Муниципальный, Всероссийский, Международный.</w:t>
            </w:r>
          </w:p>
          <w:p w:rsidR="00EE5BB7" w:rsidRPr="00FD5681" w:rsidRDefault="00EE5BB7" w:rsidP="003C6421">
            <w:pPr>
              <w:pStyle w:val="a4"/>
              <w:spacing w:before="160"/>
              <w:ind w:right="221" w:hanging="1190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 xml:space="preserve">В соответствии с целями и задачами программой предусмотрено проведение мониторинга и диагностических исследований учащихся. В качестве критериев диагностики в программе применена классификация образовательных компетенций по А.В. </w:t>
            </w:r>
            <w:proofErr w:type="gramStart"/>
            <w:r w:rsidRPr="00FD5681">
              <w:rPr>
                <w:sz w:val="24"/>
                <w:szCs w:val="24"/>
                <w:lang w:val="ru-RU"/>
              </w:rPr>
              <w:t>Хуторскому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. Проведение диагностической работы позволяет в целом анализировать результативность образовательного, развивающего и воспитательного компонента программы.</w:t>
            </w:r>
          </w:p>
          <w:p w:rsidR="005B5ED8" w:rsidRDefault="005B5ED8" w:rsidP="003C6421">
            <w:pPr>
              <w:pStyle w:val="a4"/>
              <w:spacing w:before="117"/>
              <w:ind w:right="222" w:hanging="1190"/>
              <w:rPr>
                <w:sz w:val="24"/>
                <w:szCs w:val="24"/>
                <w:lang w:val="ru-RU"/>
              </w:rPr>
            </w:pPr>
          </w:p>
          <w:p w:rsidR="00EE5BB7" w:rsidRPr="00FD5681" w:rsidRDefault="00EE5BB7" w:rsidP="003C6421">
            <w:pPr>
              <w:pStyle w:val="a4"/>
              <w:spacing w:before="117"/>
              <w:ind w:right="222" w:hanging="1190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 xml:space="preserve">В таблицах </w:t>
            </w:r>
            <w:proofErr w:type="spellStart"/>
            <w:r w:rsidRPr="00FD5681">
              <w:rPr>
                <w:sz w:val="24"/>
                <w:szCs w:val="24"/>
                <w:lang w:val="ru-RU"/>
              </w:rPr>
              <w:t>мониторингавоспитанности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и уровня обучения и личностного развития фиксируются требования, которые предъявляются к учащемуся в процессе освоения им образовательной программы.</w:t>
            </w:r>
          </w:p>
          <w:p w:rsidR="00EE5BB7" w:rsidRPr="00FD5681" w:rsidRDefault="00EE5BB7" w:rsidP="003C6421">
            <w:pPr>
              <w:pStyle w:val="a4"/>
              <w:ind w:right="222" w:hanging="1190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>Оценка результатов выставляется по трехбалльной шкале: 3 балла – высокий уровень; 2 балла – средний уровень;1 балл – низкий уровень.</w:t>
            </w:r>
          </w:p>
          <w:p w:rsidR="00434BBB" w:rsidRDefault="00EE5BB7" w:rsidP="003C6421">
            <w:pPr>
              <w:pStyle w:val="a4"/>
              <w:ind w:right="222" w:hanging="1190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 xml:space="preserve">Диагностические таблицы фиксируют результаты детей, полученные по итоговым занятиям на протяжении всего учебного </w:t>
            </w:r>
            <w:proofErr w:type="spellStart"/>
            <w:r w:rsidRPr="00FD5681">
              <w:rPr>
                <w:sz w:val="24"/>
                <w:szCs w:val="24"/>
                <w:lang w:val="ru-RU"/>
              </w:rPr>
              <w:t>года</w:t>
            </w:r>
            <w:proofErr w:type="gramStart"/>
            <w:r w:rsidRPr="00FD5681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бщий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уровень определяется</w:t>
            </w:r>
          </w:p>
          <w:p w:rsidR="00434BBB" w:rsidRDefault="00EE5BB7" w:rsidP="003C6421">
            <w:pPr>
              <w:pStyle w:val="a4"/>
              <w:ind w:right="222" w:hanging="1190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 xml:space="preserve">путем суммирования бальной оценки и деления этой суммы на количество </w:t>
            </w:r>
          </w:p>
          <w:p w:rsidR="00EE5BB7" w:rsidRPr="00FD5681" w:rsidRDefault="00EE5BB7" w:rsidP="003C6421">
            <w:pPr>
              <w:pStyle w:val="a4"/>
              <w:ind w:right="222" w:hanging="1190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>отслеживаемых параметров</w:t>
            </w:r>
            <w:proofErr w:type="gramStart"/>
            <w:r w:rsidRPr="00FD5681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EE5BB7" w:rsidRPr="00FD5681" w:rsidRDefault="00A01E50" w:rsidP="003C6421">
            <w:pPr>
              <w:pStyle w:val="a4"/>
              <w:ind w:left="0" w:right="221" w:hanging="119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ПроведеннВходная</w:t>
            </w:r>
            <w:proofErr w:type="spellEnd"/>
            <w:r w:rsidR="00EE5BB7" w:rsidRPr="00FD5681">
              <w:rPr>
                <w:sz w:val="24"/>
                <w:szCs w:val="24"/>
                <w:lang w:val="ru-RU"/>
              </w:rPr>
              <w:t xml:space="preserve"> диагностика позволяет увидеть и проанализировать динамику уровня воспитанности, обучения и личностного </w:t>
            </w:r>
            <w:proofErr w:type="spellStart"/>
            <w:r w:rsidR="00EE5BB7" w:rsidRPr="00FD5681">
              <w:rPr>
                <w:sz w:val="24"/>
                <w:szCs w:val="24"/>
                <w:lang w:val="ru-RU"/>
              </w:rPr>
              <w:t>развитиядетей</w:t>
            </w:r>
            <w:proofErr w:type="spellEnd"/>
            <w:r w:rsidR="00EE5BB7" w:rsidRPr="00FD5681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EE5BB7" w:rsidRPr="00FD5681">
              <w:rPr>
                <w:sz w:val="24"/>
                <w:szCs w:val="24"/>
                <w:lang w:val="ru-RU"/>
              </w:rPr>
              <w:t>занимающихся</w:t>
            </w:r>
            <w:proofErr w:type="gramEnd"/>
            <w:r w:rsidR="00EE5BB7" w:rsidRPr="00FD5681">
              <w:rPr>
                <w:sz w:val="24"/>
                <w:szCs w:val="24"/>
                <w:lang w:val="ru-RU"/>
              </w:rPr>
              <w:t xml:space="preserve"> в творческом объединении, что позволяет в дальнейшем вносить корректировку в образовательную программу.</w:t>
            </w:r>
          </w:p>
          <w:p w:rsidR="003311D6" w:rsidRPr="004E0298" w:rsidRDefault="001A5C5A" w:rsidP="004E0298">
            <w:pPr>
              <w:pStyle w:val="21"/>
              <w:tabs>
                <w:tab w:val="left" w:pos="5422"/>
                <w:tab w:val="left" w:pos="5423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E0298">
              <w:rPr>
                <w:sz w:val="24"/>
                <w:szCs w:val="24"/>
                <w:lang w:val="ru-RU"/>
              </w:rPr>
              <w:t>3.2</w:t>
            </w:r>
            <w:r w:rsidR="003311D6" w:rsidRPr="004E0298">
              <w:rPr>
                <w:sz w:val="24"/>
                <w:szCs w:val="24"/>
                <w:lang w:val="ru-RU"/>
              </w:rPr>
              <w:t>Оценочные</w:t>
            </w:r>
            <w:r w:rsidR="003311D6" w:rsidRPr="004E0298">
              <w:rPr>
                <w:spacing w:val="-2"/>
                <w:sz w:val="24"/>
                <w:szCs w:val="24"/>
                <w:lang w:val="ru-RU"/>
              </w:rPr>
              <w:t>материалы</w:t>
            </w:r>
          </w:p>
          <w:p w:rsidR="003311D6" w:rsidRPr="00FD5681" w:rsidRDefault="003311D6" w:rsidP="003C6421">
            <w:pPr>
              <w:pStyle w:val="a4"/>
              <w:ind w:left="0" w:right="227" w:firstLine="719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 xml:space="preserve">Для оценки результативности освоения детьми дополнительной общеобразовательной программы проводится диагностика </w:t>
            </w:r>
            <w:proofErr w:type="spellStart"/>
            <w:r w:rsidRPr="00FD5681">
              <w:rPr>
                <w:sz w:val="24"/>
                <w:szCs w:val="24"/>
                <w:lang w:val="ru-RU"/>
              </w:rPr>
              <w:t>ЗУНов</w:t>
            </w:r>
            <w:proofErr w:type="spellEnd"/>
          </w:p>
          <w:p w:rsidR="003311D6" w:rsidRPr="00FD5681" w:rsidRDefault="003311D6" w:rsidP="003C6421">
            <w:pPr>
              <w:pStyle w:val="a4"/>
              <w:ind w:left="0" w:right="227" w:firstLine="719"/>
              <w:rPr>
                <w:sz w:val="24"/>
                <w:szCs w:val="24"/>
                <w:lang w:val="ru-RU"/>
              </w:rPr>
            </w:pPr>
            <w:proofErr w:type="spell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Входная</w:t>
            </w:r>
            <w:proofErr w:type="gram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:</w:t>
            </w:r>
            <w:r w:rsidRPr="00FD568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роверяются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физические данные, определяются творческие и физические возможности и потенциал поступающих. Проводится в начале учебного года, в форме просмотра.</w:t>
            </w:r>
          </w:p>
          <w:p w:rsidR="003311D6" w:rsidRPr="00FD5681" w:rsidRDefault="003311D6" w:rsidP="003C6421">
            <w:pPr>
              <w:pStyle w:val="a4"/>
              <w:ind w:left="0" w:right="227" w:firstLine="719"/>
              <w:rPr>
                <w:sz w:val="24"/>
                <w:szCs w:val="24"/>
                <w:lang w:val="ru-RU"/>
              </w:rPr>
            </w:pPr>
            <w:proofErr w:type="spell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Промежуточная</w:t>
            </w:r>
            <w:proofErr w:type="gram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:</w:t>
            </w:r>
            <w:r w:rsidRPr="00FD568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роверяется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уровень овладения знаниями, умениями и навыками, полученными в процессе обучения по программе. Проводится в конце учебного года, в форме зачѐта.</w:t>
            </w:r>
          </w:p>
          <w:p w:rsidR="0024173C" w:rsidRPr="00FD5681" w:rsidRDefault="0024173C" w:rsidP="003C6421">
            <w:pPr>
              <w:pStyle w:val="a4"/>
              <w:ind w:left="0" w:right="223" w:firstLine="719"/>
              <w:rPr>
                <w:spacing w:val="-2"/>
                <w:sz w:val="24"/>
                <w:szCs w:val="24"/>
                <w:lang w:val="ru-RU"/>
              </w:rPr>
            </w:pPr>
            <w:proofErr w:type="gram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Итоговая</w:t>
            </w:r>
            <w:proofErr w:type="gramEnd"/>
            <w:r w:rsidRPr="00FD5681">
              <w:rPr>
                <w:i/>
                <w:sz w:val="24"/>
                <w:szCs w:val="24"/>
                <w:u w:val="single"/>
                <w:lang w:val="ru-RU"/>
              </w:rPr>
              <w:t xml:space="preserve">: </w:t>
            </w:r>
            <w:r w:rsidRPr="00FD5681">
              <w:rPr>
                <w:sz w:val="24"/>
                <w:szCs w:val="24"/>
                <w:lang w:val="ru-RU"/>
              </w:rPr>
              <w:t xml:space="preserve">определяется уровень </w:t>
            </w:r>
            <w:proofErr w:type="spellStart"/>
            <w:r w:rsidRPr="00FD5681"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, воспитанности, социализации детей по освоению полного курса программы, в форме отчетного </w:t>
            </w:r>
            <w:r w:rsidRPr="00FD5681">
              <w:rPr>
                <w:spacing w:val="-2"/>
                <w:sz w:val="24"/>
                <w:szCs w:val="24"/>
                <w:lang w:val="ru-RU"/>
              </w:rPr>
              <w:t>концерта.</w:t>
            </w:r>
          </w:p>
          <w:p w:rsidR="0024173C" w:rsidRPr="00FD5681" w:rsidRDefault="0024173C" w:rsidP="00542068">
            <w:pPr>
              <w:pStyle w:val="a4"/>
              <w:ind w:left="0" w:right="223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>Общие</w:t>
            </w:r>
            <w:r w:rsidR="001D62EB">
              <w:rPr>
                <w:sz w:val="24"/>
                <w:szCs w:val="24"/>
                <w:lang w:val="ru-RU"/>
              </w:rPr>
              <w:t xml:space="preserve"> критерии </w:t>
            </w:r>
            <w:proofErr w:type="spellStart"/>
            <w:r w:rsidRPr="00FD5681">
              <w:rPr>
                <w:sz w:val="24"/>
                <w:szCs w:val="24"/>
                <w:lang w:val="ru-RU"/>
              </w:rPr>
              <w:t>иоцениваниярезультатовосвоения</w:t>
            </w:r>
            <w:r w:rsidRPr="00FD5681">
              <w:rPr>
                <w:spacing w:val="-2"/>
                <w:sz w:val="24"/>
                <w:szCs w:val="24"/>
                <w:lang w:val="ru-RU"/>
              </w:rPr>
              <w:t>программы</w:t>
            </w:r>
            <w:proofErr w:type="spellEnd"/>
          </w:p>
          <w:p w:rsidR="0024173C" w:rsidRPr="00FD5681" w:rsidRDefault="0024173C" w:rsidP="003C6421">
            <w:pPr>
              <w:pStyle w:val="a4"/>
              <w:ind w:left="0" w:right="231"/>
              <w:rPr>
                <w:sz w:val="24"/>
                <w:szCs w:val="24"/>
                <w:lang w:val="ru-RU"/>
              </w:rPr>
            </w:pPr>
            <w:r w:rsidRPr="00FD5681">
              <w:rPr>
                <w:i/>
                <w:sz w:val="24"/>
                <w:szCs w:val="24"/>
                <w:u w:val="single"/>
                <w:lang w:val="ru-RU"/>
              </w:rPr>
              <w:t>Образовательные</w:t>
            </w:r>
            <w:proofErr w:type="gram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:</w:t>
            </w:r>
            <w:r w:rsidRPr="00FD5681">
              <w:rPr>
                <w:sz w:val="24"/>
                <w:szCs w:val="24"/>
                <w:lang w:val="ru-RU"/>
              </w:rPr>
              <w:t>з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нанияназванийдвиженийиэлементовнародно-характерного и современного танцев, методики их исполнения; знание названий рисунков.</w:t>
            </w:r>
          </w:p>
          <w:p w:rsidR="005C1F36" w:rsidRPr="00FD5681" w:rsidRDefault="0024173C" w:rsidP="003C6421">
            <w:pPr>
              <w:pStyle w:val="a4"/>
              <w:ind w:left="0" w:right="243"/>
              <w:rPr>
                <w:sz w:val="24"/>
                <w:szCs w:val="24"/>
                <w:lang w:val="ru-RU"/>
              </w:rPr>
            </w:pPr>
            <w:proofErr w:type="spell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Развивающие</w:t>
            </w:r>
            <w:proofErr w:type="gram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:</w:t>
            </w:r>
            <w:r w:rsidRPr="00FD568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ладение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техникой и методикой исполнения; </w:t>
            </w:r>
            <w:proofErr w:type="spellStart"/>
            <w:r w:rsidRPr="00FD5681">
              <w:rPr>
                <w:sz w:val="24"/>
                <w:szCs w:val="24"/>
                <w:lang w:val="ru-RU"/>
              </w:rPr>
              <w:t>умения</w:t>
            </w:r>
            <w:r w:rsidRPr="00FD5681">
              <w:rPr>
                <w:spacing w:val="14"/>
                <w:sz w:val="24"/>
                <w:szCs w:val="24"/>
                <w:lang w:val="ru-RU"/>
              </w:rPr>
              <w:t>музыкально</w:t>
            </w:r>
            <w:r w:rsidRPr="00FD5681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</w:t>
            </w:r>
          </w:p>
          <w:p w:rsidR="0024173C" w:rsidRPr="00FD5681" w:rsidRDefault="0024173C" w:rsidP="003C6421">
            <w:pPr>
              <w:pStyle w:val="a4"/>
              <w:ind w:left="0" w:right="243"/>
              <w:rPr>
                <w:sz w:val="24"/>
                <w:szCs w:val="24"/>
                <w:lang w:val="ru-RU"/>
              </w:rPr>
            </w:pPr>
            <w:r w:rsidRPr="00FD5681">
              <w:rPr>
                <w:spacing w:val="15"/>
                <w:sz w:val="24"/>
                <w:szCs w:val="24"/>
                <w:lang w:val="ru-RU"/>
              </w:rPr>
              <w:t xml:space="preserve">ритмично </w:t>
            </w:r>
            <w:r w:rsidRPr="00FD5681">
              <w:rPr>
                <w:spacing w:val="14"/>
                <w:sz w:val="24"/>
                <w:szCs w:val="24"/>
                <w:lang w:val="ru-RU"/>
              </w:rPr>
              <w:t xml:space="preserve">двигаться; </w:t>
            </w:r>
            <w:r w:rsidRPr="00FD5681">
              <w:rPr>
                <w:spacing w:val="13"/>
                <w:sz w:val="24"/>
                <w:szCs w:val="24"/>
                <w:lang w:val="ru-RU"/>
              </w:rPr>
              <w:t xml:space="preserve">умение </w:t>
            </w:r>
            <w:r w:rsidRPr="00FD5681">
              <w:rPr>
                <w:spacing w:val="15"/>
                <w:sz w:val="24"/>
                <w:szCs w:val="24"/>
                <w:lang w:val="ru-RU"/>
              </w:rPr>
              <w:t xml:space="preserve">выстраиваться </w:t>
            </w:r>
            <w:r w:rsidRPr="00FD5681">
              <w:rPr>
                <w:sz w:val="24"/>
                <w:szCs w:val="24"/>
                <w:lang w:val="ru-RU"/>
              </w:rPr>
              <w:t>и перестраиваться в рисунок танца; владение лексикой танца.</w:t>
            </w:r>
          </w:p>
          <w:p w:rsidR="003C6421" w:rsidRPr="00FD5681" w:rsidRDefault="0024173C" w:rsidP="00C856BE">
            <w:pPr>
              <w:pStyle w:val="a4"/>
              <w:ind w:left="0" w:right="416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Воспитательные</w:t>
            </w:r>
            <w:proofErr w:type="gramStart"/>
            <w:r w:rsidRPr="00FD5681">
              <w:rPr>
                <w:i/>
                <w:sz w:val="24"/>
                <w:szCs w:val="24"/>
                <w:u w:val="single"/>
                <w:lang w:val="ru-RU"/>
              </w:rPr>
              <w:t>:</w:t>
            </w:r>
            <w:r w:rsidRPr="00FD5681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нсамблевость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>, самоконтроль, внимательность по отношению к другим.</w:t>
            </w:r>
          </w:p>
          <w:p w:rsidR="00B960B3" w:rsidRPr="00FD5681" w:rsidRDefault="0024173C" w:rsidP="003C6421">
            <w:pPr>
              <w:pStyle w:val="31"/>
              <w:ind w:left="0" w:right="2079" w:hanging="12"/>
              <w:jc w:val="left"/>
              <w:rPr>
                <w:b w:val="0"/>
                <w:spacing w:val="-2"/>
                <w:sz w:val="24"/>
                <w:szCs w:val="24"/>
                <w:lang w:val="ru-RU"/>
              </w:rPr>
            </w:pPr>
            <w:proofErr w:type="spellStart"/>
            <w:r w:rsidRPr="00FD5681">
              <w:rPr>
                <w:b w:val="0"/>
                <w:spacing w:val="-2"/>
                <w:sz w:val="24"/>
                <w:szCs w:val="24"/>
                <w:lang w:val="ru-RU"/>
              </w:rPr>
              <w:t>Критерииоценкиобразовательныхдостиженийучащихся</w:t>
            </w:r>
            <w:proofErr w:type="spellEnd"/>
          </w:p>
          <w:p w:rsidR="0024173C" w:rsidRPr="00FD5681" w:rsidRDefault="0024173C" w:rsidP="003C6421">
            <w:pPr>
              <w:pStyle w:val="31"/>
              <w:tabs>
                <w:tab w:val="left" w:pos="7797"/>
              </w:tabs>
              <w:ind w:left="0" w:right="2552" w:hanging="12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FD5681">
              <w:rPr>
                <w:b w:val="0"/>
                <w:sz w:val="24"/>
                <w:szCs w:val="24"/>
                <w:u w:val="single"/>
                <w:lang w:val="ru-RU"/>
              </w:rPr>
              <w:t>Высокий уровень – 3 балла</w:t>
            </w:r>
          </w:p>
          <w:p w:rsidR="0024173C" w:rsidRPr="00FD5681" w:rsidRDefault="0024173C" w:rsidP="003C6421">
            <w:pPr>
              <w:pStyle w:val="a4"/>
              <w:ind w:left="0" w:right="239" w:firstLine="719"/>
              <w:rPr>
                <w:sz w:val="24"/>
                <w:szCs w:val="24"/>
                <w:lang w:val="ru-RU"/>
              </w:rPr>
            </w:pPr>
            <w:proofErr w:type="spellStart"/>
            <w:r w:rsidRPr="00FD5681">
              <w:rPr>
                <w:sz w:val="24"/>
                <w:szCs w:val="24"/>
                <w:lang w:val="ru-RU"/>
              </w:rPr>
              <w:t>Безошибочноезнаниетерминологиииметодикиисполнения</w:t>
            </w:r>
            <w:proofErr w:type="gramStart"/>
            <w:r w:rsidRPr="00FD5681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веренный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показ движений без ошибок в методике, </w:t>
            </w:r>
            <w:proofErr w:type="spellStart"/>
            <w:r w:rsidRPr="00FD5681">
              <w:rPr>
                <w:sz w:val="24"/>
                <w:szCs w:val="24"/>
                <w:lang w:val="ru-RU"/>
              </w:rPr>
              <w:t>музыкальностьи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ритмичность, обхождение без подсказок.</w:t>
            </w:r>
          </w:p>
          <w:p w:rsidR="0024173C" w:rsidRPr="00FD5681" w:rsidRDefault="0024173C" w:rsidP="003C6421">
            <w:pPr>
              <w:pStyle w:val="31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FD5681">
              <w:rPr>
                <w:b w:val="0"/>
                <w:sz w:val="24"/>
                <w:szCs w:val="24"/>
                <w:u w:val="single"/>
                <w:lang w:val="ru-RU"/>
              </w:rPr>
              <w:t>Среднийуровень-2</w:t>
            </w:r>
            <w:r w:rsidRPr="00FD5681">
              <w:rPr>
                <w:b w:val="0"/>
                <w:spacing w:val="-4"/>
                <w:sz w:val="24"/>
                <w:szCs w:val="24"/>
                <w:u w:val="single"/>
                <w:lang w:val="ru-RU"/>
              </w:rPr>
              <w:t>балла</w:t>
            </w:r>
          </w:p>
          <w:p w:rsidR="0024173C" w:rsidRPr="00FD5681" w:rsidRDefault="0024173C" w:rsidP="003C6421">
            <w:pPr>
              <w:pStyle w:val="a4"/>
              <w:ind w:left="0" w:right="236" w:firstLine="719"/>
              <w:rPr>
                <w:sz w:val="24"/>
                <w:szCs w:val="24"/>
                <w:lang w:val="ru-RU"/>
              </w:rPr>
            </w:pPr>
            <w:proofErr w:type="spellStart"/>
            <w:r w:rsidRPr="00FD5681">
              <w:rPr>
                <w:sz w:val="24"/>
                <w:szCs w:val="24"/>
                <w:lang w:val="ru-RU"/>
              </w:rPr>
              <w:t>Допущениенебольшихметодическихнеточностей</w:t>
            </w:r>
            <w:proofErr w:type="gramStart"/>
            <w:r w:rsidRPr="00FD5681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FD5681">
              <w:rPr>
                <w:sz w:val="24"/>
                <w:szCs w:val="24"/>
                <w:lang w:val="ru-RU"/>
              </w:rPr>
              <w:t>ебольшиеошибкив</w:t>
            </w:r>
            <w:proofErr w:type="spellEnd"/>
            <w:r w:rsidRPr="00FD5681">
              <w:rPr>
                <w:sz w:val="24"/>
                <w:szCs w:val="24"/>
                <w:lang w:val="ru-RU"/>
              </w:rPr>
              <w:t xml:space="preserve"> терминологии, недостаточно уверенный показ движений, допущение незначительных методических ошибок, но самостоятельное их исправление; музыкальное, но ритмически не точное исполнение; требуется небольшая </w:t>
            </w:r>
            <w:r w:rsidRPr="00FD5681">
              <w:rPr>
                <w:spacing w:val="-2"/>
                <w:sz w:val="24"/>
                <w:szCs w:val="24"/>
                <w:lang w:val="ru-RU"/>
              </w:rPr>
              <w:t>подсказка.</w:t>
            </w:r>
          </w:p>
          <w:p w:rsidR="0024173C" w:rsidRPr="00FD5681" w:rsidRDefault="0024173C" w:rsidP="003C6421">
            <w:pPr>
              <w:pStyle w:val="31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D5681">
              <w:rPr>
                <w:b w:val="0"/>
                <w:sz w:val="24"/>
                <w:szCs w:val="24"/>
                <w:u w:val="single"/>
                <w:lang w:val="ru-RU"/>
              </w:rPr>
              <w:t>Низкийуровень</w:t>
            </w:r>
            <w:proofErr w:type="spellEnd"/>
            <w:r w:rsidRPr="00FD5681">
              <w:rPr>
                <w:b w:val="0"/>
                <w:sz w:val="24"/>
                <w:szCs w:val="24"/>
                <w:u w:val="single"/>
                <w:lang w:val="ru-RU"/>
              </w:rPr>
              <w:t>–1</w:t>
            </w:r>
            <w:r w:rsidRPr="00FD5681">
              <w:rPr>
                <w:b w:val="0"/>
                <w:spacing w:val="-4"/>
                <w:sz w:val="24"/>
                <w:szCs w:val="24"/>
                <w:u w:val="single"/>
                <w:lang w:val="ru-RU"/>
              </w:rPr>
              <w:t>балл</w:t>
            </w:r>
          </w:p>
          <w:p w:rsidR="003661D5" w:rsidRPr="00FD5681" w:rsidRDefault="0024173C" w:rsidP="003C6421">
            <w:pPr>
              <w:pStyle w:val="a4"/>
              <w:ind w:left="0" w:right="232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 xml:space="preserve">Слабая ориентация в методике исполнения; неумение правильно </w:t>
            </w:r>
            <w:r w:rsidRPr="00FD5681">
              <w:rPr>
                <w:spacing w:val="9"/>
                <w:sz w:val="24"/>
                <w:szCs w:val="24"/>
                <w:lang w:val="ru-RU"/>
              </w:rPr>
              <w:t xml:space="preserve">произнести </w:t>
            </w:r>
            <w:r w:rsidRPr="00FD5681">
              <w:rPr>
                <w:sz w:val="24"/>
                <w:szCs w:val="24"/>
                <w:lang w:val="ru-RU"/>
              </w:rPr>
              <w:t xml:space="preserve">и </w:t>
            </w:r>
            <w:r w:rsidRPr="00FD5681">
              <w:rPr>
                <w:spacing w:val="10"/>
                <w:sz w:val="24"/>
                <w:szCs w:val="24"/>
                <w:lang w:val="ru-RU"/>
              </w:rPr>
              <w:t xml:space="preserve">классифицировать </w:t>
            </w:r>
            <w:r w:rsidRPr="00FD5681">
              <w:rPr>
                <w:spacing w:val="9"/>
                <w:sz w:val="24"/>
                <w:szCs w:val="24"/>
                <w:lang w:val="ru-RU"/>
              </w:rPr>
              <w:t xml:space="preserve">термин; </w:t>
            </w:r>
            <w:r w:rsidRPr="00FD5681">
              <w:rPr>
                <w:spacing w:val="10"/>
                <w:sz w:val="24"/>
                <w:szCs w:val="24"/>
                <w:lang w:val="ru-RU"/>
              </w:rPr>
              <w:t xml:space="preserve">неуверенность </w:t>
            </w:r>
            <w:r w:rsidRPr="00FD5681">
              <w:rPr>
                <w:sz w:val="24"/>
                <w:szCs w:val="24"/>
                <w:lang w:val="ru-RU"/>
              </w:rPr>
              <w:t xml:space="preserve">в </w:t>
            </w:r>
            <w:r w:rsidRPr="00FD5681">
              <w:rPr>
                <w:spacing w:val="9"/>
                <w:sz w:val="24"/>
                <w:szCs w:val="24"/>
                <w:lang w:val="ru-RU"/>
              </w:rPr>
              <w:t xml:space="preserve">показе </w:t>
            </w:r>
            <w:r w:rsidRPr="00FD5681">
              <w:rPr>
                <w:sz w:val="24"/>
                <w:szCs w:val="24"/>
                <w:lang w:val="ru-RU"/>
              </w:rPr>
              <w:t>движения; недостаточно методический и музыкально-ритмический показ движений; рассеянность, ожидание подсказки.</w:t>
            </w:r>
          </w:p>
          <w:p w:rsidR="00A35128" w:rsidRPr="00BF65E6" w:rsidRDefault="00A35128" w:rsidP="00A35128">
            <w:pPr>
              <w:pStyle w:val="Standard"/>
              <w:tabs>
                <w:tab w:val="left" w:pos="284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F65E6">
              <w:rPr>
                <w:b/>
                <w:bCs/>
                <w:sz w:val="24"/>
                <w:szCs w:val="24"/>
              </w:rPr>
              <w:t>Календарныйпланвоспитательнойработы</w:t>
            </w:r>
            <w:proofErr w:type="spellEnd"/>
          </w:p>
          <w:tbl>
            <w:tblPr>
              <w:tblStyle w:val="a3"/>
              <w:tblW w:w="9492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835"/>
              <w:gridCol w:w="3117"/>
              <w:gridCol w:w="1701"/>
              <w:gridCol w:w="1305"/>
            </w:tblGrid>
            <w:tr w:rsidR="00A35128" w:rsidRPr="00FD5681" w:rsidTr="00A35128">
              <w:trPr>
                <w:trHeight w:val="699"/>
              </w:trPr>
              <w:tc>
                <w:tcPr>
                  <w:tcW w:w="534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FD5681">
                    <w:rPr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FD5681">
                    <w:rPr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FD5681">
                    <w:rPr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35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FD5681">
                    <w:rPr>
                      <w:bCs/>
                      <w:sz w:val="24"/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3117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FD5681">
                    <w:rPr>
                      <w:bCs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1701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FD5681">
                    <w:rPr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305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FD5681">
                    <w:rPr>
                      <w:bCs/>
                      <w:sz w:val="24"/>
                      <w:szCs w:val="24"/>
                    </w:rPr>
                    <w:t>Сроки проведения</w:t>
                  </w:r>
                </w:p>
              </w:tc>
            </w:tr>
            <w:tr w:rsidR="00A35128" w:rsidRPr="00FD5681" w:rsidTr="00A35128">
              <w:trPr>
                <w:trHeight w:val="694"/>
              </w:trPr>
              <w:tc>
                <w:tcPr>
                  <w:tcW w:w="534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 Танцевальная  </w:t>
                  </w:r>
                  <w:r w:rsidR="008465CF" w:rsidRPr="00FD5681">
                    <w:rPr>
                      <w:sz w:val="24"/>
                      <w:szCs w:val="24"/>
                    </w:rPr>
                    <w:t>композиция</w:t>
                  </w:r>
                </w:p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 «</w:t>
                  </w:r>
                  <w:r w:rsidR="00127AF3" w:rsidRPr="00FD5681">
                    <w:rPr>
                      <w:sz w:val="24"/>
                      <w:szCs w:val="24"/>
                    </w:rPr>
                    <w:t xml:space="preserve">Дорогим учителям, посвящается… </w:t>
                  </w:r>
                  <w:r w:rsidRPr="00FD5681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7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Формирование уважительного отношения к профессии учитель</w:t>
                  </w:r>
                </w:p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305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A35128" w:rsidRPr="00FD5681" w:rsidTr="00A35128">
              <w:trPr>
                <w:trHeight w:val="552"/>
              </w:trPr>
              <w:tc>
                <w:tcPr>
                  <w:tcW w:w="534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  <w:vAlign w:val="center"/>
                </w:tcPr>
                <w:p w:rsidR="00A35128" w:rsidRPr="00FD5681" w:rsidRDefault="0044338D" w:rsidP="00127AF3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Мастер </w:t>
                  </w:r>
                  <w:proofErr w:type="gramStart"/>
                  <w:r w:rsidRPr="00FD5681">
                    <w:rPr>
                      <w:sz w:val="24"/>
                      <w:szCs w:val="24"/>
                    </w:rPr>
                    <w:t>-к</w:t>
                  </w:r>
                  <w:proofErr w:type="gramEnd"/>
                  <w:r w:rsidRPr="00FD5681">
                    <w:rPr>
                      <w:sz w:val="24"/>
                      <w:szCs w:val="24"/>
                    </w:rPr>
                    <w:t xml:space="preserve">ласс «Танцевальный калейдоскоп» </w:t>
                  </w:r>
                </w:p>
              </w:tc>
              <w:tc>
                <w:tcPr>
                  <w:tcW w:w="3117" w:type="dxa"/>
                </w:tcPr>
                <w:p w:rsidR="00A35128" w:rsidRPr="00FD5681" w:rsidRDefault="00A35128" w:rsidP="00127AF3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Формирование</w:t>
                  </w:r>
                  <w:r w:rsidR="00127AF3" w:rsidRPr="00FD5681">
                    <w:rPr>
                      <w:sz w:val="24"/>
                      <w:szCs w:val="24"/>
                    </w:rPr>
                    <w:t xml:space="preserve"> танцевальных </w:t>
                  </w:r>
                  <w:r w:rsidRPr="00FD5681">
                    <w:rPr>
                      <w:sz w:val="24"/>
                      <w:szCs w:val="24"/>
                    </w:rPr>
                    <w:t xml:space="preserve"> навыков и умений </w:t>
                  </w:r>
                </w:p>
              </w:tc>
              <w:tc>
                <w:tcPr>
                  <w:tcW w:w="1701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305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Ноябрь.</w:t>
                  </w:r>
                </w:p>
              </w:tc>
            </w:tr>
            <w:tr w:rsidR="00A35128" w:rsidRPr="00FD5681" w:rsidTr="00A35128">
              <w:trPr>
                <w:trHeight w:val="552"/>
              </w:trPr>
              <w:tc>
                <w:tcPr>
                  <w:tcW w:w="534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35" w:type="dxa"/>
                  <w:vAlign w:val="center"/>
                </w:tcPr>
                <w:p w:rsidR="00A35128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Рождественская сказка </w:t>
                  </w:r>
                </w:p>
                <w:p w:rsidR="00927931" w:rsidRPr="00FD5681" w:rsidRDefault="00800462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«</w:t>
                  </w:r>
                  <w:r w:rsidR="00927931" w:rsidRPr="00FD5681">
                    <w:rPr>
                      <w:sz w:val="24"/>
                      <w:szCs w:val="24"/>
                    </w:rPr>
                    <w:t>Чудеса случаются»</w:t>
                  </w:r>
                </w:p>
              </w:tc>
              <w:tc>
                <w:tcPr>
                  <w:tcW w:w="3117" w:type="dxa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rFonts w:eastAsia="Times New Roman"/>
                      <w:sz w:val="24"/>
                      <w:szCs w:val="24"/>
                    </w:rPr>
                    <w:t>Формирование  духовно-нравственного воспитания, воспитание традиционных семейных ценностей.</w:t>
                  </w:r>
                </w:p>
              </w:tc>
              <w:tc>
                <w:tcPr>
                  <w:tcW w:w="1701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305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A35128" w:rsidRPr="00FD5681" w:rsidTr="00A35128">
              <w:trPr>
                <w:trHeight w:val="552"/>
              </w:trPr>
              <w:tc>
                <w:tcPr>
                  <w:tcW w:w="534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35" w:type="dxa"/>
                  <w:vAlign w:val="center"/>
                </w:tcPr>
                <w:p w:rsidR="005C1B13" w:rsidRPr="00FD5681" w:rsidRDefault="005C1B13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Танцевальное 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попурри</w:t>
                  </w:r>
                  <w:proofErr w:type="gramStart"/>
                  <w:r w:rsidRPr="00FD5681">
                    <w:rPr>
                      <w:sz w:val="24"/>
                      <w:szCs w:val="24"/>
                    </w:rPr>
                    <w:t>,п</w:t>
                  </w:r>
                  <w:proofErr w:type="gramEnd"/>
                  <w:r w:rsidRPr="00FD5681">
                    <w:rPr>
                      <w:sz w:val="24"/>
                      <w:szCs w:val="24"/>
                    </w:rPr>
                    <w:t>освящённое</w:t>
                  </w:r>
                  <w:proofErr w:type="spellEnd"/>
                  <w:r w:rsidRPr="00FD5681">
                    <w:rPr>
                      <w:sz w:val="24"/>
                      <w:szCs w:val="24"/>
                    </w:rPr>
                    <w:t xml:space="preserve"> Дню защитника Отечества</w:t>
                  </w:r>
                </w:p>
              </w:tc>
              <w:tc>
                <w:tcPr>
                  <w:tcW w:w="3117" w:type="dxa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rFonts w:eastAsia="Times New Roman"/>
                      <w:sz w:val="24"/>
                      <w:szCs w:val="24"/>
                    </w:rPr>
                    <w:t>Гражданско-патриотическое воспитание, нравственное и духовное воспитание, воспитание семейных ценностей</w:t>
                  </w:r>
                  <w:proofErr w:type="gramStart"/>
                  <w:r w:rsidRPr="00FD5681">
                    <w:rPr>
                      <w:rFonts w:eastAsia="Times New Roman"/>
                      <w:sz w:val="24"/>
                      <w:szCs w:val="24"/>
                    </w:rPr>
                    <w:t>,.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305" w:type="dxa"/>
                  <w:vAlign w:val="center"/>
                </w:tcPr>
                <w:p w:rsidR="00A35128" w:rsidRDefault="00D575AC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Январь</w:t>
                  </w:r>
                </w:p>
                <w:p w:rsidR="00D575AC" w:rsidRPr="00FD5681" w:rsidRDefault="00D575AC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A35128" w:rsidRPr="00FD5681" w:rsidTr="00A35128">
              <w:trPr>
                <w:trHeight w:val="552"/>
              </w:trPr>
              <w:tc>
                <w:tcPr>
                  <w:tcW w:w="534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35" w:type="dxa"/>
                  <w:vAlign w:val="center"/>
                </w:tcPr>
                <w:p w:rsidR="0044338D" w:rsidRPr="00FD5681" w:rsidRDefault="00800462" w:rsidP="0044338D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Хореографическая 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постановка</w:t>
                  </w:r>
                  <w:proofErr w:type="gramStart"/>
                  <w:r w:rsidRPr="00FD5681">
                    <w:rPr>
                      <w:sz w:val="24"/>
                      <w:szCs w:val="24"/>
                    </w:rPr>
                    <w:t>,п</w:t>
                  </w:r>
                  <w:proofErr w:type="gramEnd"/>
                  <w:r w:rsidRPr="00FD5681">
                    <w:rPr>
                      <w:sz w:val="24"/>
                      <w:szCs w:val="24"/>
                    </w:rPr>
                    <w:t>освящённая</w:t>
                  </w:r>
                  <w:proofErr w:type="spellEnd"/>
                  <w:r w:rsidR="006029F4" w:rsidRPr="00FD5681">
                    <w:rPr>
                      <w:sz w:val="24"/>
                      <w:szCs w:val="24"/>
                    </w:rPr>
                    <w:t xml:space="preserve"> празднику</w:t>
                  </w:r>
                  <w:r w:rsidR="00912036">
                    <w:rPr>
                      <w:sz w:val="24"/>
                      <w:szCs w:val="24"/>
                    </w:rPr>
                    <w:t xml:space="preserve"> 8 марта «Самым милым и дорогим!</w:t>
                  </w:r>
                  <w:r w:rsidR="006029F4" w:rsidRPr="00FD5681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7" w:type="dxa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rFonts w:eastAsia="Times New Roman"/>
                      <w:sz w:val="24"/>
                      <w:szCs w:val="24"/>
                    </w:rPr>
                    <w:t>Нравственное и духовное воспитание, воспитание семейных ценностей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Очная </w:t>
                  </w:r>
                </w:p>
              </w:tc>
              <w:tc>
                <w:tcPr>
                  <w:tcW w:w="1305" w:type="dxa"/>
                  <w:vAlign w:val="center"/>
                </w:tcPr>
                <w:p w:rsidR="00A35128" w:rsidRPr="00FD5681" w:rsidRDefault="00A35128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Март</w:t>
                  </w:r>
                </w:p>
              </w:tc>
            </w:tr>
            <w:tr w:rsidR="00927931" w:rsidRPr="00FD5681" w:rsidTr="00A35128">
              <w:trPr>
                <w:trHeight w:val="552"/>
              </w:trPr>
              <w:tc>
                <w:tcPr>
                  <w:tcW w:w="534" w:type="dxa"/>
                  <w:vAlign w:val="center"/>
                </w:tcPr>
                <w:p w:rsidR="00927931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835" w:type="dxa"/>
                  <w:vAlign w:val="center"/>
                </w:tcPr>
                <w:p w:rsidR="00912036" w:rsidRDefault="00927931" w:rsidP="0091203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Фестиваль</w:t>
                  </w:r>
                </w:p>
                <w:p w:rsidR="00927931" w:rsidRPr="00FD5681" w:rsidRDefault="00927931" w:rsidP="0091203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«Храните детские сердца»</w:t>
                  </w:r>
                </w:p>
              </w:tc>
              <w:tc>
                <w:tcPr>
                  <w:tcW w:w="3117" w:type="dxa"/>
                  <w:vAlign w:val="center"/>
                </w:tcPr>
                <w:p w:rsidR="00927931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Демонстрация танцевальных навыков и умений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927931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Очная </w:t>
                  </w:r>
                </w:p>
              </w:tc>
              <w:tc>
                <w:tcPr>
                  <w:tcW w:w="1305" w:type="dxa"/>
                  <w:vAlign w:val="center"/>
                </w:tcPr>
                <w:p w:rsidR="00927931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927931" w:rsidRPr="00FD5681" w:rsidTr="00A35128">
              <w:trPr>
                <w:trHeight w:val="552"/>
              </w:trPr>
              <w:tc>
                <w:tcPr>
                  <w:tcW w:w="534" w:type="dxa"/>
                  <w:vAlign w:val="center"/>
                </w:tcPr>
                <w:p w:rsidR="00927931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835" w:type="dxa"/>
                  <w:vAlign w:val="center"/>
                </w:tcPr>
                <w:p w:rsidR="00800462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Танцевальная композиция </w:t>
                  </w:r>
                </w:p>
                <w:p w:rsidR="00927931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«Был месяц май»</w:t>
                  </w:r>
                </w:p>
              </w:tc>
              <w:tc>
                <w:tcPr>
                  <w:tcW w:w="3117" w:type="dxa"/>
                </w:tcPr>
                <w:p w:rsidR="00927931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rFonts w:eastAsia="Times New Roman"/>
                      <w:sz w:val="24"/>
                      <w:szCs w:val="24"/>
                    </w:rPr>
                    <w:t>Гражданско-патриотическое воспитание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927931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305" w:type="dxa"/>
                  <w:vAlign w:val="center"/>
                </w:tcPr>
                <w:p w:rsidR="00927931" w:rsidRPr="00FD5681" w:rsidRDefault="00927931" w:rsidP="00BF65E6">
                  <w:pPr>
                    <w:pStyle w:val="26"/>
                    <w:shd w:val="clear" w:color="auto" w:fill="auto"/>
                    <w:tabs>
                      <w:tab w:val="left" w:pos="284"/>
                      <w:tab w:val="left" w:pos="851"/>
                    </w:tabs>
                    <w:spacing w:before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Май.</w:t>
                  </w:r>
                </w:p>
              </w:tc>
            </w:tr>
          </w:tbl>
          <w:p w:rsidR="003311D6" w:rsidRPr="00BF65E6" w:rsidRDefault="001A5C5A" w:rsidP="003C6421">
            <w:pPr>
              <w:pStyle w:val="a4"/>
              <w:ind w:right="232"/>
              <w:rPr>
                <w:b/>
                <w:sz w:val="24"/>
                <w:szCs w:val="24"/>
                <w:lang w:val="ru-RU"/>
              </w:rPr>
            </w:pPr>
            <w:r w:rsidRPr="00BF65E6">
              <w:rPr>
                <w:b/>
                <w:sz w:val="24"/>
                <w:szCs w:val="24"/>
                <w:lang w:val="ru-RU"/>
              </w:rPr>
              <w:t>3.3</w:t>
            </w:r>
            <w:r w:rsidR="000C6800" w:rsidRPr="00BF65E6">
              <w:rPr>
                <w:b/>
                <w:sz w:val="24"/>
                <w:szCs w:val="24"/>
                <w:lang w:val="ru-RU"/>
              </w:rPr>
              <w:t>Методические материалы</w:t>
            </w:r>
          </w:p>
          <w:tbl>
            <w:tblPr>
              <w:tblStyle w:val="a3"/>
              <w:tblW w:w="9214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693"/>
              <w:gridCol w:w="5245"/>
            </w:tblGrid>
            <w:tr w:rsidR="003905B9" w:rsidRPr="00FD5681" w:rsidTr="00A84E9D">
              <w:tc>
                <w:tcPr>
                  <w:tcW w:w="1276" w:type="dxa"/>
                </w:tcPr>
                <w:p w:rsidR="003905B9" w:rsidRPr="00FD5681" w:rsidRDefault="003905B9" w:rsidP="003C6421">
                  <w:pPr>
                    <w:pStyle w:val="TableParagraph"/>
                    <w:spacing w:before="135"/>
                    <w:ind w:right="301"/>
                    <w:rPr>
                      <w:sz w:val="24"/>
                      <w:szCs w:val="24"/>
                    </w:rPr>
                  </w:pPr>
                  <w:r w:rsidRPr="00FD5681">
                    <w:rPr>
                      <w:spacing w:val="-1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="00D76AF6" w:rsidRPr="00FD5681">
                    <w:rPr>
                      <w:spacing w:val="-5"/>
                      <w:sz w:val="24"/>
                      <w:szCs w:val="24"/>
                    </w:rPr>
                    <w:t>п</w:t>
                  </w:r>
                  <w:proofErr w:type="gramEnd"/>
                  <w:r w:rsidR="00D76AF6" w:rsidRPr="00FD5681">
                    <w:rPr>
                      <w:spacing w:val="-5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693" w:type="dxa"/>
                </w:tcPr>
                <w:p w:rsidR="003905B9" w:rsidRPr="00FD5681" w:rsidRDefault="003905B9" w:rsidP="00EE1A73">
                  <w:pPr>
                    <w:pStyle w:val="TableParagraph"/>
                    <w:ind w:left="538" w:right="527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D5681">
                    <w:rPr>
                      <w:sz w:val="24"/>
                      <w:szCs w:val="24"/>
                    </w:rPr>
                    <w:t>Разделилитема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программы</w:t>
                  </w:r>
                  <w:proofErr w:type="spellEnd"/>
                </w:p>
                <w:p w:rsidR="003905B9" w:rsidRPr="00FD5681" w:rsidRDefault="003905B9" w:rsidP="00EE1A73">
                  <w:pPr>
                    <w:pStyle w:val="TableParagraph"/>
                    <w:ind w:left="538" w:right="532"/>
                    <w:jc w:val="both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поучебному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плану</w:t>
                  </w:r>
                  <w:proofErr w:type="spellEnd"/>
                  <w:r w:rsidRPr="00FD5681">
                    <w:rPr>
                      <w:spacing w:val="-2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</w:tcPr>
                <w:p w:rsidR="003905B9" w:rsidRPr="00FD5681" w:rsidRDefault="003905B9" w:rsidP="003C6421">
                  <w:pPr>
                    <w:pStyle w:val="TableParagraph"/>
                    <w:tabs>
                      <w:tab w:val="left" w:pos="5420"/>
                    </w:tabs>
                    <w:spacing w:before="135"/>
                    <w:ind w:left="1026" w:right="1168" w:hanging="833"/>
                    <w:rPr>
                      <w:sz w:val="24"/>
                      <w:szCs w:val="24"/>
                    </w:rPr>
                  </w:pPr>
                  <w:proofErr w:type="spellStart"/>
                  <w:r w:rsidRPr="00FD5681">
                    <w:rPr>
                      <w:sz w:val="24"/>
                      <w:szCs w:val="24"/>
                    </w:rPr>
                    <w:t>Пособия</w:t>
                  </w:r>
                  <w:proofErr w:type="gramStart"/>
                  <w:r w:rsidRPr="00FD5681">
                    <w:rPr>
                      <w:sz w:val="24"/>
                      <w:szCs w:val="24"/>
                    </w:rPr>
                    <w:t>,о</w:t>
                  </w:r>
                  <w:proofErr w:type="gramEnd"/>
                  <w:r w:rsidRPr="00FD5681">
                    <w:rPr>
                      <w:sz w:val="24"/>
                      <w:szCs w:val="24"/>
                    </w:rPr>
                    <w:t>борудование,приборы,дидактический</w:t>
                  </w:r>
                  <w:r w:rsidR="008C2A38" w:rsidRPr="00FD5681">
                    <w:rPr>
                      <w:sz w:val="24"/>
                      <w:szCs w:val="24"/>
                    </w:rPr>
                    <w:t>м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атериал</w:t>
                  </w:r>
                  <w:proofErr w:type="spellEnd"/>
                  <w:r w:rsidRPr="00FD5681">
                    <w:rPr>
                      <w:spacing w:val="-2"/>
                      <w:sz w:val="24"/>
                      <w:szCs w:val="24"/>
                    </w:rPr>
                    <w:t>.</w:t>
                  </w:r>
                </w:p>
              </w:tc>
            </w:tr>
            <w:tr w:rsidR="003905B9" w:rsidRPr="00FD5681" w:rsidTr="00A84E9D">
              <w:tc>
                <w:tcPr>
                  <w:tcW w:w="1276" w:type="dxa"/>
                </w:tcPr>
                <w:p w:rsidR="003905B9" w:rsidRPr="00FD5681" w:rsidRDefault="00D76AF6" w:rsidP="003C6421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3905B9" w:rsidRPr="00FD5681" w:rsidRDefault="00D76AF6" w:rsidP="003C6421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1 раздел. Ритмика, элементы музыкальной 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грамоты.</w:t>
                  </w:r>
                </w:p>
              </w:tc>
              <w:tc>
                <w:tcPr>
                  <w:tcW w:w="5245" w:type="dxa"/>
                </w:tcPr>
                <w:p w:rsidR="00434BBB" w:rsidRDefault="00D76AF6" w:rsidP="003C6421">
                  <w:pPr>
                    <w:pStyle w:val="TableParagraph"/>
                    <w:ind w:left="107" w:right="98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Ж. Бизе. Хор мальчиков из оперы «Кармен». - М.Глинка</w:t>
                  </w:r>
                  <w:proofErr w:type="gramStart"/>
                  <w:r w:rsidRPr="00FD5681">
                    <w:rPr>
                      <w:sz w:val="24"/>
                      <w:szCs w:val="24"/>
                    </w:rPr>
                    <w:t>.Ч</w:t>
                  </w:r>
                  <w:proofErr w:type="gramEnd"/>
                  <w:r w:rsidRPr="00FD5681">
                    <w:rPr>
                      <w:sz w:val="24"/>
                      <w:szCs w:val="24"/>
                    </w:rPr>
                    <w:t>увство.-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Ш.Гуно.Отрывок</w:t>
                  </w:r>
                  <w:proofErr w:type="spellEnd"/>
                </w:p>
                <w:p w:rsidR="00D76AF6" w:rsidRPr="00FD5681" w:rsidRDefault="00434BBB" w:rsidP="003C6421">
                  <w:pPr>
                    <w:pStyle w:val="TableParagraph"/>
                    <w:ind w:left="107" w:right="98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и</w:t>
                  </w:r>
                  <w:r w:rsidR="00D76AF6" w:rsidRPr="00FD5681">
                    <w:rPr>
                      <w:sz w:val="24"/>
                      <w:szCs w:val="24"/>
                    </w:rPr>
                    <w:t>з</w:t>
                  </w:r>
                  <w:r w:rsidR="00D76AF6" w:rsidRPr="00FD5681">
                    <w:rPr>
                      <w:spacing w:val="-2"/>
                      <w:sz w:val="24"/>
                      <w:szCs w:val="24"/>
                    </w:rPr>
                    <w:t>оперы</w:t>
                  </w:r>
                  <w:proofErr w:type="spellEnd"/>
                </w:p>
                <w:p w:rsidR="003905B9" w:rsidRPr="00FD5681" w:rsidRDefault="00D76AF6" w:rsidP="003C6421">
                  <w:pPr>
                    <w:pStyle w:val="TableParagraph"/>
                    <w:ind w:left="107" w:right="94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«Фауст».-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В.Витлин</w:t>
                  </w:r>
                  <w:proofErr w:type="gramStart"/>
                  <w:r w:rsidRPr="00FD5681">
                    <w:rPr>
                      <w:sz w:val="24"/>
                      <w:szCs w:val="24"/>
                    </w:rPr>
                    <w:t>.Б</w:t>
                  </w:r>
                  <w:proofErr w:type="gramEnd"/>
                  <w:r w:rsidRPr="00FD5681">
                    <w:rPr>
                      <w:sz w:val="24"/>
                      <w:szCs w:val="24"/>
                    </w:rPr>
                    <w:t>убенцы</w:t>
                  </w:r>
                  <w:proofErr w:type="spellEnd"/>
                  <w:r w:rsidRPr="00FD5681">
                    <w:rPr>
                      <w:sz w:val="24"/>
                      <w:szCs w:val="24"/>
                    </w:rPr>
                    <w:t>.-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Б.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Асафьев</w:t>
                  </w:r>
                  <w:r w:rsidR="00682F75" w:rsidRPr="00FD5681">
                    <w:rPr>
                      <w:sz w:val="24"/>
                      <w:szCs w:val="24"/>
                    </w:rPr>
                    <w:t>Отрывокизбалета</w:t>
                  </w:r>
                  <w:proofErr w:type="spellEnd"/>
                  <w:r w:rsidR="00682F75" w:rsidRPr="00FD5681"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682F75" w:rsidRPr="00FD5681">
                    <w:rPr>
                      <w:sz w:val="24"/>
                      <w:szCs w:val="24"/>
                    </w:rPr>
                    <w:t>Белаялилия</w:t>
                  </w:r>
                  <w:proofErr w:type="spellEnd"/>
                  <w:r w:rsidR="00682F75" w:rsidRPr="00FD5681">
                    <w:rPr>
                      <w:sz w:val="24"/>
                      <w:szCs w:val="24"/>
                    </w:rPr>
                    <w:t>». -</w:t>
                  </w:r>
                  <w:proofErr w:type="spellStart"/>
                  <w:r w:rsidR="00682F75" w:rsidRPr="00FD5681">
                    <w:rPr>
                      <w:sz w:val="24"/>
                      <w:szCs w:val="24"/>
                    </w:rPr>
                    <w:t>Ан.Александров</w:t>
                  </w:r>
                  <w:proofErr w:type="spellEnd"/>
                  <w:r w:rsidR="00682F75" w:rsidRPr="00FD5681">
                    <w:rPr>
                      <w:sz w:val="24"/>
                      <w:szCs w:val="24"/>
                    </w:rPr>
                    <w:t>. Вальс. - «Вот уж зимушка проходит», «Как пошли наши подружки»</w:t>
                  </w:r>
                  <w:proofErr w:type="gramStart"/>
                  <w:r w:rsidR="00682F75" w:rsidRPr="00FD5681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="00682F75" w:rsidRPr="00FD5681">
                    <w:rPr>
                      <w:sz w:val="24"/>
                      <w:szCs w:val="24"/>
                    </w:rPr>
                    <w:t xml:space="preserve">лительности и ритмический рисунок: - р.н.п. «Виноград в саду цветет», - Р. Шуберт. «Вальс»- С. </w:t>
                  </w:r>
                  <w:proofErr w:type="spellStart"/>
                  <w:r w:rsidR="00682F75" w:rsidRPr="00FD5681">
                    <w:rPr>
                      <w:sz w:val="24"/>
                      <w:szCs w:val="24"/>
                    </w:rPr>
                    <w:t>Майкапар</w:t>
                  </w:r>
                  <w:proofErr w:type="spellEnd"/>
                  <w:r w:rsidR="00682F75" w:rsidRPr="00FD5681">
                    <w:rPr>
                      <w:sz w:val="24"/>
                      <w:szCs w:val="24"/>
                    </w:rPr>
                    <w:t>. «Маленькая пьеса» - П.Чайковский</w:t>
                  </w:r>
                  <w:proofErr w:type="gramStart"/>
                  <w:r w:rsidR="00682F75" w:rsidRPr="00FD5681">
                    <w:rPr>
                      <w:sz w:val="24"/>
                      <w:szCs w:val="24"/>
                    </w:rPr>
                    <w:t>.«</w:t>
                  </w:r>
                  <w:proofErr w:type="gramEnd"/>
                  <w:r w:rsidR="00682F75" w:rsidRPr="00FD5681">
                    <w:rPr>
                      <w:sz w:val="24"/>
                      <w:szCs w:val="24"/>
                    </w:rPr>
                    <w:t>Шарманщикпоет»-Ф.</w:t>
                  </w:r>
                  <w:r w:rsidR="00682F75" w:rsidRPr="00FD5681">
                    <w:rPr>
                      <w:spacing w:val="-2"/>
                      <w:sz w:val="24"/>
                      <w:szCs w:val="24"/>
                    </w:rPr>
                    <w:t>Госсек</w:t>
                  </w:r>
                  <w:r w:rsidR="00682F75" w:rsidRPr="00FD5681">
                    <w:rPr>
                      <w:sz w:val="24"/>
                      <w:szCs w:val="24"/>
                    </w:rPr>
                    <w:t>«Гавот»-Моцарт«Маленькаяпьеса»-Р.</w:t>
                  </w:r>
                  <w:r w:rsidR="00682F75" w:rsidRPr="00FD5681">
                    <w:rPr>
                      <w:spacing w:val="-4"/>
                      <w:sz w:val="24"/>
                      <w:szCs w:val="24"/>
                    </w:rPr>
                    <w:t>Шуман</w:t>
                  </w:r>
                  <w:r w:rsidR="00682F75" w:rsidRPr="00FD5681">
                    <w:rPr>
                      <w:sz w:val="24"/>
                      <w:szCs w:val="24"/>
                    </w:rPr>
                    <w:t>«Скерцино»-Бетховен«Менуэт»-Н.</w:t>
                  </w:r>
                  <w:r w:rsidR="00682F75" w:rsidRPr="00FD5681">
                    <w:rPr>
                      <w:spacing w:val="-2"/>
                      <w:sz w:val="24"/>
                      <w:szCs w:val="24"/>
                    </w:rPr>
                    <w:t xml:space="preserve">Александрова </w:t>
                  </w:r>
                  <w:r w:rsidR="00682F75" w:rsidRPr="00FD5681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="00682F75" w:rsidRPr="00FD5681">
                    <w:rPr>
                      <w:sz w:val="24"/>
                      <w:szCs w:val="24"/>
                    </w:rPr>
                    <w:t>Игравмяч</w:t>
                  </w:r>
                  <w:proofErr w:type="spellEnd"/>
                  <w:r w:rsidR="00682F75" w:rsidRPr="00FD5681">
                    <w:rPr>
                      <w:sz w:val="24"/>
                      <w:szCs w:val="24"/>
                    </w:rPr>
                    <w:t xml:space="preserve">»- </w:t>
                  </w:r>
                  <w:proofErr w:type="spellStart"/>
                  <w:r w:rsidR="00682F75" w:rsidRPr="00FD5681">
                    <w:rPr>
                      <w:sz w:val="24"/>
                      <w:szCs w:val="24"/>
                    </w:rPr>
                    <w:t>Е.Тиличеева«Кулачкии</w:t>
                  </w:r>
                  <w:r w:rsidR="00682F75" w:rsidRPr="00FD5681">
                    <w:rPr>
                      <w:spacing w:val="-2"/>
                      <w:sz w:val="24"/>
                      <w:szCs w:val="24"/>
                    </w:rPr>
                    <w:t>ладошки</w:t>
                  </w:r>
                  <w:proofErr w:type="spellEnd"/>
                  <w:r w:rsidR="00682F75" w:rsidRPr="00FD5681">
                    <w:rPr>
                      <w:spacing w:val="-2"/>
                      <w:sz w:val="24"/>
                      <w:szCs w:val="24"/>
                    </w:rPr>
                    <w:t>».</w:t>
                  </w:r>
                </w:p>
              </w:tc>
            </w:tr>
            <w:tr w:rsidR="00CD4DD2" w:rsidRPr="00FD5681" w:rsidTr="00A84E9D">
              <w:tc>
                <w:tcPr>
                  <w:tcW w:w="1276" w:type="dxa"/>
                </w:tcPr>
                <w:p w:rsidR="00CD4DD2" w:rsidRPr="00FD5681" w:rsidRDefault="00CD4DD2" w:rsidP="003C6421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CD4DD2" w:rsidRPr="00FD5681" w:rsidRDefault="00CD4DD2" w:rsidP="003C6421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r w:rsidRPr="00FD5681">
                    <w:rPr>
                      <w:spacing w:val="-10"/>
                      <w:sz w:val="24"/>
                      <w:szCs w:val="24"/>
                    </w:rPr>
                    <w:t>2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раздел</w:t>
                  </w:r>
                  <w:proofErr w:type="gramStart"/>
                  <w:r w:rsidRPr="00FD5681">
                    <w:rPr>
                      <w:spacing w:val="-2"/>
                      <w:sz w:val="24"/>
                      <w:szCs w:val="24"/>
                    </w:rPr>
                    <w:t>.Э</w:t>
                  </w:r>
                  <w:proofErr w:type="gramEnd"/>
                  <w:r w:rsidRPr="00FD5681">
                    <w:rPr>
                      <w:spacing w:val="-2"/>
                      <w:sz w:val="24"/>
                      <w:szCs w:val="24"/>
                    </w:rPr>
                    <w:t>лементы</w:t>
                  </w:r>
                  <w:r w:rsidRPr="00FD5681">
                    <w:rPr>
                      <w:sz w:val="24"/>
                      <w:szCs w:val="24"/>
                    </w:rPr>
                    <w:t>классического танца</w:t>
                  </w:r>
                </w:p>
              </w:tc>
              <w:tc>
                <w:tcPr>
                  <w:tcW w:w="5245" w:type="dxa"/>
                </w:tcPr>
                <w:p w:rsidR="00CD4DD2" w:rsidRPr="00FD5681" w:rsidRDefault="00AC261B" w:rsidP="003C6421">
                  <w:pPr>
                    <w:pStyle w:val="TableParagraph"/>
                    <w:tabs>
                      <w:tab w:val="left" w:pos="1520"/>
                      <w:tab w:val="left" w:pos="2431"/>
                      <w:tab w:val="left" w:pos="3859"/>
                      <w:tab w:val="left" w:pos="4147"/>
                      <w:tab w:val="left" w:pos="4574"/>
                    </w:tabs>
                    <w:ind w:left="107" w:right="94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И. Беркович.«Этюд» - И. 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Плейель«Сонатина</w:t>
                  </w:r>
                  <w:proofErr w:type="spellEnd"/>
                  <w:r w:rsidRPr="00FD5681">
                    <w:rPr>
                      <w:sz w:val="24"/>
                      <w:szCs w:val="24"/>
                    </w:rPr>
                    <w:t xml:space="preserve">» - Д. 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Штейбельт</w:t>
                  </w:r>
                  <w:proofErr w:type="gramStart"/>
                  <w:r w:rsidRPr="00FD5681">
                    <w:rPr>
                      <w:spacing w:val="-2"/>
                      <w:sz w:val="24"/>
                      <w:szCs w:val="24"/>
                    </w:rPr>
                    <w:t>.С</w:t>
                  </w:r>
                  <w:proofErr w:type="gramEnd"/>
                  <w:r w:rsidRPr="00FD5681">
                    <w:rPr>
                      <w:spacing w:val="-2"/>
                      <w:sz w:val="24"/>
                      <w:szCs w:val="24"/>
                    </w:rPr>
                    <w:t>оч.33</w:t>
                  </w:r>
                  <w:r w:rsidRPr="00FD5681">
                    <w:rPr>
                      <w:sz w:val="24"/>
                      <w:szCs w:val="24"/>
                    </w:rPr>
                    <w:tab/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«Сонатина»</w:t>
                  </w:r>
                  <w:r w:rsidRPr="00FD5681">
                    <w:rPr>
                      <w:sz w:val="24"/>
                      <w:szCs w:val="24"/>
                    </w:rPr>
                    <w:tab/>
                  </w:r>
                  <w:r w:rsidRPr="00FD5681">
                    <w:rPr>
                      <w:spacing w:val="-10"/>
                      <w:sz w:val="24"/>
                      <w:szCs w:val="24"/>
                    </w:rPr>
                    <w:t>-</w:t>
                  </w:r>
                  <w:r w:rsidRPr="00FD5681">
                    <w:rPr>
                      <w:spacing w:val="-5"/>
                      <w:sz w:val="24"/>
                      <w:szCs w:val="24"/>
                    </w:rPr>
                    <w:t>В.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Мелешкин</w:t>
                  </w:r>
                  <w:r w:rsidRPr="00FD5681">
                    <w:rPr>
                      <w:sz w:val="24"/>
                      <w:szCs w:val="24"/>
                    </w:rPr>
                    <w:t>«Марш»-К.Черни«Этюд»-К.Черни.Соч.599№</w:t>
                  </w:r>
                  <w:r w:rsidRPr="00FD5681">
                    <w:rPr>
                      <w:spacing w:val="-5"/>
                      <w:sz w:val="24"/>
                      <w:szCs w:val="24"/>
                    </w:rPr>
                    <w:t xml:space="preserve">36 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«Этюд».</w:t>
                  </w:r>
                </w:p>
              </w:tc>
            </w:tr>
            <w:tr w:rsidR="00CD4DD2" w:rsidRPr="00FD5681" w:rsidTr="00A84E9D">
              <w:tc>
                <w:tcPr>
                  <w:tcW w:w="1276" w:type="dxa"/>
                </w:tcPr>
                <w:p w:rsidR="00CD4DD2" w:rsidRPr="00FD5681" w:rsidRDefault="003638FF" w:rsidP="003C6421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CD4DD2" w:rsidRPr="00FD5681" w:rsidRDefault="003638FF" w:rsidP="003C6421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r w:rsidRPr="00FD5681">
                    <w:rPr>
                      <w:spacing w:val="-10"/>
                      <w:sz w:val="24"/>
                      <w:szCs w:val="24"/>
                    </w:rPr>
                    <w:t>3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 xml:space="preserve">раздел. Элементы 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lastRenderedPageBreak/>
                    <w:t>народно-</w:t>
                  </w:r>
                  <w:proofErr w:type="spellStart"/>
                  <w:r w:rsidRPr="00FD5681">
                    <w:rPr>
                      <w:spacing w:val="-2"/>
                      <w:sz w:val="24"/>
                      <w:szCs w:val="24"/>
                    </w:rPr>
                    <w:t>сценическоготанца</w:t>
                  </w:r>
                  <w:proofErr w:type="spellEnd"/>
                  <w:r w:rsidRPr="00FD5681">
                    <w:rPr>
                      <w:spacing w:val="-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45" w:type="dxa"/>
                </w:tcPr>
                <w:p w:rsidR="003638FF" w:rsidRPr="00FD5681" w:rsidRDefault="003638FF" w:rsidP="003C6421">
                  <w:pPr>
                    <w:pStyle w:val="TableParagraph"/>
                    <w:ind w:left="107" w:right="1369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lastRenderedPageBreak/>
                    <w:t>Музыкальныйсборни</w:t>
                  </w:r>
                  <w:proofErr w:type="gramStart"/>
                  <w:r w:rsidRPr="00FD5681">
                    <w:rPr>
                      <w:sz w:val="24"/>
                      <w:szCs w:val="24"/>
                    </w:rPr>
                    <w:t>к«</w:t>
                  </w:r>
                  <w:proofErr w:type="gramEnd"/>
                  <w:r w:rsidRPr="00FD5681">
                    <w:rPr>
                      <w:sz w:val="24"/>
                      <w:szCs w:val="24"/>
                    </w:rPr>
                    <w:t>Классика2</w:t>
                  </w:r>
                  <w:r w:rsidRPr="00FD5681">
                    <w:rPr>
                      <w:sz w:val="24"/>
                      <w:szCs w:val="24"/>
                    </w:rPr>
                    <w:lastRenderedPageBreak/>
                    <w:t xml:space="preserve">» Сайт: horeograf.comР.н.п.«Вотужзимушкапроходит»,«Какпошлинашиподружки»,«Пойдуль 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выйдулья</w:t>
                  </w:r>
                  <w:proofErr w:type="spellEnd"/>
                  <w:r w:rsidRPr="00FD5681">
                    <w:rPr>
                      <w:sz w:val="24"/>
                      <w:szCs w:val="24"/>
                    </w:rPr>
                    <w:t>»,</w:t>
                  </w:r>
                  <w:r w:rsidRPr="00FD5681">
                    <w:rPr>
                      <w:spacing w:val="-4"/>
                      <w:sz w:val="24"/>
                      <w:szCs w:val="24"/>
                    </w:rPr>
                    <w:t>«Ах,</w:t>
                  </w:r>
                </w:p>
                <w:p w:rsidR="00CD4DD2" w:rsidRPr="00FD5681" w:rsidRDefault="003638FF" w:rsidP="003C6421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proofErr w:type="spellStart"/>
                  <w:r w:rsidRPr="00FD5681">
                    <w:rPr>
                      <w:sz w:val="24"/>
                      <w:szCs w:val="24"/>
                    </w:rPr>
                    <w:t>тыбереза</w:t>
                  </w:r>
                  <w:proofErr w:type="spellEnd"/>
                  <w:r w:rsidRPr="00FD5681">
                    <w:rPr>
                      <w:sz w:val="24"/>
                      <w:szCs w:val="24"/>
                    </w:rPr>
                    <w:t>»</w:t>
                  </w:r>
                  <w:proofErr w:type="gramStart"/>
                  <w:r w:rsidRPr="00FD5681">
                    <w:rPr>
                      <w:sz w:val="24"/>
                      <w:szCs w:val="24"/>
                    </w:rPr>
                    <w:t>,«</w:t>
                  </w:r>
                  <w:proofErr w:type="gramEnd"/>
                  <w:r w:rsidRPr="00FD5681">
                    <w:rPr>
                      <w:sz w:val="24"/>
                      <w:szCs w:val="24"/>
                    </w:rPr>
                    <w:t xml:space="preserve">Ах, 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утушка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луговая</w:t>
                  </w:r>
                  <w:proofErr w:type="spellEnd"/>
                  <w:r w:rsidRPr="00FD5681">
                    <w:rPr>
                      <w:spacing w:val="-2"/>
                      <w:sz w:val="24"/>
                      <w:szCs w:val="24"/>
                    </w:rPr>
                    <w:t>».</w:t>
                  </w:r>
                </w:p>
              </w:tc>
            </w:tr>
            <w:tr w:rsidR="00CD4DD2" w:rsidRPr="00FD5681" w:rsidTr="00A84E9D">
              <w:tc>
                <w:tcPr>
                  <w:tcW w:w="1276" w:type="dxa"/>
                </w:tcPr>
                <w:p w:rsidR="00CD4DD2" w:rsidRPr="00FD5681" w:rsidRDefault="004C5F76" w:rsidP="003C6421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693" w:type="dxa"/>
                </w:tcPr>
                <w:p w:rsidR="00CD4DD2" w:rsidRPr="00FD5681" w:rsidRDefault="003821E9" w:rsidP="003C6421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r w:rsidRPr="00FD5681">
                    <w:rPr>
                      <w:spacing w:val="-10"/>
                      <w:sz w:val="24"/>
                      <w:szCs w:val="24"/>
                    </w:rPr>
                    <w:t>4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раздел</w:t>
                  </w:r>
                  <w:proofErr w:type="gramStart"/>
                  <w:r w:rsidRPr="00FD5681">
                    <w:rPr>
                      <w:spacing w:val="-2"/>
                      <w:sz w:val="24"/>
                      <w:szCs w:val="24"/>
                    </w:rPr>
                    <w:t>.И</w:t>
                  </w:r>
                  <w:proofErr w:type="gramEnd"/>
                  <w:r w:rsidRPr="00FD5681">
                    <w:rPr>
                      <w:spacing w:val="-2"/>
                      <w:sz w:val="24"/>
                      <w:szCs w:val="24"/>
                    </w:rPr>
                    <w:t>зучение</w:t>
                  </w:r>
                  <w:r w:rsidRPr="00FD5681">
                    <w:rPr>
                      <w:sz w:val="24"/>
                      <w:szCs w:val="24"/>
                    </w:rPr>
                    <w:tab/>
                  </w:r>
                  <w:r w:rsidRPr="00FD5681">
                    <w:rPr>
                      <w:spacing w:val="-10"/>
                      <w:sz w:val="24"/>
                      <w:szCs w:val="24"/>
                    </w:rPr>
                    <w:t xml:space="preserve">и 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постановка хореографических композиций</w:t>
                  </w:r>
                </w:p>
              </w:tc>
              <w:tc>
                <w:tcPr>
                  <w:tcW w:w="5245" w:type="dxa"/>
                </w:tcPr>
                <w:p w:rsidR="003821E9" w:rsidRPr="00FD5681" w:rsidRDefault="003821E9" w:rsidP="003C6421">
                  <w:pPr>
                    <w:pStyle w:val="TableParagraph"/>
                    <w:ind w:left="107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 xml:space="preserve">Сайт: 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dancehelp.ru</w:t>
                  </w:r>
                </w:p>
                <w:p w:rsidR="003821E9" w:rsidRPr="00FD5681" w:rsidRDefault="003821E9" w:rsidP="003C6421">
                  <w:pPr>
                    <w:pStyle w:val="TableParagraph"/>
                    <w:ind w:left="107" w:right="97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Специальная подборка музыкального материала для детского танца: «100 дней после детства», «Ангел летит»,«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RockinRobin</w:t>
                  </w:r>
                  <w:proofErr w:type="spellEnd"/>
                  <w:r w:rsidRPr="00FD5681">
                    <w:rPr>
                      <w:sz w:val="24"/>
                      <w:szCs w:val="24"/>
                    </w:rPr>
                    <w:t>»,«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Walkthe</w:t>
                  </w:r>
                  <w:r w:rsidRPr="00FD5681">
                    <w:rPr>
                      <w:spacing w:val="-2"/>
                      <w:sz w:val="24"/>
                      <w:szCs w:val="24"/>
                    </w:rPr>
                    <w:t>Dinosaur</w:t>
                  </w:r>
                  <w:proofErr w:type="spellEnd"/>
                  <w:r w:rsidRPr="00FD5681">
                    <w:rPr>
                      <w:spacing w:val="-2"/>
                      <w:sz w:val="24"/>
                      <w:szCs w:val="24"/>
                    </w:rPr>
                    <w:t>»,</w:t>
                  </w:r>
                </w:p>
                <w:p w:rsidR="00CD4DD2" w:rsidRPr="00FD5681" w:rsidRDefault="003821E9" w:rsidP="00101458">
                  <w:pPr>
                    <w:pStyle w:val="a4"/>
                    <w:ind w:left="0" w:right="232"/>
                    <w:rPr>
                      <w:sz w:val="24"/>
                      <w:szCs w:val="24"/>
                    </w:rPr>
                  </w:pPr>
                  <w:r w:rsidRPr="00FD5681">
                    <w:rPr>
                      <w:sz w:val="24"/>
                      <w:szCs w:val="24"/>
                    </w:rPr>
                    <w:t>«Колыбельная»- студия Родники, «</w:t>
                  </w:r>
                  <w:proofErr w:type="spellStart"/>
                  <w:r w:rsidRPr="00FD5681">
                    <w:rPr>
                      <w:sz w:val="24"/>
                      <w:szCs w:val="24"/>
                    </w:rPr>
                    <w:t>Паповоз</w:t>
                  </w:r>
                  <w:proofErr w:type="spellEnd"/>
                  <w:r w:rsidRPr="00FD5681">
                    <w:rPr>
                      <w:sz w:val="24"/>
                      <w:szCs w:val="24"/>
                    </w:rPr>
                    <w:t xml:space="preserve">», «Синяя вода», «Я так хочу улететь </w:t>
                  </w:r>
                  <w:r w:rsidR="00101458" w:rsidRPr="00FD5681">
                    <w:rPr>
                      <w:sz w:val="24"/>
                      <w:szCs w:val="24"/>
                    </w:rPr>
                    <w:t>в ту страну…», «Большой секрет</w:t>
                  </w:r>
                  <w:r w:rsidRPr="00FD5681">
                    <w:rPr>
                      <w:sz w:val="24"/>
                      <w:szCs w:val="24"/>
                    </w:rPr>
                    <w:t xml:space="preserve"> и др. </w:t>
                  </w:r>
                  <w:r w:rsidR="00101458" w:rsidRPr="00FD5681">
                    <w:rPr>
                      <w:sz w:val="24"/>
                      <w:szCs w:val="24"/>
                    </w:rPr>
                    <w:t>к</w:t>
                  </w:r>
                  <w:r w:rsidRPr="00FD5681">
                    <w:rPr>
                      <w:sz w:val="24"/>
                      <w:szCs w:val="24"/>
                    </w:rPr>
                    <w:t>омпозиции</w:t>
                  </w:r>
                </w:p>
              </w:tc>
            </w:tr>
          </w:tbl>
          <w:p w:rsidR="005C1F36" w:rsidRPr="00BF65E6" w:rsidRDefault="001A5C5A" w:rsidP="003C6421">
            <w:pPr>
              <w:tabs>
                <w:tab w:val="left" w:pos="5239"/>
              </w:tabs>
              <w:spacing w:before="8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5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3.4 </w:t>
            </w:r>
            <w:proofErr w:type="spellStart"/>
            <w:r w:rsidR="005C1F36" w:rsidRPr="00BF65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Список</w:t>
            </w:r>
            <w:r w:rsidR="005C1F36" w:rsidRPr="00BF65E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литературы</w:t>
            </w:r>
            <w:proofErr w:type="spellEnd"/>
            <w:r w:rsidR="00101458" w:rsidRPr="00BF65E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:</w:t>
            </w:r>
          </w:p>
          <w:p w:rsidR="00A84E9D" w:rsidRPr="00FD5681" w:rsidRDefault="005C1F36" w:rsidP="003C6421">
            <w:pPr>
              <w:ind w:left="142" w:firstLine="1190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</w:pPr>
            <w:proofErr w:type="spellStart"/>
            <w:r w:rsidRPr="00FD568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Литературадля</w:t>
            </w:r>
            <w:r w:rsidR="00A84E9D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>педагога</w:t>
            </w:r>
            <w:proofErr w:type="spellEnd"/>
          </w:p>
          <w:p w:rsidR="00A84E9D" w:rsidRPr="00FD5681" w:rsidRDefault="006D6750" w:rsidP="003C64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БазароваН.,МейВ</w:t>
            </w:r>
            <w:proofErr w:type="gramStart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збукаклассическоготанца.–Л.,М.,</w:t>
            </w:r>
            <w:r w:rsidR="005C1F36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1964.</w:t>
            </w:r>
          </w:p>
          <w:p w:rsidR="00A84E9D" w:rsidRPr="00FD5681" w:rsidRDefault="006D6750" w:rsidP="003C6421">
            <w:pPr>
              <w:tabs>
                <w:tab w:val="left" w:pos="1545"/>
                <w:tab w:val="left" w:pos="2798"/>
              </w:tabs>
              <w:ind w:right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ВанеловВ</w:t>
            </w:r>
            <w:proofErr w:type="gramStart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алетыГригоровичаипроблемыхореографии.–М.,</w:t>
            </w:r>
            <w:r w:rsidR="005C1F36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1972.</w:t>
            </w:r>
          </w:p>
          <w:p w:rsidR="00A84E9D" w:rsidRPr="00FD5681" w:rsidRDefault="006D6750" w:rsidP="003C6421">
            <w:pPr>
              <w:tabs>
                <w:tab w:val="left" w:pos="1545"/>
                <w:tab w:val="left" w:pos="2798"/>
              </w:tabs>
              <w:ind w:right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Васильева-РождественскаяМ.В.Историко-бытовойтанец.–М.,</w:t>
            </w:r>
            <w:r w:rsidR="005C1F36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1968.</w:t>
            </w:r>
          </w:p>
          <w:p w:rsidR="005C1F36" w:rsidRPr="00FD5681" w:rsidRDefault="006D6750" w:rsidP="003C6421">
            <w:pPr>
              <w:tabs>
                <w:tab w:val="left" w:pos="1545"/>
                <w:tab w:val="left" w:pos="2798"/>
              </w:tabs>
              <w:ind w:right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ГабовичМ</w:t>
            </w:r>
            <w:proofErr w:type="gramStart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ушойисполненныйполет.–М.,</w:t>
            </w:r>
            <w:r w:rsidR="005C1F36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1967.</w:t>
            </w:r>
          </w:p>
          <w:p w:rsidR="006D6750" w:rsidRPr="00FD5681" w:rsidRDefault="006D6750" w:rsidP="004527F9">
            <w:pPr>
              <w:tabs>
                <w:tab w:val="left" w:pos="1649"/>
                <w:tab w:val="left" w:pos="2798"/>
              </w:tabs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Гомейзовский К. Образы русской народной хореографии. – М., 1980, </w:t>
            </w:r>
            <w:proofErr w:type="spellStart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Жизньи</w:t>
            </w:r>
            <w:proofErr w:type="spellEnd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творчество </w:t>
            </w:r>
          </w:p>
          <w:p w:rsidR="006D6750" w:rsidRPr="00FD5681" w:rsidRDefault="006D6750" w:rsidP="00434BBB">
            <w:pPr>
              <w:tabs>
                <w:tab w:val="left" w:pos="1649"/>
                <w:tab w:val="left" w:pos="2798"/>
              </w:tabs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376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Ритмика</w:t>
            </w:r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В2-хч.//</w:t>
            </w:r>
            <w:proofErr w:type="spellStart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Подред.И.В.Лифщ</w:t>
            </w:r>
            <w:proofErr w:type="spellEnd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.–М.,</w:t>
            </w:r>
            <w:proofErr w:type="spellStart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Министерствонауки</w:t>
            </w:r>
            <w:proofErr w:type="gramStart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ысшей</w:t>
            </w:r>
            <w:proofErr w:type="spellEnd"/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 и </w:t>
            </w: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технической политики</w:t>
            </w:r>
            <w:r w:rsidR="00622A61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7CA2" w:rsidRPr="00FD5681" w:rsidRDefault="00176C50" w:rsidP="003C6421">
            <w:pPr>
              <w:tabs>
                <w:tab w:val="left" w:pos="1699"/>
              </w:tabs>
              <w:ind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="005C1F36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Музыкально-ритмическоевоспитаниеихудожественнаягимнастика.–М.:Просвещение</w:t>
            </w:r>
          </w:p>
        </w:tc>
      </w:tr>
      <w:tr w:rsidR="00BF6439" w:rsidRPr="00FD5681" w:rsidTr="00A01E50">
        <w:trPr>
          <w:gridBefore w:val="4"/>
          <w:wBefore w:w="993" w:type="dxa"/>
          <w:trHeight w:val="644"/>
        </w:trPr>
        <w:tc>
          <w:tcPr>
            <w:tcW w:w="10227" w:type="dxa"/>
            <w:gridSpan w:val="6"/>
          </w:tcPr>
          <w:p w:rsidR="007C75C3" w:rsidRPr="00FD5681" w:rsidRDefault="005C1F36" w:rsidP="005C1F36">
            <w:pPr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БазароваН.,МейВ</w:t>
            </w:r>
            <w:proofErr w:type="gramStart"/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збукаклассическоготанца.–Л.,М.,</w:t>
            </w:r>
            <w:r w:rsidR="007C75C3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1964.</w:t>
            </w:r>
          </w:p>
          <w:p w:rsidR="00176C50" w:rsidRPr="00FD5681" w:rsidRDefault="00176C50" w:rsidP="009A0A5C">
            <w:pPr>
              <w:tabs>
                <w:tab w:val="left" w:pos="1545"/>
              </w:tabs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БоголюбскаяМ.С.</w:t>
            </w: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Учебно-воспитательная работа в детских хореографических </w:t>
            </w:r>
          </w:p>
          <w:p w:rsidR="007C75C3" w:rsidRPr="00FD5681" w:rsidRDefault="00176C50" w:rsidP="009A0A5C">
            <w:pPr>
              <w:tabs>
                <w:tab w:val="left" w:pos="1545"/>
              </w:tabs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коллективах</w:t>
            </w:r>
            <w:proofErr w:type="gramEnd"/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5C3" w:rsidRPr="00FD5681" w:rsidRDefault="009A0A5C" w:rsidP="009A0A5C">
            <w:pPr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ВанеловВ</w:t>
            </w:r>
            <w:proofErr w:type="gramStart"/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алетыГригоровичаипроблемыхореографии.–М.,</w:t>
            </w:r>
            <w:r w:rsidR="007C75C3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1972.</w:t>
            </w:r>
          </w:p>
          <w:p w:rsidR="007C75C3" w:rsidRPr="00FD5681" w:rsidRDefault="009A0A5C" w:rsidP="009A0A5C">
            <w:pPr>
              <w:tabs>
                <w:tab w:val="left" w:pos="1613"/>
              </w:tabs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Васильева-РождественскаяМ.В.Историко-бытовойтанец.–М.,</w:t>
            </w:r>
            <w:r w:rsidR="007C75C3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1968.</w:t>
            </w:r>
          </w:p>
          <w:p w:rsidR="007C75C3" w:rsidRPr="00FD5681" w:rsidRDefault="009A0A5C" w:rsidP="009A0A5C">
            <w:pPr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ГабовичМ</w:t>
            </w:r>
            <w:proofErr w:type="gramStart"/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ушойисполненныйполет.–М.,</w:t>
            </w:r>
            <w:r w:rsidR="007C75C3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1967.</w:t>
            </w:r>
          </w:p>
          <w:p w:rsidR="00C856BE" w:rsidRPr="00FD5681" w:rsidRDefault="009A0A5C" w:rsidP="00176C50">
            <w:pPr>
              <w:tabs>
                <w:tab w:val="left" w:pos="1649"/>
              </w:tabs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Гомейзовский К. Образы русской народной хореографии. – М., 1980, </w:t>
            </w:r>
            <w:proofErr w:type="spellStart"/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</w:p>
          <w:p w:rsidR="00126B6F" w:rsidRPr="00FD5681" w:rsidRDefault="009A0A5C" w:rsidP="00176C50">
            <w:pPr>
              <w:tabs>
                <w:tab w:val="left" w:pos="1649"/>
              </w:tabs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творчество </w:t>
            </w:r>
          </w:p>
          <w:p w:rsidR="00C856BE" w:rsidRPr="00FD5681" w:rsidRDefault="00126B6F" w:rsidP="00126B6F">
            <w:pPr>
              <w:tabs>
                <w:tab w:val="left" w:pos="1649"/>
              </w:tabs>
              <w:ind w:right="224"/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15.Ритмика</w:t>
            </w:r>
            <w:proofErr w:type="gramStart"/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2-хч.//</w:t>
            </w:r>
            <w:proofErr w:type="spellStart"/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Подред.И.В.Лифщ</w:t>
            </w:r>
            <w:proofErr w:type="spellEnd"/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.–М.,</w:t>
            </w:r>
            <w:proofErr w:type="spellStart"/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Министерствонауки</w:t>
            </w:r>
            <w:proofErr w:type="spellEnd"/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26B6F" w:rsidRPr="00FD5681" w:rsidRDefault="00126B6F" w:rsidP="00126B6F">
            <w:pPr>
              <w:tabs>
                <w:tab w:val="left" w:pos="1649"/>
              </w:tabs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высшей школы и</w:t>
            </w:r>
            <w:r w:rsidR="003A40F1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технической политики.</w:t>
            </w:r>
          </w:p>
          <w:p w:rsidR="00E75A62" w:rsidRPr="00FD5681" w:rsidRDefault="009A0A5C" w:rsidP="009A0A5C">
            <w:pPr>
              <w:tabs>
                <w:tab w:val="left" w:pos="1699"/>
              </w:tabs>
              <w:spacing w:before="1"/>
              <w:ind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Музыкально-ритмическоевоспитаниеихудожественнаягимнастика.–М.:</w:t>
            </w:r>
          </w:p>
          <w:p w:rsidR="00005554" w:rsidRPr="00FD5681" w:rsidRDefault="00E75A62" w:rsidP="009A0A5C">
            <w:pPr>
              <w:tabs>
                <w:tab w:val="left" w:pos="1699"/>
              </w:tabs>
              <w:spacing w:before="1"/>
              <w:ind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="0000555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1989г.</w:t>
            </w:r>
          </w:p>
          <w:p w:rsidR="00E75A62" w:rsidRPr="00FD5681" w:rsidRDefault="009A0A5C" w:rsidP="009A0A5C">
            <w:pPr>
              <w:tabs>
                <w:tab w:val="left" w:pos="1642"/>
              </w:tabs>
              <w:ind w:right="222"/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Ротерс Т.Т. Ритмика и бальные танцы для начальной и средней школы. – М.:</w:t>
            </w:r>
          </w:p>
          <w:p w:rsidR="00005554" w:rsidRPr="00FD5681" w:rsidRDefault="007C75C3" w:rsidP="009A0A5C">
            <w:pPr>
              <w:tabs>
                <w:tab w:val="left" w:pos="1642"/>
              </w:tabs>
              <w:ind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Просвещение, </w:t>
            </w:r>
            <w:r w:rsidR="0000555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1997г.</w:t>
            </w:r>
          </w:p>
          <w:p w:rsidR="003A40F1" w:rsidRPr="00FD5681" w:rsidRDefault="009A0A5C" w:rsidP="009A0A5C">
            <w:pPr>
              <w:tabs>
                <w:tab w:val="left" w:pos="1884"/>
                <w:tab w:val="left" w:pos="3237"/>
                <w:tab w:val="left" w:pos="5754"/>
                <w:tab w:val="left" w:pos="7319"/>
                <w:tab w:val="left" w:pos="8881"/>
              </w:tabs>
              <w:ind w:right="23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18.</w:t>
            </w:r>
            <w:r w:rsidR="007C75C3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Конорова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</w:t>
            </w:r>
            <w:r w:rsidR="0000555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Эстетическое  </w:t>
            </w:r>
            <w:proofErr w:type="spellStart"/>
            <w:r w:rsidR="007C75C3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воспитаниесредствамихореографического</w:t>
            </w:r>
            <w:proofErr w:type="spellEnd"/>
          </w:p>
          <w:p w:rsidR="007C75C3" w:rsidRPr="00FD5681" w:rsidRDefault="007C75C3" w:rsidP="009A0A5C">
            <w:pPr>
              <w:tabs>
                <w:tab w:val="left" w:pos="1884"/>
                <w:tab w:val="left" w:pos="3237"/>
                <w:tab w:val="left" w:pos="5754"/>
                <w:tab w:val="left" w:pos="7319"/>
                <w:tab w:val="left" w:pos="8881"/>
              </w:tabs>
              <w:ind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искусства. М., </w:t>
            </w:r>
          </w:p>
          <w:p w:rsidR="007C75C3" w:rsidRPr="00FD5681" w:rsidRDefault="009A0A5C" w:rsidP="009A0A5C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КонороваЕ.В.Рольтанцавэстетическомвоспитаниишкольников.-М.,1963</w:t>
            </w:r>
            <w:r w:rsidR="007C75C3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7C75C3" w:rsidRPr="00FD5681" w:rsidRDefault="009A0A5C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ВагановаА.Я.Основыклассическоготанца.М.,1963</w:t>
            </w:r>
            <w:r w:rsidR="007C75C3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9A0A5C" w:rsidP="009A0A5C">
            <w:pPr>
              <w:tabs>
                <w:tab w:val="left" w:pos="1838"/>
              </w:tabs>
              <w:ind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ЯрмоловичС</w:t>
            </w:r>
            <w:proofErr w:type="gramStart"/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="007C75C3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ринципымузыкальногооформленияурокклассического танца, Л, </w:t>
            </w:r>
          </w:p>
          <w:p w:rsidR="002765F4" w:rsidRPr="00FD5681" w:rsidRDefault="008E657E" w:rsidP="008E657E">
            <w:pPr>
              <w:tabs>
                <w:tab w:val="left" w:pos="1838"/>
              </w:tabs>
              <w:ind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ТкаченкоТ.С.Народныйтанец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.,1967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ТкаченкоТ.С.Народныйтанец.М.,1975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ИвановскийН</w:t>
            </w:r>
            <w:r w:rsidR="00E1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Бальныйтанец16–19века.М.-Л,1948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РезниковаЗ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риглашениектанцу.М.,1966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ЧереховскаяР.Л.Танцеватьмогутвсе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инск,</w:t>
            </w:r>
            <w:r w:rsidR="002765F4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1973.</w:t>
            </w:r>
          </w:p>
          <w:p w:rsidR="002765F4" w:rsidRPr="00FD5681" w:rsidRDefault="008E657E" w:rsidP="008E657E">
            <w:pPr>
              <w:tabs>
                <w:tab w:val="left" w:pos="1752"/>
              </w:tabs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ГолейзовскийК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бразырусскойнароднойхореографии.М.,1964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ЧистяковаВ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миретанца.Беседыобалете.М.Л.1964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БахрушинФ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сториярусскогобалета.М.,1976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ЗахаровР.</w:t>
            </w:r>
            <w:r w:rsidR="00A26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Беседыотанце.М.,1963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5B5ED8" w:rsidRDefault="005B5ED8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КрасовскаяВ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усскийбалетныйтеатр2половины19в.Л.1963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КостровицкаяВ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тоуроковклассическоготанца.Л.1981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РотерсТ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уз.ритмвоспитанияи худ.Гимнастика.</w:t>
            </w:r>
            <w:r w:rsidR="002765F4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М.1986.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СтрогановаВ.–УральскаяВ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овременныйбальныйтанец.М.1978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ЛисицкаяТ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анец.М.1988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2765F4" w:rsidRPr="00FD5681" w:rsidRDefault="008E657E" w:rsidP="008E657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ВеденееваИ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удьмолодойиграциозной.М.,1986</w:t>
            </w:r>
            <w:r w:rsidR="002765F4" w:rsidRPr="00FD56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  <w:p w:rsidR="00176C50" w:rsidRPr="00FD5681" w:rsidRDefault="002765F4" w:rsidP="00FE0554">
            <w:pPr>
              <w:pStyle w:val="21"/>
              <w:ind w:left="0"/>
              <w:jc w:val="center"/>
              <w:rPr>
                <w:b w:val="0"/>
                <w:spacing w:val="-2"/>
                <w:sz w:val="24"/>
                <w:szCs w:val="24"/>
                <w:u w:val="single"/>
                <w:lang w:val="ru-RU"/>
              </w:rPr>
            </w:pPr>
            <w:proofErr w:type="spellStart"/>
            <w:r w:rsidRPr="00FD5681">
              <w:rPr>
                <w:b w:val="0"/>
                <w:sz w:val="24"/>
                <w:szCs w:val="24"/>
                <w:u w:val="single"/>
                <w:lang w:val="ru-RU"/>
              </w:rPr>
              <w:t>Литературадля</w:t>
            </w:r>
            <w:r w:rsidR="009A0A5C" w:rsidRPr="00FD5681">
              <w:rPr>
                <w:b w:val="0"/>
                <w:sz w:val="24"/>
                <w:szCs w:val="24"/>
                <w:u w:val="single"/>
                <w:lang w:val="ru-RU"/>
              </w:rPr>
              <w:t>обучающихся</w:t>
            </w:r>
            <w:r w:rsidRPr="00FD5681">
              <w:rPr>
                <w:b w:val="0"/>
                <w:sz w:val="24"/>
                <w:szCs w:val="24"/>
                <w:u w:val="single"/>
                <w:lang w:val="ru-RU"/>
              </w:rPr>
              <w:t>и</w:t>
            </w:r>
            <w:r w:rsidRPr="00FD5681">
              <w:rPr>
                <w:b w:val="0"/>
                <w:spacing w:val="-2"/>
                <w:sz w:val="24"/>
                <w:szCs w:val="24"/>
                <w:u w:val="single"/>
                <w:lang w:val="ru-RU"/>
              </w:rPr>
              <w:t>родителей</w:t>
            </w:r>
            <w:proofErr w:type="spellEnd"/>
          </w:p>
          <w:p w:rsidR="002765F4" w:rsidRPr="00FD5681" w:rsidRDefault="00176C50" w:rsidP="00C61940">
            <w:pPr>
              <w:pStyle w:val="2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D5681">
              <w:rPr>
                <w:b w:val="0"/>
                <w:sz w:val="24"/>
                <w:szCs w:val="24"/>
                <w:lang w:val="ru-RU"/>
              </w:rPr>
              <w:t>1.</w:t>
            </w:r>
            <w:r w:rsidR="002765F4" w:rsidRPr="00FD5681">
              <w:rPr>
                <w:b w:val="0"/>
                <w:sz w:val="24"/>
                <w:szCs w:val="24"/>
                <w:lang w:val="ru-RU"/>
              </w:rPr>
              <w:t>КуртП</w:t>
            </w:r>
            <w:proofErr w:type="gramStart"/>
            <w:r w:rsidR="002765F4" w:rsidRPr="00FD5681">
              <w:rPr>
                <w:b w:val="0"/>
                <w:sz w:val="24"/>
                <w:szCs w:val="24"/>
                <w:lang w:val="ru-RU"/>
              </w:rPr>
              <w:t>.А</w:t>
            </w:r>
            <w:proofErr w:type="gramEnd"/>
            <w:r w:rsidR="002765F4" w:rsidRPr="00FD5681">
              <w:rPr>
                <w:b w:val="0"/>
                <w:sz w:val="24"/>
                <w:szCs w:val="24"/>
                <w:lang w:val="ru-RU"/>
              </w:rPr>
              <w:t>йседораДункан.М.:</w:t>
            </w:r>
            <w:r w:rsidR="002765F4" w:rsidRPr="00FD5681">
              <w:rPr>
                <w:b w:val="0"/>
                <w:spacing w:val="-4"/>
                <w:sz w:val="24"/>
                <w:szCs w:val="24"/>
                <w:lang w:val="ru-RU"/>
              </w:rPr>
              <w:t>2007.</w:t>
            </w:r>
          </w:p>
          <w:p w:rsidR="002765F4" w:rsidRPr="00FD5681" w:rsidRDefault="00176C50" w:rsidP="00C61940">
            <w:pPr>
              <w:tabs>
                <w:tab w:val="left" w:pos="1683"/>
              </w:tabs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КшесинскаяМ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оспоминания.М.:</w:t>
            </w:r>
            <w:r w:rsidR="002765F4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2004.</w:t>
            </w:r>
          </w:p>
          <w:p w:rsidR="002765F4" w:rsidRPr="00FD5681" w:rsidRDefault="00176C50" w:rsidP="00C61940">
            <w:pPr>
              <w:tabs>
                <w:tab w:val="left" w:pos="16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МоисеевИ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Явспоминаю…».М.:</w:t>
            </w:r>
            <w:r w:rsidR="002765F4" w:rsidRPr="00FD568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1996.</w:t>
            </w:r>
          </w:p>
          <w:p w:rsidR="00C61940" w:rsidRPr="00FD5681" w:rsidRDefault="00176C50" w:rsidP="00C61940">
            <w:pPr>
              <w:tabs>
                <w:tab w:val="left" w:pos="16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ПасютинскаяВ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утешествиевМирТанца.М.:</w:t>
            </w:r>
            <w:r w:rsidR="002765F4" w:rsidRPr="00FD568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2007.</w:t>
            </w:r>
          </w:p>
          <w:p w:rsidR="002765F4" w:rsidRPr="00FD5681" w:rsidRDefault="00176C50" w:rsidP="00C61940">
            <w:pPr>
              <w:tabs>
                <w:tab w:val="left" w:pos="16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СолуэйД</w:t>
            </w:r>
            <w:proofErr w:type="gramStart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="002765F4" w:rsidRPr="00FD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удольфНуреев.М.:</w:t>
            </w:r>
            <w:r w:rsidR="002765F4" w:rsidRPr="00FD568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2000.</w:t>
            </w:r>
          </w:p>
          <w:p w:rsidR="00BF6439" w:rsidRPr="00FD5681" w:rsidRDefault="00797F6C" w:rsidP="00C61940">
            <w:pPr>
              <w:pStyle w:val="a6"/>
              <w:numPr>
                <w:ilvl w:val="0"/>
                <w:numId w:val="16"/>
              </w:numPr>
              <w:tabs>
                <w:tab w:val="left" w:pos="161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D5681">
              <w:rPr>
                <w:sz w:val="24"/>
                <w:szCs w:val="24"/>
                <w:lang w:val="ru-RU"/>
              </w:rPr>
              <w:t xml:space="preserve"> 6.</w:t>
            </w:r>
            <w:r w:rsidR="002765F4" w:rsidRPr="00FD5681">
              <w:rPr>
                <w:sz w:val="24"/>
                <w:szCs w:val="24"/>
                <w:lang w:val="ru-RU"/>
              </w:rPr>
              <w:t>Журна</w:t>
            </w:r>
            <w:proofErr w:type="gramStart"/>
            <w:r w:rsidR="002765F4" w:rsidRPr="00FD5681">
              <w:rPr>
                <w:sz w:val="24"/>
                <w:szCs w:val="24"/>
                <w:lang w:val="ru-RU"/>
              </w:rPr>
              <w:t>л«</w:t>
            </w:r>
            <w:proofErr w:type="gramEnd"/>
            <w:r w:rsidR="002765F4" w:rsidRPr="00FD5681">
              <w:rPr>
                <w:sz w:val="24"/>
                <w:szCs w:val="24"/>
                <w:lang w:val="ru-RU"/>
              </w:rPr>
              <w:t>СтудияПятиПа».М.:2006-</w:t>
            </w:r>
            <w:r w:rsidR="002765F4" w:rsidRPr="00FD5681">
              <w:rPr>
                <w:spacing w:val="-5"/>
                <w:sz w:val="24"/>
                <w:szCs w:val="24"/>
                <w:lang w:val="ru-RU"/>
              </w:rPr>
              <w:t>200</w:t>
            </w:r>
            <w:r w:rsidR="003D5AFA" w:rsidRPr="00FD5681">
              <w:rPr>
                <w:spacing w:val="-5"/>
                <w:sz w:val="24"/>
                <w:szCs w:val="24"/>
                <w:lang w:val="ru-RU"/>
              </w:rPr>
              <w:t>7г.</w:t>
            </w:r>
          </w:p>
        </w:tc>
      </w:tr>
      <w:tr w:rsidR="00BF6439" w:rsidRPr="00B94579" w:rsidTr="00A01E50">
        <w:trPr>
          <w:gridBefore w:val="3"/>
          <w:gridAfter w:val="2"/>
          <w:wBefore w:w="709" w:type="dxa"/>
          <w:wAfter w:w="284" w:type="dxa"/>
          <w:trHeight w:val="1123"/>
        </w:trPr>
        <w:tc>
          <w:tcPr>
            <w:tcW w:w="10227" w:type="dxa"/>
            <w:gridSpan w:val="5"/>
          </w:tcPr>
          <w:p w:rsidR="003D5AFA" w:rsidRPr="0042132E" w:rsidRDefault="003D5AFA" w:rsidP="003D5AFA">
            <w:pPr>
              <w:tabs>
                <w:tab w:val="left" w:pos="1649"/>
              </w:tabs>
              <w:ind w:right="224"/>
              <w:rPr>
                <w:sz w:val="24"/>
                <w:szCs w:val="24"/>
                <w:lang w:val="ru-RU"/>
              </w:rPr>
            </w:pPr>
          </w:p>
          <w:p w:rsidR="00126B6F" w:rsidRPr="0042132E" w:rsidRDefault="00126B6F" w:rsidP="00126B6F">
            <w:pPr>
              <w:tabs>
                <w:tab w:val="left" w:pos="1649"/>
              </w:tabs>
              <w:ind w:right="224"/>
              <w:rPr>
                <w:sz w:val="24"/>
                <w:szCs w:val="24"/>
                <w:lang w:val="ru-RU"/>
              </w:rPr>
            </w:pPr>
          </w:p>
        </w:tc>
      </w:tr>
      <w:tr w:rsidR="00BF6439" w:rsidRPr="00B94579" w:rsidTr="00A01E50">
        <w:trPr>
          <w:gridBefore w:val="3"/>
          <w:gridAfter w:val="2"/>
          <w:wBefore w:w="709" w:type="dxa"/>
          <w:wAfter w:w="284" w:type="dxa"/>
          <w:trHeight w:val="1289"/>
        </w:trPr>
        <w:tc>
          <w:tcPr>
            <w:tcW w:w="10227" w:type="dxa"/>
            <w:gridSpan w:val="5"/>
          </w:tcPr>
          <w:p w:rsidR="00BF6439" w:rsidRPr="0042132E" w:rsidRDefault="00BF6439" w:rsidP="00B94579">
            <w:pPr>
              <w:pStyle w:val="TableParagraph"/>
              <w:spacing w:before="2"/>
              <w:ind w:left="50"/>
              <w:rPr>
                <w:sz w:val="24"/>
                <w:szCs w:val="24"/>
                <w:lang w:val="ru-RU"/>
              </w:rPr>
            </w:pPr>
          </w:p>
        </w:tc>
      </w:tr>
      <w:tr w:rsidR="00BF6439" w:rsidRPr="00B94579" w:rsidTr="00A01E50">
        <w:trPr>
          <w:gridBefore w:val="1"/>
          <w:gridAfter w:val="4"/>
          <w:wBefore w:w="547" w:type="dxa"/>
          <w:wAfter w:w="446" w:type="dxa"/>
          <w:trHeight w:val="1127"/>
        </w:trPr>
        <w:tc>
          <w:tcPr>
            <w:tcW w:w="10227" w:type="dxa"/>
            <w:gridSpan w:val="5"/>
          </w:tcPr>
          <w:p w:rsidR="00BF6439" w:rsidRPr="0042132E" w:rsidRDefault="00BF6439" w:rsidP="00B9457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</w:p>
        </w:tc>
      </w:tr>
      <w:tr w:rsidR="00BF6439" w:rsidRPr="00B94579" w:rsidTr="00A01E50">
        <w:trPr>
          <w:gridBefore w:val="1"/>
          <w:gridAfter w:val="4"/>
          <w:wBefore w:w="547" w:type="dxa"/>
          <w:wAfter w:w="446" w:type="dxa"/>
          <w:trHeight w:val="966"/>
        </w:trPr>
        <w:tc>
          <w:tcPr>
            <w:tcW w:w="10227" w:type="dxa"/>
            <w:gridSpan w:val="5"/>
          </w:tcPr>
          <w:p w:rsidR="00BF6439" w:rsidRPr="0042132E" w:rsidRDefault="00BF6439" w:rsidP="00B9457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</w:p>
        </w:tc>
      </w:tr>
    </w:tbl>
    <w:p w:rsidR="003B3E97" w:rsidRPr="00B94579" w:rsidRDefault="003B3E97" w:rsidP="00797F6C">
      <w:pPr>
        <w:pStyle w:val="11"/>
        <w:spacing w:line="240" w:lineRule="auto"/>
        <w:ind w:left="3744" w:firstLine="5336"/>
        <w:rPr>
          <w:sz w:val="24"/>
          <w:szCs w:val="24"/>
        </w:rPr>
      </w:pPr>
    </w:p>
    <w:sectPr w:rsidR="003B3E97" w:rsidRPr="00B94579" w:rsidSect="00031C91">
      <w:headerReference w:type="default" r:id="rId10"/>
      <w:pgSz w:w="11910" w:h="16850"/>
      <w:pgMar w:top="280" w:right="995" w:bottom="1418" w:left="1134" w:header="0" w:footer="14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48" w:rsidRDefault="00E46C48" w:rsidP="00214A1C">
      <w:pPr>
        <w:spacing w:after="0" w:line="240" w:lineRule="auto"/>
      </w:pPr>
      <w:r>
        <w:separator/>
      </w:r>
    </w:p>
  </w:endnote>
  <w:endnote w:type="continuationSeparator" w:id="0">
    <w:p w:rsidR="00E46C48" w:rsidRDefault="00E46C48" w:rsidP="0021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48" w:rsidRDefault="00E46C48" w:rsidP="00214A1C">
      <w:pPr>
        <w:spacing w:after="0" w:line="240" w:lineRule="auto"/>
      </w:pPr>
      <w:r>
        <w:separator/>
      </w:r>
    </w:p>
  </w:footnote>
  <w:footnote w:type="continuationSeparator" w:id="0">
    <w:p w:rsidR="00E46C48" w:rsidRDefault="00E46C48" w:rsidP="0021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95504"/>
      <w:docPartObj>
        <w:docPartGallery w:val="Page Numbers (Top of Page)"/>
        <w:docPartUnique/>
      </w:docPartObj>
    </w:sdtPr>
    <w:sdtEndPr/>
    <w:sdtContent>
      <w:p w:rsidR="00B02AF9" w:rsidRDefault="00F77D96">
        <w:pPr>
          <w:pStyle w:val="a9"/>
          <w:jc w:val="center"/>
        </w:pPr>
        <w:r>
          <w:fldChar w:fldCharType="begin"/>
        </w:r>
        <w:r w:rsidR="00384468">
          <w:instrText xml:space="preserve"> PAGE   \* MERGEFORMAT </w:instrText>
        </w:r>
        <w:r>
          <w:fldChar w:fldCharType="separate"/>
        </w:r>
        <w:r w:rsidR="00CA435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02AF9" w:rsidRDefault="00B02A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68E"/>
    <w:multiLevelType w:val="hybridMultilevel"/>
    <w:tmpl w:val="8E524D16"/>
    <w:lvl w:ilvl="0" w:tplc="ADD8B59E">
      <w:numFmt w:val="bullet"/>
      <w:lvlText w:val=""/>
      <w:lvlJc w:val="left"/>
      <w:pPr>
        <w:ind w:left="1332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51C235E">
      <w:numFmt w:val="bullet"/>
      <w:lvlText w:val="•"/>
      <w:lvlJc w:val="left"/>
      <w:pPr>
        <w:ind w:left="1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87E34C0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3" w:tplc="156E7FEA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4" w:tplc="A1F493B6">
      <w:numFmt w:val="bullet"/>
      <w:lvlText w:val="•"/>
      <w:lvlJc w:val="left"/>
      <w:pPr>
        <w:ind w:left="5374" w:hanging="708"/>
      </w:pPr>
      <w:rPr>
        <w:rFonts w:hint="default"/>
        <w:lang w:val="ru-RU" w:eastAsia="en-US" w:bidi="ar-SA"/>
      </w:rPr>
    </w:lvl>
    <w:lvl w:ilvl="5" w:tplc="3B64D860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6" w:tplc="7438EAF4">
      <w:numFmt w:val="bullet"/>
      <w:lvlText w:val="•"/>
      <w:lvlJc w:val="left"/>
      <w:pPr>
        <w:ind w:left="7391" w:hanging="708"/>
      </w:pPr>
      <w:rPr>
        <w:rFonts w:hint="default"/>
        <w:lang w:val="ru-RU" w:eastAsia="en-US" w:bidi="ar-SA"/>
      </w:rPr>
    </w:lvl>
    <w:lvl w:ilvl="7" w:tplc="3F24B430">
      <w:numFmt w:val="bullet"/>
      <w:lvlText w:val="•"/>
      <w:lvlJc w:val="left"/>
      <w:pPr>
        <w:ind w:left="8400" w:hanging="708"/>
      </w:pPr>
      <w:rPr>
        <w:rFonts w:hint="default"/>
        <w:lang w:val="ru-RU" w:eastAsia="en-US" w:bidi="ar-SA"/>
      </w:rPr>
    </w:lvl>
    <w:lvl w:ilvl="8" w:tplc="30548C64">
      <w:numFmt w:val="bullet"/>
      <w:lvlText w:val="•"/>
      <w:lvlJc w:val="left"/>
      <w:pPr>
        <w:ind w:left="9409" w:hanging="708"/>
      </w:pPr>
      <w:rPr>
        <w:rFonts w:hint="default"/>
        <w:lang w:val="ru-RU" w:eastAsia="en-US" w:bidi="ar-SA"/>
      </w:rPr>
    </w:lvl>
  </w:abstractNum>
  <w:abstractNum w:abstractNumId="1">
    <w:nsid w:val="01554EF7"/>
    <w:multiLevelType w:val="hybridMultilevel"/>
    <w:tmpl w:val="239E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836C7"/>
    <w:multiLevelType w:val="hybridMultilevel"/>
    <w:tmpl w:val="379A6132"/>
    <w:lvl w:ilvl="0" w:tplc="54E4308A">
      <w:numFmt w:val="bullet"/>
      <w:lvlText w:val="•"/>
      <w:lvlJc w:val="left"/>
      <w:pPr>
        <w:ind w:left="1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1A5A0C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FF122334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3" w:tplc="00BA2C28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4" w:tplc="5DF05A56">
      <w:numFmt w:val="bullet"/>
      <w:lvlText w:val="•"/>
      <w:lvlJc w:val="left"/>
      <w:pPr>
        <w:ind w:left="5374" w:hanging="708"/>
      </w:pPr>
      <w:rPr>
        <w:rFonts w:hint="default"/>
        <w:lang w:val="ru-RU" w:eastAsia="en-US" w:bidi="ar-SA"/>
      </w:rPr>
    </w:lvl>
    <w:lvl w:ilvl="5" w:tplc="FB04795A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6" w:tplc="DDA6BC06">
      <w:numFmt w:val="bullet"/>
      <w:lvlText w:val="•"/>
      <w:lvlJc w:val="left"/>
      <w:pPr>
        <w:ind w:left="7391" w:hanging="708"/>
      </w:pPr>
      <w:rPr>
        <w:rFonts w:hint="default"/>
        <w:lang w:val="ru-RU" w:eastAsia="en-US" w:bidi="ar-SA"/>
      </w:rPr>
    </w:lvl>
    <w:lvl w:ilvl="7" w:tplc="A1548580">
      <w:numFmt w:val="bullet"/>
      <w:lvlText w:val="•"/>
      <w:lvlJc w:val="left"/>
      <w:pPr>
        <w:ind w:left="8400" w:hanging="708"/>
      </w:pPr>
      <w:rPr>
        <w:rFonts w:hint="default"/>
        <w:lang w:val="ru-RU" w:eastAsia="en-US" w:bidi="ar-SA"/>
      </w:rPr>
    </w:lvl>
    <w:lvl w:ilvl="8" w:tplc="05FE4B2E">
      <w:numFmt w:val="bullet"/>
      <w:lvlText w:val="•"/>
      <w:lvlJc w:val="left"/>
      <w:pPr>
        <w:ind w:left="9409" w:hanging="708"/>
      </w:pPr>
      <w:rPr>
        <w:rFonts w:hint="default"/>
        <w:lang w:val="ru-RU" w:eastAsia="en-US" w:bidi="ar-SA"/>
      </w:rPr>
    </w:lvl>
  </w:abstractNum>
  <w:abstractNum w:abstractNumId="3">
    <w:nsid w:val="0AF45CEA"/>
    <w:multiLevelType w:val="hybridMultilevel"/>
    <w:tmpl w:val="8B7EC52C"/>
    <w:lvl w:ilvl="0" w:tplc="BB88E914">
      <w:numFmt w:val="bullet"/>
      <w:lvlText w:val="•"/>
      <w:lvlJc w:val="left"/>
      <w:pPr>
        <w:ind w:left="162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762478">
      <w:numFmt w:val="bullet"/>
      <w:lvlText w:val="•"/>
      <w:lvlJc w:val="left"/>
      <w:pPr>
        <w:ind w:left="2600" w:hanging="288"/>
      </w:pPr>
      <w:rPr>
        <w:rFonts w:hint="default"/>
        <w:lang w:val="ru-RU" w:eastAsia="en-US" w:bidi="ar-SA"/>
      </w:rPr>
    </w:lvl>
    <w:lvl w:ilvl="2" w:tplc="6E2AE420">
      <w:numFmt w:val="bullet"/>
      <w:lvlText w:val="•"/>
      <w:lvlJc w:val="left"/>
      <w:pPr>
        <w:ind w:left="3581" w:hanging="288"/>
      </w:pPr>
      <w:rPr>
        <w:rFonts w:hint="default"/>
        <w:lang w:val="ru-RU" w:eastAsia="en-US" w:bidi="ar-SA"/>
      </w:rPr>
    </w:lvl>
    <w:lvl w:ilvl="3" w:tplc="532E7A1C">
      <w:numFmt w:val="bullet"/>
      <w:lvlText w:val="•"/>
      <w:lvlJc w:val="left"/>
      <w:pPr>
        <w:ind w:left="4561" w:hanging="288"/>
      </w:pPr>
      <w:rPr>
        <w:rFonts w:hint="default"/>
        <w:lang w:val="ru-RU" w:eastAsia="en-US" w:bidi="ar-SA"/>
      </w:rPr>
    </w:lvl>
    <w:lvl w:ilvl="4" w:tplc="157488FA">
      <w:numFmt w:val="bullet"/>
      <w:lvlText w:val="•"/>
      <w:lvlJc w:val="left"/>
      <w:pPr>
        <w:ind w:left="5542" w:hanging="288"/>
      </w:pPr>
      <w:rPr>
        <w:rFonts w:hint="default"/>
        <w:lang w:val="ru-RU" w:eastAsia="en-US" w:bidi="ar-SA"/>
      </w:rPr>
    </w:lvl>
    <w:lvl w:ilvl="5" w:tplc="7CB46362">
      <w:numFmt w:val="bullet"/>
      <w:lvlText w:val="•"/>
      <w:lvlJc w:val="left"/>
      <w:pPr>
        <w:ind w:left="6523" w:hanging="288"/>
      </w:pPr>
      <w:rPr>
        <w:rFonts w:hint="default"/>
        <w:lang w:val="ru-RU" w:eastAsia="en-US" w:bidi="ar-SA"/>
      </w:rPr>
    </w:lvl>
    <w:lvl w:ilvl="6" w:tplc="2704219C">
      <w:numFmt w:val="bullet"/>
      <w:lvlText w:val="•"/>
      <w:lvlJc w:val="left"/>
      <w:pPr>
        <w:ind w:left="7503" w:hanging="288"/>
      </w:pPr>
      <w:rPr>
        <w:rFonts w:hint="default"/>
        <w:lang w:val="ru-RU" w:eastAsia="en-US" w:bidi="ar-SA"/>
      </w:rPr>
    </w:lvl>
    <w:lvl w:ilvl="7" w:tplc="A27C0772">
      <w:numFmt w:val="bullet"/>
      <w:lvlText w:val="•"/>
      <w:lvlJc w:val="left"/>
      <w:pPr>
        <w:ind w:left="8484" w:hanging="288"/>
      </w:pPr>
      <w:rPr>
        <w:rFonts w:hint="default"/>
        <w:lang w:val="ru-RU" w:eastAsia="en-US" w:bidi="ar-SA"/>
      </w:rPr>
    </w:lvl>
    <w:lvl w:ilvl="8" w:tplc="E7F437CC">
      <w:numFmt w:val="bullet"/>
      <w:lvlText w:val="•"/>
      <w:lvlJc w:val="left"/>
      <w:pPr>
        <w:ind w:left="9465" w:hanging="288"/>
      </w:pPr>
      <w:rPr>
        <w:rFonts w:hint="default"/>
        <w:lang w:val="ru-RU" w:eastAsia="en-US" w:bidi="ar-SA"/>
      </w:rPr>
    </w:lvl>
  </w:abstractNum>
  <w:abstractNum w:abstractNumId="4">
    <w:nsid w:val="0EB02727"/>
    <w:multiLevelType w:val="multilevel"/>
    <w:tmpl w:val="4978F9DE"/>
    <w:lvl w:ilvl="0">
      <w:start w:val="1"/>
      <w:numFmt w:val="decimal"/>
      <w:lvlText w:val="%1."/>
      <w:lvlJc w:val="left"/>
      <w:pPr>
        <w:ind w:left="1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08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14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4" w:hanging="493"/>
      </w:pPr>
      <w:rPr>
        <w:rFonts w:hint="default"/>
        <w:lang w:val="ru-RU" w:eastAsia="en-US" w:bidi="ar-SA"/>
      </w:rPr>
    </w:lvl>
  </w:abstractNum>
  <w:abstractNum w:abstractNumId="5">
    <w:nsid w:val="1C57608A"/>
    <w:multiLevelType w:val="multilevel"/>
    <w:tmpl w:val="CB9E01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463581"/>
    <w:multiLevelType w:val="hybridMultilevel"/>
    <w:tmpl w:val="0E5C1A8C"/>
    <w:lvl w:ilvl="0" w:tplc="404C2F26">
      <w:start w:val="20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2D9296D"/>
    <w:multiLevelType w:val="hybridMultilevel"/>
    <w:tmpl w:val="DCCAC3FC"/>
    <w:lvl w:ilvl="0" w:tplc="49501AAA">
      <w:start w:val="1"/>
      <w:numFmt w:val="decimal"/>
      <w:lvlText w:val="%1."/>
      <w:lvlJc w:val="left"/>
      <w:pPr>
        <w:ind w:left="1332" w:hanging="10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7EB3E8">
      <w:numFmt w:val="bullet"/>
      <w:lvlText w:val="•"/>
      <w:lvlJc w:val="left"/>
      <w:pPr>
        <w:ind w:left="2348" w:hanging="1081"/>
      </w:pPr>
      <w:rPr>
        <w:rFonts w:hint="default"/>
        <w:lang w:val="ru-RU" w:eastAsia="en-US" w:bidi="ar-SA"/>
      </w:rPr>
    </w:lvl>
    <w:lvl w:ilvl="2" w:tplc="811A3CD0">
      <w:numFmt w:val="bullet"/>
      <w:lvlText w:val="•"/>
      <w:lvlJc w:val="left"/>
      <w:pPr>
        <w:ind w:left="3357" w:hanging="1081"/>
      </w:pPr>
      <w:rPr>
        <w:rFonts w:hint="default"/>
        <w:lang w:val="ru-RU" w:eastAsia="en-US" w:bidi="ar-SA"/>
      </w:rPr>
    </w:lvl>
    <w:lvl w:ilvl="3" w:tplc="7AD013F6">
      <w:numFmt w:val="bullet"/>
      <w:lvlText w:val="•"/>
      <w:lvlJc w:val="left"/>
      <w:pPr>
        <w:ind w:left="4365" w:hanging="1081"/>
      </w:pPr>
      <w:rPr>
        <w:rFonts w:hint="default"/>
        <w:lang w:val="ru-RU" w:eastAsia="en-US" w:bidi="ar-SA"/>
      </w:rPr>
    </w:lvl>
    <w:lvl w:ilvl="4" w:tplc="2046A1B6">
      <w:numFmt w:val="bullet"/>
      <w:lvlText w:val="•"/>
      <w:lvlJc w:val="left"/>
      <w:pPr>
        <w:ind w:left="5374" w:hanging="1081"/>
      </w:pPr>
      <w:rPr>
        <w:rFonts w:hint="default"/>
        <w:lang w:val="ru-RU" w:eastAsia="en-US" w:bidi="ar-SA"/>
      </w:rPr>
    </w:lvl>
    <w:lvl w:ilvl="5" w:tplc="33BC2D64">
      <w:numFmt w:val="bullet"/>
      <w:lvlText w:val="•"/>
      <w:lvlJc w:val="left"/>
      <w:pPr>
        <w:ind w:left="6383" w:hanging="1081"/>
      </w:pPr>
      <w:rPr>
        <w:rFonts w:hint="default"/>
        <w:lang w:val="ru-RU" w:eastAsia="en-US" w:bidi="ar-SA"/>
      </w:rPr>
    </w:lvl>
    <w:lvl w:ilvl="6" w:tplc="E1FC3954">
      <w:numFmt w:val="bullet"/>
      <w:lvlText w:val="•"/>
      <w:lvlJc w:val="left"/>
      <w:pPr>
        <w:ind w:left="7391" w:hanging="1081"/>
      </w:pPr>
      <w:rPr>
        <w:rFonts w:hint="default"/>
        <w:lang w:val="ru-RU" w:eastAsia="en-US" w:bidi="ar-SA"/>
      </w:rPr>
    </w:lvl>
    <w:lvl w:ilvl="7" w:tplc="C46E5A08">
      <w:numFmt w:val="bullet"/>
      <w:lvlText w:val="•"/>
      <w:lvlJc w:val="left"/>
      <w:pPr>
        <w:ind w:left="8400" w:hanging="1081"/>
      </w:pPr>
      <w:rPr>
        <w:rFonts w:hint="default"/>
        <w:lang w:val="ru-RU" w:eastAsia="en-US" w:bidi="ar-SA"/>
      </w:rPr>
    </w:lvl>
    <w:lvl w:ilvl="8" w:tplc="7E202E0A">
      <w:numFmt w:val="bullet"/>
      <w:lvlText w:val="•"/>
      <w:lvlJc w:val="left"/>
      <w:pPr>
        <w:ind w:left="9409" w:hanging="1081"/>
      </w:pPr>
      <w:rPr>
        <w:rFonts w:hint="default"/>
        <w:lang w:val="ru-RU" w:eastAsia="en-US" w:bidi="ar-SA"/>
      </w:rPr>
    </w:lvl>
  </w:abstractNum>
  <w:abstractNum w:abstractNumId="8">
    <w:nsid w:val="28E10934"/>
    <w:multiLevelType w:val="multilevel"/>
    <w:tmpl w:val="4978F9DE"/>
    <w:lvl w:ilvl="0">
      <w:start w:val="1"/>
      <w:numFmt w:val="decimal"/>
      <w:lvlText w:val="%1."/>
      <w:lvlJc w:val="left"/>
      <w:pPr>
        <w:ind w:left="1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08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39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4" w:hanging="493"/>
      </w:pPr>
      <w:rPr>
        <w:rFonts w:hint="default"/>
        <w:lang w:val="ru-RU" w:eastAsia="en-US" w:bidi="ar-SA"/>
      </w:rPr>
    </w:lvl>
  </w:abstractNum>
  <w:abstractNum w:abstractNumId="9">
    <w:nsid w:val="2FFF779E"/>
    <w:multiLevelType w:val="multilevel"/>
    <w:tmpl w:val="7F16CDCC"/>
    <w:lvl w:ilvl="0">
      <w:start w:val="1"/>
      <w:numFmt w:val="decimal"/>
      <w:lvlText w:val="%1"/>
      <w:lvlJc w:val="left"/>
      <w:pPr>
        <w:ind w:left="1824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2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5" w:hanging="493"/>
      </w:pPr>
      <w:rPr>
        <w:rFonts w:hint="default"/>
        <w:lang w:val="ru-RU" w:eastAsia="en-US" w:bidi="ar-SA"/>
      </w:rPr>
    </w:lvl>
  </w:abstractNum>
  <w:abstractNum w:abstractNumId="10">
    <w:nsid w:val="3153738D"/>
    <w:multiLevelType w:val="hybridMultilevel"/>
    <w:tmpl w:val="98103290"/>
    <w:lvl w:ilvl="0" w:tplc="24C02084">
      <w:start w:val="1"/>
      <w:numFmt w:val="decimal"/>
      <w:lvlText w:val="%1."/>
      <w:lvlJc w:val="left"/>
      <w:pPr>
        <w:ind w:left="1613" w:hanging="281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C8A86E">
      <w:numFmt w:val="bullet"/>
      <w:lvlText w:val="•"/>
      <w:lvlJc w:val="left"/>
      <w:pPr>
        <w:ind w:left="2600" w:hanging="281"/>
      </w:pPr>
      <w:rPr>
        <w:rFonts w:hint="default"/>
        <w:lang w:val="ru-RU" w:eastAsia="en-US" w:bidi="ar-SA"/>
      </w:rPr>
    </w:lvl>
    <w:lvl w:ilvl="2" w:tplc="31D4E5CE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3" w:tplc="976446D6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4" w:tplc="D9D69E74">
      <w:numFmt w:val="bullet"/>
      <w:lvlText w:val="•"/>
      <w:lvlJc w:val="left"/>
      <w:pPr>
        <w:ind w:left="5542" w:hanging="281"/>
      </w:pPr>
      <w:rPr>
        <w:rFonts w:hint="default"/>
        <w:lang w:val="ru-RU" w:eastAsia="en-US" w:bidi="ar-SA"/>
      </w:rPr>
    </w:lvl>
    <w:lvl w:ilvl="5" w:tplc="575E14F8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6" w:tplc="B1FC9F1A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7" w:tplc="176AAC58">
      <w:numFmt w:val="bullet"/>
      <w:lvlText w:val="•"/>
      <w:lvlJc w:val="left"/>
      <w:pPr>
        <w:ind w:left="8484" w:hanging="281"/>
      </w:pPr>
      <w:rPr>
        <w:rFonts w:hint="default"/>
        <w:lang w:val="ru-RU" w:eastAsia="en-US" w:bidi="ar-SA"/>
      </w:rPr>
    </w:lvl>
    <w:lvl w:ilvl="8" w:tplc="33E658A4">
      <w:numFmt w:val="bullet"/>
      <w:lvlText w:val="•"/>
      <w:lvlJc w:val="left"/>
      <w:pPr>
        <w:ind w:left="9465" w:hanging="281"/>
      </w:pPr>
      <w:rPr>
        <w:rFonts w:hint="default"/>
        <w:lang w:val="ru-RU" w:eastAsia="en-US" w:bidi="ar-SA"/>
      </w:rPr>
    </w:lvl>
  </w:abstractNum>
  <w:abstractNum w:abstractNumId="11">
    <w:nsid w:val="43A00856"/>
    <w:multiLevelType w:val="hybridMultilevel"/>
    <w:tmpl w:val="10E4575E"/>
    <w:lvl w:ilvl="0" w:tplc="16E6D378">
      <w:start w:val="1"/>
      <w:numFmt w:val="decimal"/>
      <w:lvlText w:val="%1."/>
      <w:lvlJc w:val="left"/>
      <w:pPr>
        <w:ind w:left="134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B92378E">
      <w:numFmt w:val="bullet"/>
      <w:lvlText w:val="•"/>
      <w:lvlJc w:val="left"/>
      <w:pPr>
        <w:ind w:left="2348" w:hanging="213"/>
      </w:pPr>
      <w:rPr>
        <w:rFonts w:hint="default"/>
        <w:lang w:val="ru-RU" w:eastAsia="en-US" w:bidi="ar-SA"/>
      </w:rPr>
    </w:lvl>
    <w:lvl w:ilvl="2" w:tplc="C6461FC0">
      <w:numFmt w:val="bullet"/>
      <w:lvlText w:val="•"/>
      <w:lvlJc w:val="left"/>
      <w:pPr>
        <w:ind w:left="3357" w:hanging="213"/>
      </w:pPr>
      <w:rPr>
        <w:rFonts w:hint="default"/>
        <w:lang w:val="ru-RU" w:eastAsia="en-US" w:bidi="ar-SA"/>
      </w:rPr>
    </w:lvl>
    <w:lvl w:ilvl="3" w:tplc="5E9CFD72">
      <w:numFmt w:val="bullet"/>
      <w:lvlText w:val="•"/>
      <w:lvlJc w:val="left"/>
      <w:pPr>
        <w:ind w:left="4365" w:hanging="213"/>
      </w:pPr>
      <w:rPr>
        <w:rFonts w:hint="default"/>
        <w:lang w:val="ru-RU" w:eastAsia="en-US" w:bidi="ar-SA"/>
      </w:rPr>
    </w:lvl>
    <w:lvl w:ilvl="4" w:tplc="9368AADC">
      <w:numFmt w:val="bullet"/>
      <w:lvlText w:val="•"/>
      <w:lvlJc w:val="left"/>
      <w:pPr>
        <w:ind w:left="5374" w:hanging="213"/>
      </w:pPr>
      <w:rPr>
        <w:rFonts w:hint="default"/>
        <w:lang w:val="ru-RU" w:eastAsia="en-US" w:bidi="ar-SA"/>
      </w:rPr>
    </w:lvl>
    <w:lvl w:ilvl="5" w:tplc="3AD425AA">
      <w:numFmt w:val="bullet"/>
      <w:lvlText w:val="•"/>
      <w:lvlJc w:val="left"/>
      <w:pPr>
        <w:ind w:left="6383" w:hanging="213"/>
      </w:pPr>
      <w:rPr>
        <w:rFonts w:hint="default"/>
        <w:lang w:val="ru-RU" w:eastAsia="en-US" w:bidi="ar-SA"/>
      </w:rPr>
    </w:lvl>
    <w:lvl w:ilvl="6" w:tplc="5CBCF00A">
      <w:numFmt w:val="bullet"/>
      <w:lvlText w:val="•"/>
      <w:lvlJc w:val="left"/>
      <w:pPr>
        <w:ind w:left="7391" w:hanging="213"/>
      </w:pPr>
      <w:rPr>
        <w:rFonts w:hint="default"/>
        <w:lang w:val="ru-RU" w:eastAsia="en-US" w:bidi="ar-SA"/>
      </w:rPr>
    </w:lvl>
    <w:lvl w:ilvl="7" w:tplc="68608A42">
      <w:numFmt w:val="bullet"/>
      <w:lvlText w:val="•"/>
      <w:lvlJc w:val="left"/>
      <w:pPr>
        <w:ind w:left="8400" w:hanging="213"/>
      </w:pPr>
      <w:rPr>
        <w:rFonts w:hint="default"/>
        <w:lang w:val="ru-RU" w:eastAsia="en-US" w:bidi="ar-SA"/>
      </w:rPr>
    </w:lvl>
    <w:lvl w:ilvl="8" w:tplc="995E22D8">
      <w:numFmt w:val="bullet"/>
      <w:lvlText w:val="•"/>
      <w:lvlJc w:val="left"/>
      <w:pPr>
        <w:ind w:left="9409" w:hanging="213"/>
      </w:pPr>
      <w:rPr>
        <w:rFonts w:hint="default"/>
        <w:lang w:val="ru-RU" w:eastAsia="en-US" w:bidi="ar-SA"/>
      </w:rPr>
    </w:lvl>
  </w:abstractNum>
  <w:abstractNum w:abstractNumId="12">
    <w:nsid w:val="47F9512B"/>
    <w:multiLevelType w:val="multilevel"/>
    <w:tmpl w:val="C6647B0C"/>
    <w:lvl w:ilvl="0">
      <w:start w:val="2"/>
      <w:numFmt w:val="decimal"/>
      <w:lvlText w:val="%1"/>
      <w:lvlJc w:val="left"/>
      <w:pPr>
        <w:ind w:left="1332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3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716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86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4" w:hanging="493"/>
      </w:pPr>
      <w:rPr>
        <w:rFonts w:hint="default"/>
        <w:lang w:val="ru-RU" w:eastAsia="en-US" w:bidi="ar-SA"/>
      </w:rPr>
    </w:lvl>
  </w:abstractNum>
  <w:abstractNum w:abstractNumId="13">
    <w:nsid w:val="5DB11B36"/>
    <w:multiLevelType w:val="hybridMultilevel"/>
    <w:tmpl w:val="2FDA2CD6"/>
    <w:lvl w:ilvl="0" w:tplc="7360B776">
      <w:numFmt w:val="bullet"/>
      <w:lvlText w:val="·"/>
      <w:lvlJc w:val="left"/>
      <w:pPr>
        <w:ind w:left="1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62F9B8">
      <w:numFmt w:val="bullet"/>
      <w:lvlText w:val="•"/>
      <w:lvlJc w:val="left"/>
      <w:pPr>
        <w:ind w:left="133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BFEC8E0">
      <w:numFmt w:val="bullet"/>
      <w:lvlText w:val="•"/>
      <w:lvlJc w:val="left"/>
      <w:pPr>
        <w:ind w:left="3357" w:hanging="243"/>
      </w:pPr>
      <w:rPr>
        <w:rFonts w:hint="default"/>
        <w:lang w:val="ru-RU" w:eastAsia="en-US" w:bidi="ar-SA"/>
      </w:rPr>
    </w:lvl>
    <w:lvl w:ilvl="3" w:tplc="C9741644">
      <w:numFmt w:val="bullet"/>
      <w:lvlText w:val="•"/>
      <w:lvlJc w:val="left"/>
      <w:pPr>
        <w:ind w:left="4365" w:hanging="243"/>
      </w:pPr>
      <w:rPr>
        <w:rFonts w:hint="default"/>
        <w:lang w:val="ru-RU" w:eastAsia="en-US" w:bidi="ar-SA"/>
      </w:rPr>
    </w:lvl>
    <w:lvl w:ilvl="4" w:tplc="AFC6C444">
      <w:numFmt w:val="bullet"/>
      <w:lvlText w:val="•"/>
      <w:lvlJc w:val="left"/>
      <w:pPr>
        <w:ind w:left="5374" w:hanging="243"/>
      </w:pPr>
      <w:rPr>
        <w:rFonts w:hint="default"/>
        <w:lang w:val="ru-RU" w:eastAsia="en-US" w:bidi="ar-SA"/>
      </w:rPr>
    </w:lvl>
    <w:lvl w:ilvl="5" w:tplc="FEDCEC46">
      <w:numFmt w:val="bullet"/>
      <w:lvlText w:val="•"/>
      <w:lvlJc w:val="left"/>
      <w:pPr>
        <w:ind w:left="6383" w:hanging="243"/>
      </w:pPr>
      <w:rPr>
        <w:rFonts w:hint="default"/>
        <w:lang w:val="ru-RU" w:eastAsia="en-US" w:bidi="ar-SA"/>
      </w:rPr>
    </w:lvl>
    <w:lvl w:ilvl="6" w:tplc="B93A8A48">
      <w:numFmt w:val="bullet"/>
      <w:lvlText w:val="•"/>
      <w:lvlJc w:val="left"/>
      <w:pPr>
        <w:ind w:left="7391" w:hanging="243"/>
      </w:pPr>
      <w:rPr>
        <w:rFonts w:hint="default"/>
        <w:lang w:val="ru-RU" w:eastAsia="en-US" w:bidi="ar-SA"/>
      </w:rPr>
    </w:lvl>
    <w:lvl w:ilvl="7" w:tplc="87B24636">
      <w:numFmt w:val="bullet"/>
      <w:lvlText w:val="•"/>
      <w:lvlJc w:val="left"/>
      <w:pPr>
        <w:ind w:left="8400" w:hanging="243"/>
      </w:pPr>
      <w:rPr>
        <w:rFonts w:hint="default"/>
        <w:lang w:val="ru-RU" w:eastAsia="en-US" w:bidi="ar-SA"/>
      </w:rPr>
    </w:lvl>
    <w:lvl w:ilvl="8" w:tplc="02AE3EA8">
      <w:numFmt w:val="bullet"/>
      <w:lvlText w:val="•"/>
      <w:lvlJc w:val="left"/>
      <w:pPr>
        <w:ind w:left="9409" w:hanging="243"/>
      </w:pPr>
      <w:rPr>
        <w:rFonts w:hint="default"/>
        <w:lang w:val="ru-RU" w:eastAsia="en-US" w:bidi="ar-SA"/>
      </w:rPr>
    </w:lvl>
  </w:abstractNum>
  <w:abstractNum w:abstractNumId="14">
    <w:nsid w:val="716C07AB"/>
    <w:multiLevelType w:val="hybridMultilevel"/>
    <w:tmpl w:val="C2CA3F28"/>
    <w:lvl w:ilvl="0" w:tplc="50B82ADC">
      <w:numFmt w:val="bullet"/>
      <w:lvlText w:val="•"/>
      <w:lvlJc w:val="left"/>
      <w:pPr>
        <w:ind w:left="13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C679A6">
      <w:numFmt w:val="bullet"/>
      <w:lvlText w:val="•"/>
      <w:lvlJc w:val="left"/>
      <w:pPr>
        <w:ind w:left="162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926704C">
      <w:numFmt w:val="bullet"/>
      <w:lvlText w:val="•"/>
      <w:lvlJc w:val="left"/>
      <w:pPr>
        <w:ind w:left="2709" w:hanging="288"/>
      </w:pPr>
      <w:rPr>
        <w:rFonts w:hint="default"/>
        <w:lang w:val="ru-RU" w:eastAsia="en-US" w:bidi="ar-SA"/>
      </w:rPr>
    </w:lvl>
    <w:lvl w:ilvl="3" w:tplc="76006BE2">
      <w:numFmt w:val="bullet"/>
      <w:lvlText w:val="•"/>
      <w:lvlJc w:val="left"/>
      <w:pPr>
        <w:ind w:left="3799" w:hanging="288"/>
      </w:pPr>
      <w:rPr>
        <w:rFonts w:hint="default"/>
        <w:lang w:val="ru-RU" w:eastAsia="en-US" w:bidi="ar-SA"/>
      </w:rPr>
    </w:lvl>
    <w:lvl w:ilvl="4" w:tplc="50D8F8CA">
      <w:numFmt w:val="bullet"/>
      <w:lvlText w:val="•"/>
      <w:lvlJc w:val="left"/>
      <w:pPr>
        <w:ind w:left="4888" w:hanging="288"/>
      </w:pPr>
      <w:rPr>
        <w:rFonts w:hint="default"/>
        <w:lang w:val="ru-RU" w:eastAsia="en-US" w:bidi="ar-SA"/>
      </w:rPr>
    </w:lvl>
    <w:lvl w:ilvl="5" w:tplc="2830226A">
      <w:numFmt w:val="bullet"/>
      <w:lvlText w:val="•"/>
      <w:lvlJc w:val="left"/>
      <w:pPr>
        <w:ind w:left="5978" w:hanging="288"/>
      </w:pPr>
      <w:rPr>
        <w:rFonts w:hint="default"/>
        <w:lang w:val="ru-RU" w:eastAsia="en-US" w:bidi="ar-SA"/>
      </w:rPr>
    </w:lvl>
    <w:lvl w:ilvl="6" w:tplc="A27613BA">
      <w:numFmt w:val="bullet"/>
      <w:lvlText w:val="•"/>
      <w:lvlJc w:val="left"/>
      <w:pPr>
        <w:ind w:left="7068" w:hanging="288"/>
      </w:pPr>
      <w:rPr>
        <w:rFonts w:hint="default"/>
        <w:lang w:val="ru-RU" w:eastAsia="en-US" w:bidi="ar-SA"/>
      </w:rPr>
    </w:lvl>
    <w:lvl w:ilvl="7" w:tplc="3EA240C6">
      <w:numFmt w:val="bullet"/>
      <w:lvlText w:val="•"/>
      <w:lvlJc w:val="left"/>
      <w:pPr>
        <w:ind w:left="8157" w:hanging="288"/>
      </w:pPr>
      <w:rPr>
        <w:rFonts w:hint="default"/>
        <w:lang w:val="ru-RU" w:eastAsia="en-US" w:bidi="ar-SA"/>
      </w:rPr>
    </w:lvl>
    <w:lvl w:ilvl="8" w:tplc="36A4BBEE">
      <w:numFmt w:val="bullet"/>
      <w:lvlText w:val="•"/>
      <w:lvlJc w:val="left"/>
      <w:pPr>
        <w:ind w:left="9247" w:hanging="288"/>
      </w:pPr>
      <w:rPr>
        <w:rFonts w:hint="default"/>
        <w:lang w:val="ru-RU" w:eastAsia="en-US" w:bidi="ar-SA"/>
      </w:rPr>
    </w:lvl>
  </w:abstractNum>
  <w:abstractNum w:abstractNumId="15">
    <w:nsid w:val="72DF2319"/>
    <w:multiLevelType w:val="hybridMultilevel"/>
    <w:tmpl w:val="3CAC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64F49"/>
    <w:multiLevelType w:val="hybridMultilevel"/>
    <w:tmpl w:val="EBB2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A0EE4"/>
    <w:multiLevelType w:val="hybridMultilevel"/>
    <w:tmpl w:val="B8D2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7217B"/>
    <w:multiLevelType w:val="hybridMultilevel"/>
    <w:tmpl w:val="6C7A1A38"/>
    <w:lvl w:ilvl="0" w:tplc="1654E64C">
      <w:numFmt w:val="bullet"/>
      <w:lvlText w:val="-"/>
      <w:lvlJc w:val="left"/>
      <w:pPr>
        <w:ind w:left="14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183FF0">
      <w:numFmt w:val="bullet"/>
      <w:lvlText w:val="•"/>
      <w:lvlJc w:val="left"/>
      <w:pPr>
        <w:ind w:left="20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50430F6">
      <w:numFmt w:val="bullet"/>
      <w:lvlText w:val="•"/>
      <w:lvlJc w:val="left"/>
      <w:pPr>
        <w:ind w:left="3100" w:hanging="348"/>
      </w:pPr>
      <w:rPr>
        <w:rFonts w:hint="default"/>
        <w:lang w:val="ru-RU" w:eastAsia="en-US" w:bidi="ar-SA"/>
      </w:rPr>
    </w:lvl>
    <w:lvl w:ilvl="3" w:tplc="D83887A4">
      <w:numFmt w:val="bullet"/>
      <w:lvlText w:val="•"/>
      <w:lvlJc w:val="left"/>
      <w:pPr>
        <w:ind w:left="4141" w:hanging="348"/>
      </w:pPr>
      <w:rPr>
        <w:rFonts w:hint="default"/>
        <w:lang w:val="ru-RU" w:eastAsia="en-US" w:bidi="ar-SA"/>
      </w:rPr>
    </w:lvl>
    <w:lvl w:ilvl="4" w:tplc="34E6CE7A">
      <w:numFmt w:val="bullet"/>
      <w:lvlText w:val="•"/>
      <w:lvlJc w:val="left"/>
      <w:pPr>
        <w:ind w:left="5182" w:hanging="348"/>
      </w:pPr>
      <w:rPr>
        <w:rFonts w:hint="default"/>
        <w:lang w:val="ru-RU" w:eastAsia="en-US" w:bidi="ar-SA"/>
      </w:rPr>
    </w:lvl>
    <w:lvl w:ilvl="5" w:tplc="BEC40C3C">
      <w:numFmt w:val="bullet"/>
      <w:lvlText w:val="•"/>
      <w:lvlJc w:val="left"/>
      <w:pPr>
        <w:ind w:left="6222" w:hanging="348"/>
      </w:pPr>
      <w:rPr>
        <w:rFonts w:hint="default"/>
        <w:lang w:val="ru-RU" w:eastAsia="en-US" w:bidi="ar-SA"/>
      </w:rPr>
    </w:lvl>
    <w:lvl w:ilvl="6" w:tplc="959625CC">
      <w:numFmt w:val="bullet"/>
      <w:lvlText w:val="•"/>
      <w:lvlJc w:val="left"/>
      <w:pPr>
        <w:ind w:left="7263" w:hanging="348"/>
      </w:pPr>
      <w:rPr>
        <w:rFonts w:hint="default"/>
        <w:lang w:val="ru-RU" w:eastAsia="en-US" w:bidi="ar-SA"/>
      </w:rPr>
    </w:lvl>
    <w:lvl w:ilvl="7" w:tplc="48184D2A">
      <w:numFmt w:val="bullet"/>
      <w:lvlText w:val="•"/>
      <w:lvlJc w:val="left"/>
      <w:pPr>
        <w:ind w:left="8304" w:hanging="348"/>
      </w:pPr>
      <w:rPr>
        <w:rFonts w:hint="default"/>
        <w:lang w:val="ru-RU" w:eastAsia="en-US" w:bidi="ar-SA"/>
      </w:rPr>
    </w:lvl>
    <w:lvl w:ilvl="8" w:tplc="9900F8FE">
      <w:numFmt w:val="bullet"/>
      <w:lvlText w:val="•"/>
      <w:lvlJc w:val="left"/>
      <w:pPr>
        <w:ind w:left="9344" w:hanging="348"/>
      </w:pPr>
      <w:rPr>
        <w:rFonts w:hint="default"/>
        <w:lang w:val="ru-RU" w:eastAsia="en-US" w:bidi="ar-SA"/>
      </w:rPr>
    </w:lvl>
  </w:abstractNum>
  <w:abstractNum w:abstractNumId="19">
    <w:nsid w:val="7D1F552D"/>
    <w:multiLevelType w:val="hybridMultilevel"/>
    <w:tmpl w:val="B81A3868"/>
    <w:lvl w:ilvl="0" w:tplc="795AEC42">
      <w:start w:val="1"/>
      <w:numFmt w:val="decimal"/>
      <w:lvlText w:val="%1."/>
      <w:lvlJc w:val="left"/>
      <w:pPr>
        <w:ind w:left="161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BAE9C6">
      <w:numFmt w:val="bullet"/>
      <w:lvlText w:val="•"/>
      <w:lvlJc w:val="left"/>
      <w:pPr>
        <w:ind w:left="2600" w:hanging="281"/>
      </w:pPr>
      <w:rPr>
        <w:rFonts w:hint="default"/>
        <w:lang w:val="ru-RU" w:eastAsia="en-US" w:bidi="ar-SA"/>
      </w:rPr>
    </w:lvl>
    <w:lvl w:ilvl="2" w:tplc="12B2B7CA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3" w:tplc="64600C42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4" w:tplc="AA8C567A">
      <w:numFmt w:val="bullet"/>
      <w:lvlText w:val="•"/>
      <w:lvlJc w:val="left"/>
      <w:pPr>
        <w:ind w:left="5542" w:hanging="281"/>
      </w:pPr>
      <w:rPr>
        <w:rFonts w:hint="default"/>
        <w:lang w:val="ru-RU" w:eastAsia="en-US" w:bidi="ar-SA"/>
      </w:rPr>
    </w:lvl>
    <w:lvl w:ilvl="5" w:tplc="066CCA8E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6" w:tplc="22465C8C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7" w:tplc="F4923214">
      <w:numFmt w:val="bullet"/>
      <w:lvlText w:val="•"/>
      <w:lvlJc w:val="left"/>
      <w:pPr>
        <w:ind w:left="8484" w:hanging="281"/>
      </w:pPr>
      <w:rPr>
        <w:rFonts w:hint="default"/>
        <w:lang w:val="ru-RU" w:eastAsia="en-US" w:bidi="ar-SA"/>
      </w:rPr>
    </w:lvl>
    <w:lvl w:ilvl="8" w:tplc="7C32FC9A">
      <w:numFmt w:val="bullet"/>
      <w:lvlText w:val="•"/>
      <w:lvlJc w:val="left"/>
      <w:pPr>
        <w:ind w:left="9465" w:hanging="281"/>
      </w:pPr>
      <w:rPr>
        <w:rFonts w:hint="default"/>
        <w:lang w:val="ru-RU" w:eastAsia="en-US" w:bidi="ar-SA"/>
      </w:rPr>
    </w:lvl>
  </w:abstractNum>
  <w:abstractNum w:abstractNumId="20">
    <w:nsid w:val="7DD400C0"/>
    <w:multiLevelType w:val="multilevel"/>
    <w:tmpl w:val="0A3CFFCA"/>
    <w:lvl w:ilvl="0">
      <w:start w:val="1"/>
      <w:numFmt w:val="decimal"/>
      <w:lvlText w:val="%1."/>
      <w:lvlJc w:val="left"/>
      <w:pPr>
        <w:ind w:left="13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493"/>
      </w:pPr>
      <w:rPr>
        <w:rFonts w:hint="default"/>
        <w:lang w:val="ru-RU" w:eastAsia="en-US" w:bidi="ar-SA"/>
      </w:rPr>
    </w:lvl>
  </w:abstractNum>
  <w:abstractNum w:abstractNumId="21">
    <w:nsid w:val="7E9037F7"/>
    <w:multiLevelType w:val="hybridMultilevel"/>
    <w:tmpl w:val="6C4C2B60"/>
    <w:lvl w:ilvl="0" w:tplc="8548C144">
      <w:numFmt w:val="bullet"/>
      <w:lvlText w:val="•"/>
      <w:lvlJc w:val="left"/>
      <w:pPr>
        <w:ind w:left="13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0C09FC">
      <w:numFmt w:val="bullet"/>
      <w:lvlText w:val="•"/>
      <w:lvlJc w:val="left"/>
      <w:pPr>
        <w:ind w:left="2348" w:hanging="351"/>
      </w:pPr>
      <w:rPr>
        <w:rFonts w:hint="default"/>
        <w:lang w:val="ru-RU" w:eastAsia="en-US" w:bidi="ar-SA"/>
      </w:rPr>
    </w:lvl>
    <w:lvl w:ilvl="2" w:tplc="86C26848">
      <w:numFmt w:val="bullet"/>
      <w:lvlText w:val="•"/>
      <w:lvlJc w:val="left"/>
      <w:pPr>
        <w:ind w:left="3357" w:hanging="351"/>
      </w:pPr>
      <w:rPr>
        <w:rFonts w:hint="default"/>
        <w:lang w:val="ru-RU" w:eastAsia="en-US" w:bidi="ar-SA"/>
      </w:rPr>
    </w:lvl>
    <w:lvl w:ilvl="3" w:tplc="0EF63B20">
      <w:numFmt w:val="bullet"/>
      <w:lvlText w:val="•"/>
      <w:lvlJc w:val="left"/>
      <w:pPr>
        <w:ind w:left="4365" w:hanging="351"/>
      </w:pPr>
      <w:rPr>
        <w:rFonts w:hint="default"/>
        <w:lang w:val="ru-RU" w:eastAsia="en-US" w:bidi="ar-SA"/>
      </w:rPr>
    </w:lvl>
    <w:lvl w:ilvl="4" w:tplc="B0A08D9E">
      <w:numFmt w:val="bullet"/>
      <w:lvlText w:val="•"/>
      <w:lvlJc w:val="left"/>
      <w:pPr>
        <w:ind w:left="5374" w:hanging="351"/>
      </w:pPr>
      <w:rPr>
        <w:rFonts w:hint="default"/>
        <w:lang w:val="ru-RU" w:eastAsia="en-US" w:bidi="ar-SA"/>
      </w:rPr>
    </w:lvl>
    <w:lvl w:ilvl="5" w:tplc="5E94AF72">
      <w:numFmt w:val="bullet"/>
      <w:lvlText w:val="•"/>
      <w:lvlJc w:val="left"/>
      <w:pPr>
        <w:ind w:left="6383" w:hanging="351"/>
      </w:pPr>
      <w:rPr>
        <w:rFonts w:hint="default"/>
        <w:lang w:val="ru-RU" w:eastAsia="en-US" w:bidi="ar-SA"/>
      </w:rPr>
    </w:lvl>
    <w:lvl w:ilvl="6" w:tplc="5EF0AE4E">
      <w:numFmt w:val="bullet"/>
      <w:lvlText w:val="•"/>
      <w:lvlJc w:val="left"/>
      <w:pPr>
        <w:ind w:left="7391" w:hanging="351"/>
      </w:pPr>
      <w:rPr>
        <w:rFonts w:hint="default"/>
        <w:lang w:val="ru-RU" w:eastAsia="en-US" w:bidi="ar-SA"/>
      </w:rPr>
    </w:lvl>
    <w:lvl w:ilvl="7" w:tplc="583A12C2">
      <w:numFmt w:val="bullet"/>
      <w:lvlText w:val="•"/>
      <w:lvlJc w:val="left"/>
      <w:pPr>
        <w:ind w:left="8400" w:hanging="351"/>
      </w:pPr>
      <w:rPr>
        <w:rFonts w:hint="default"/>
        <w:lang w:val="ru-RU" w:eastAsia="en-US" w:bidi="ar-SA"/>
      </w:rPr>
    </w:lvl>
    <w:lvl w:ilvl="8" w:tplc="E874499E">
      <w:numFmt w:val="bullet"/>
      <w:lvlText w:val="•"/>
      <w:lvlJc w:val="left"/>
      <w:pPr>
        <w:ind w:left="9409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10"/>
  </w:num>
  <w:num w:numId="5">
    <w:abstractNumId w:val="18"/>
  </w:num>
  <w:num w:numId="6">
    <w:abstractNumId w:val="14"/>
  </w:num>
  <w:num w:numId="7">
    <w:abstractNumId w:val="3"/>
  </w:num>
  <w:num w:numId="8">
    <w:abstractNumId w:val="0"/>
  </w:num>
  <w:num w:numId="9">
    <w:abstractNumId w:val="8"/>
  </w:num>
  <w:num w:numId="10">
    <w:abstractNumId w:val="21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20"/>
  </w:num>
  <w:num w:numId="16">
    <w:abstractNumId w:val="4"/>
  </w:num>
  <w:num w:numId="17">
    <w:abstractNumId w:val="6"/>
  </w:num>
  <w:num w:numId="18">
    <w:abstractNumId w:val="5"/>
  </w:num>
  <w:num w:numId="19">
    <w:abstractNumId w:val="1"/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72"/>
    <w:rsid w:val="00004DAF"/>
    <w:rsid w:val="00005554"/>
    <w:rsid w:val="00010609"/>
    <w:rsid w:val="000140AB"/>
    <w:rsid w:val="00017A43"/>
    <w:rsid w:val="00021FC1"/>
    <w:rsid w:val="000277B5"/>
    <w:rsid w:val="00027CD3"/>
    <w:rsid w:val="000314B5"/>
    <w:rsid w:val="00031C91"/>
    <w:rsid w:val="00032979"/>
    <w:rsid w:val="000335E2"/>
    <w:rsid w:val="000372EA"/>
    <w:rsid w:val="00037890"/>
    <w:rsid w:val="00043C1A"/>
    <w:rsid w:val="00047EDD"/>
    <w:rsid w:val="000513AC"/>
    <w:rsid w:val="000614D5"/>
    <w:rsid w:val="00063D77"/>
    <w:rsid w:val="000667A1"/>
    <w:rsid w:val="00066BF5"/>
    <w:rsid w:val="000862A5"/>
    <w:rsid w:val="000928BA"/>
    <w:rsid w:val="000A0F87"/>
    <w:rsid w:val="000A0FA9"/>
    <w:rsid w:val="000A51E5"/>
    <w:rsid w:val="000B3242"/>
    <w:rsid w:val="000B63E7"/>
    <w:rsid w:val="000C6800"/>
    <w:rsid w:val="000D1D2F"/>
    <w:rsid w:val="000D7620"/>
    <w:rsid w:val="000E1C1C"/>
    <w:rsid w:val="000E4744"/>
    <w:rsid w:val="000E596B"/>
    <w:rsid w:val="000E60D6"/>
    <w:rsid w:val="000E78A9"/>
    <w:rsid w:val="000F0095"/>
    <w:rsid w:val="000F15FE"/>
    <w:rsid w:val="00101458"/>
    <w:rsid w:val="00126B6F"/>
    <w:rsid w:val="00127AF3"/>
    <w:rsid w:val="00127CA2"/>
    <w:rsid w:val="00130260"/>
    <w:rsid w:val="00134725"/>
    <w:rsid w:val="00153B82"/>
    <w:rsid w:val="00157F18"/>
    <w:rsid w:val="0016136E"/>
    <w:rsid w:val="0016427C"/>
    <w:rsid w:val="00170499"/>
    <w:rsid w:val="00173CC4"/>
    <w:rsid w:val="00176C50"/>
    <w:rsid w:val="00194622"/>
    <w:rsid w:val="00195B8B"/>
    <w:rsid w:val="001A5C5A"/>
    <w:rsid w:val="001A5D26"/>
    <w:rsid w:val="001B67A7"/>
    <w:rsid w:val="001C0765"/>
    <w:rsid w:val="001C7BF1"/>
    <w:rsid w:val="001D1EA7"/>
    <w:rsid w:val="001D5294"/>
    <w:rsid w:val="001D62EB"/>
    <w:rsid w:val="001E2588"/>
    <w:rsid w:val="001F1219"/>
    <w:rsid w:val="001F2C7A"/>
    <w:rsid w:val="001F3089"/>
    <w:rsid w:val="00202F7B"/>
    <w:rsid w:val="002078EF"/>
    <w:rsid w:val="00214A1C"/>
    <w:rsid w:val="00217011"/>
    <w:rsid w:val="002202E1"/>
    <w:rsid w:val="00220FAC"/>
    <w:rsid w:val="0022447F"/>
    <w:rsid w:val="00226151"/>
    <w:rsid w:val="00226243"/>
    <w:rsid w:val="0023523F"/>
    <w:rsid w:val="002361EC"/>
    <w:rsid w:val="0024173C"/>
    <w:rsid w:val="0024341B"/>
    <w:rsid w:val="00244CDF"/>
    <w:rsid w:val="00244CEB"/>
    <w:rsid w:val="00247EF9"/>
    <w:rsid w:val="0025745D"/>
    <w:rsid w:val="00264802"/>
    <w:rsid w:val="002664B4"/>
    <w:rsid w:val="00272DE9"/>
    <w:rsid w:val="002753CF"/>
    <w:rsid w:val="002765F4"/>
    <w:rsid w:val="00277733"/>
    <w:rsid w:val="00290E3B"/>
    <w:rsid w:val="002B5354"/>
    <w:rsid w:val="002B6475"/>
    <w:rsid w:val="002C39C9"/>
    <w:rsid w:val="002C5BB4"/>
    <w:rsid w:val="002D0DE3"/>
    <w:rsid w:val="002D11D6"/>
    <w:rsid w:val="002D5AEB"/>
    <w:rsid w:val="002E7816"/>
    <w:rsid w:val="002F13F0"/>
    <w:rsid w:val="002F1B20"/>
    <w:rsid w:val="002F3AEB"/>
    <w:rsid w:val="003058F1"/>
    <w:rsid w:val="003072CB"/>
    <w:rsid w:val="00315CAB"/>
    <w:rsid w:val="00326EE9"/>
    <w:rsid w:val="003311D6"/>
    <w:rsid w:val="0033377E"/>
    <w:rsid w:val="003456D8"/>
    <w:rsid w:val="00357411"/>
    <w:rsid w:val="003638FF"/>
    <w:rsid w:val="003661D5"/>
    <w:rsid w:val="00374FFA"/>
    <w:rsid w:val="00376A15"/>
    <w:rsid w:val="00377CA5"/>
    <w:rsid w:val="003821E9"/>
    <w:rsid w:val="00384468"/>
    <w:rsid w:val="003905B9"/>
    <w:rsid w:val="003A3648"/>
    <w:rsid w:val="003A3E4F"/>
    <w:rsid w:val="003A40F1"/>
    <w:rsid w:val="003B0985"/>
    <w:rsid w:val="003B109D"/>
    <w:rsid w:val="003B3E97"/>
    <w:rsid w:val="003C04FF"/>
    <w:rsid w:val="003C0DE0"/>
    <w:rsid w:val="003C20AB"/>
    <w:rsid w:val="003C4735"/>
    <w:rsid w:val="003C6421"/>
    <w:rsid w:val="003C64AF"/>
    <w:rsid w:val="003D09E0"/>
    <w:rsid w:val="003D26FD"/>
    <w:rsid w:val="003D5AFA"/>
    <w:rsid w:val="003E750B"/>
    <w:rsid w:val="003F03D4"/>
    <w:rsid w:val="00407C87"/>
    <w:rsid w:val="0042132E"/>
    <w:rsid w:val="00422AF7"/>
    <w:rsid w:val="00427231"/>
    <w:rsid w:val="00434BBB"/>
    <w:rsid w:val="00434D13"/>
    <w:rsid w:val="00435EC5"/>
    <w:rsid w:val="00436DAA"/>
    <w:rsid w:val="004405DE"/>
    <w:rsid w:val="0044338D"/>
    <w:rsid w:val="004438C1"/>
    <w:rsid w:val="004527F9"/>
    <w:rsid w:val="00453752"/>
    <w:rsid w:val="0046188B"/>
    <w:rsid w:val="004739E8"/>
    <w:rsid w:val="00477FA2"/>
    <w:rsid w:val="00493590"/>
    <w:rsid w:val="00493ED2"/>
    <w:rsid w:val="004A58F7"/>
    <w:rsid w:val="004C254F"/>
    <w:rsid w:val="004C5F76"/>
    <w:rsid w:val="004D2B9F"/>
    <w:rsid w:val="004D35F4"/>
    <w:rsid w:val="004E0298"/>
    <w:rsid w:val="004F5234"/>
    <w:rsid w:val="00520BE1"/>
    <w:rsid w:val="0052744A"/>
    <w:rsid w:val="0053591E"/>
    <w:rsid w:val="0053759D"/>
    <w:rsid w:val="00542068"/>
    <w:rsid w:val="00556B89"/>
    <w:rsid w:val="0056054A"/>
    <w:rsid w:val="00562085"/>
    <w:rsid w:val="005723AF"/>
    <w:rsid w:val="0057483F"/>
    <w:rsid w:val="00574FD5"/>
    <w:rsid w:val="00591CB0"/>
    <w:rsid w:val="00594CB7"/>
    <w:rsid w:val="005961EF"/>
    <w:rsid w:val="005A1FEB"/>
    <w:rsid w:val="005A28B3"/>
    <w:rsid w:val="005A47BC"/>
    <w:rsid w:val="005A5F62"/>
    <w:rsid w:val="005B5ED8"/>
    <w:rsid w:val="005C1B13"/>
    <w:rsid w:val="005C1F36"/>
    <w:rsid w:val="005C5E98"/>
    <w:rsid w:val="005D26E0"/>
    <w:rsid w:val="005E5D9A"/>
    <w:rsid w:val="005E6244"/>
    <w:rsid w:val="005F2A77"/>
    <w:rsid w:val="005F3595"/>
    <w:rsid w:val="005F62E4"/>
    <w:rsid w:val="006028D3"/>
    <w:rsid w:val="006029F4"/>
    <w:rsid w:val="00622A61"/>
    <w:rsid w:val="00625760"/>
    <w:rsid w:val="00631272"/>
    <w:rsid w:val="0064081C"/>
    <w:rsid w:val="0064422C"/>
    <w:rsid w:val="00650C45"/>
    <w:rsid w:val="00662282"/>
    <w:rsid w:val="00682E13"/>
    <w:rsid w:val="00682F75"/>
    <w:rsid w:val="00684C27"/>
    <w:rsid w:val="00684D63"/>
    <w:rsid w:val="00692781"/>
    <w:rsid w:val="00696B57"/>
    <w:rsid w:val="00697172"/>
    <w:rsid w:val="006A4EA9"/>
    <w:rsid w:val="006B1E0F"/>
    <w:rsid w:val="006B3489"/>
    <w:rsid w:val="006B35D5"/>
    <w:rsid w:val="006C20FD"/>
    <w:rsid w:val="006D1598"/>
    <w:rsid w:val="006D1AB7"/>
    <w:rsid w:val="006D260F"/>
    <w:rsid w:val="006D6750"/>
    <w:rsid w:val="006E3C11"/>
    <w:rsid w:val="006E44EB"/>
    <w:rsid w:val="006E7ADA"/>
    <w:rsid w:val="006F65D5"/>
    <w:rsid w:val="00701AB3"/>
    <w:rsid w:val="00707F77"/>
    <w:rsid w:val="00711AD5"/>
    <w:rsid w:val="00733973"/>
    <w:rsid w:val="00735EDE"/>
    <w:rsid w:val="00737909"/>
    <w:rsid w:val="00737ECF"/>
    <w:rsid w:val="00760E89"/>
    <w:rsid w:val="00770689"/>
    <w:rsid w:val="00770C84"/>
    <w:rsid w:val="007758B6"/>
    <w:rsid w:val="0078382A"/>
    <w:rsid w:val="00786275"/>
    <w:rsid w:val="00786B61"/>
    <w:rsid w:val="00793E7F"/>
    <w:rsid w:val="00797F6C"/>
    <w:rsid w:val="007A3FD4"/>
    <w:rsid w:val="007A50B2"/>
    <w:rsid w:val="007A67F9"/>
    <w:rsid w:val="007A7A4F"/>
    <w:rsid w:val="007B6AC5"/>
    <w:rsid w:val="007B6E9D"/>
    <w:rsid w:val="007B7AF8"/>
    <w:rsid w:val="007C451C"/>
    <w:rsid w:val="007C75C3"/>
    <w:rsid w:val="007E1C8B"/>
    <w:rsid w:val="007E3704"/>
    <w:rsid w:val="007F7D7E"/>
    <w:rsid w:val="00800462"/>
    <w:rsid w:val="008123E9"/>
    <w:rsid w:val="00815654"/>
    <w:rsid w:val="0081701C"/>
    <w:rsid w:val="00817B7D"/>
    <w:rsid w:val="00820D8E"/>
    <w:rsid w:val="008222BD"/>
    <w:rsid w:val="00822BA2"/>
    <w:rsid w:val="00833E32"/>
    <w:rsid w:val="0083586A"/>
    <w:rsid w:val="0083723E"/>
    <w:rsid w:val="00840448"/>
    <w:rsid w:val="00845AE3"/>
    <w:rsid w:val="008465B6"/>
    <w:rsid w:val="008465CF"/>
    <w:rsid w:val="008473EF"/>
    <w:rsid w:val="00855B6F"/>
    <w:rsid w:val="00856406"/>
    <w:rsid w:val="00857290"/>
    <w:rsid w:val="008627B3"/>
    <w:rsid w:val="0087160D"/>
    <w:rsid w:val="00871AAD"/>
    <w:rsid w:val="00872850"/>
    <w:rsid w:val="00876FEF"/>
    <w:rsid w:val="00882B61"/>
    <w:rsid w:val="00883E15"/>
    <w:rsid w:val="008937F4"/>
    <w:rsid w:val="00896BBB"/>
    <w:rsid w:val="008A4E6A"/>
    <w:rsid w:val="008B02F6"/>
    <w:rsid w:val="008C2A38"/>
    <w:rsid w:val="008C6AA5"/>
    <w:rsid w:val="008D04B4"/>
    <w:rsid w:val="008D17CF"/>
    <w:rsid w:val="008E657E"/>
    <w:rsid w:val="008F240E"/>
    <w:rsid w:val="008F7A9E"/>
    <w:rsid w:val="009048F6"/>
    <w:rsid w:val="009055DD"/>
    <w:rsid w:val="00912036"/>
    <w:rsid w:val="00921549"/>
    <w:rsid w:val="00927931"/>
    <w:rsid w:val="00931CA0"/>
    <w:rsid w:val="009332D2"/>
    <w:rsid w:val="00950A94"/>
    <w:rsid w:val="00954C62"/>
    <w:rsid w:val="00955647"/>
    <w:rsid w:val="00961AF1"/>
    <w:rsid w:val="0097024B"/>
    <w:rsid w:val="00975B7F"/>
    <w:rsid w:val="00981DE0"/>
    <w:rsid w:val="00984445"/>
    <w:rsid w:val="009858FD"/>
    <w:rsid w:val="009A0A5C"/>
    <w:rsid w:val="009A4AA9"/>
    <w:rsid w:val="009A4BBB"/>
    <w:rsid w:val="009A5B0F"/>
    <w:rsid w:val="009A631F"/>
    <w:rsid w:val="009C401F"/>
    <w:rsid w:val="009D0B21"/>
    <w:rsid w:val="009D34C4"/>
    <w:rsid w:val="009D5D16"/>
    <w:rsid w:val="009E1357"/>
    <w:rsid w:val="009E5330"/>
    <w:rsid w:val="009F1360"/>
    <w:rsid w:val="009F2F52"/>
    <w:rsid w:val="00A0034A"/>
    <w:rsid w:val="00A01BA2"/>
    <w:rsid w:val="00A01E50"/>
    <w:rsid w:val="00A0526A"/>
    <w:rsid w:val="00A06413"/>
    <w:rsid w:val="00A071C5"/>
    <w:rsid w:val="00A24226"/>
    <w:rsid w:val="00A24E95"/>
    <w:rsid w:val="00A2694B"/>
    <w:rsid w:val="00A26D38"/>
    <w:rsid w:val="00A34F10"/>
    <w:rsid w:val="00A35128"/>
    <w:rsid w:val="00A409D2"/>
    <w:rsid w:val="00A473D4"/>
    <w:rsid w:val="00A565F9"/>
    <w:rsid w:val="00A7786F"/>
    <w:rsid w:val="00A8027E"/>
    <w:rsid w:val="00A84E9D"/>
    <w:rsid w:val="00A91179"/>
    <w:rsid w:val="00A9343A"/>
    <w:rsid w:val="00A9418F"/>
    <w:rsid w:val="00A949BF"/>
    <w:rsid w:val="00AA3D54"/>
    <w:rsid w:val="00AA6208"/>
    <w:rsid w:val="00AA6D3C"/>
    <w:rsid w:val="00AB1FDE"/>
    <w:rsid w:val="00AB7060"/>
    <w:rsid w:val="00AC261B"/>
    <w:rsid w:val="00AC3E20"/>
    <w:rsid w:val="00AD3939"/>
    <w:rsid w:val="00AE59A2"/>
    <w:rsid w:val="00AF3674"/>
    <w:rsid w:val="00AF3A1F"/>
    <w:rsid w:val="00AF7F60"/>
    <w:rsid w:val="00B019D2"/>
    <w:rsid w:val="00B029B6"/>
    <w:rsid w:val="00B02AF9"/>
    <w:rsid w:val="00B06E13"/>
    <w:rsid w:val="00B1768F"/>
    <w:rsid w:val="00B23580"/>
    <w:rsid w:val="00B2552F"/>
    <w:rsid w:val="00B34A74"/>
    <w:rsid w:val="00B3632F"/>
    <w:rsid w:val="00B36E03"/>
    <w:rsid w:val="00B3742B"/>
    <w:rsid w:val="00B46F1A"/>
    <w:rsid w:val="00B47C5E"/>
    <w:rsid w:val="00B51120"/>
    <w:rsid w:val="00B51F51"/>
    <w:rsid w:val="00B74692"/>
    <w:rsid w:val="00B94579"/>
    <w:rsid w:val="00B960B3"/>
    <w:rsid w:val="00BA5706"/>
    <w:rsid w:val="00BA65D5"/>
    <w:rsid w:val="00BB03DA"/>
    <w:rsid w:val="00BB1AB6"/>
    <w:rsid w:val="00BB1DC5"/>
    <w:rsid w:val="00BB2DD9"/>
    <w:rsid w:val="00BD1C9D"/>
    <w:rsid w:val="00BD461E"/>
    <w:rsid w:val="00BD483B"/>
    <w:rsid w:val="00BD5E35"/>
    <w:rsid w:val="00BE7001"/>
    <w:rsid w:val="00BF073A"/>
    <w:rsid w:val="00BF137D"/>
    <w:rsid w:val="00BF6439"/>
    <w:rsid w:val="00BF65E6"/>
    <w:rsid w:val="00C01031"/>
    <w:rsid w:val="00C14548"/>
    <w:rsid w:val="00C162B0"/>
    <w:rsid w:val="00C16DBC"/>
    <w:rsid w:val="00C21691"/>
    <w:rsid w:val="00C2389C"/>
    <w:rsid w:val="00C260E5"/>
    <w:rsid w:val="00C3647E"/>
    <w:rsid w:val="00C40F46"/>
    <w:rsid w:val="00C45BC9"/>
    <w:rsid w:val="00C50BA0"/>
    <w:rsid w:val="00C60CED"/>
    <w:rsid w:val="00C61940"/>
    <w:rsid w:val="00C648F7"/>
    <w:rsid w:val="00C6621D"/>
    <w:rsid w:val="00C66D19"/>
    <w:rsid w:val="00C67911"/>
    <w:rsid w:val="00C75CCB"/>
    <w:rsid w:val="00C84570"/>
    <w:rsid w:val="00C849D9"/>
    <w:rsid w:val="00C856BE"/>
    <w:rsid w:val="00C85857"/>
    <w:rsid w:val="00C86A8A"/>
    <w:rsid w:val="00C877BD"/>
    <w:rsid w:val="00C96E07"/>
    <w:rsid w:val="00CA12F7"/>
    <w:rsid w:val="00CA4354"/>
    <w:rsid w:val="00CA5417"/>
    <w:rsid w:val="00CA7305"/>
    <w:rsid w:val="00CB75FD"/>
    <w:rsid w:val="00CC065F"/>
    <w:rsid w:val="00CD4DD2"/>
    <w:rsid w:val="00CF538A"/>
    <w:rsid w:val="00D012A8"/>
    <w:rsid w:val="00D03BA3"/>
    <w:rsid w:val="00D15115"/>
    <w:rsid w:val="00D168B4"/>
    <w:rsid w:val="00D223CC"/>
    <w:rsid w:val="00D32074"/>
    <w:rsid w:val="00D364A7"/>
    <w:rsid w:val="00D46FDB"/>
    <w:rsid w:val="00D51C79"/>
    <w:rsid w:val="00D524CC"/>
    <w:rsid w:val="00D56F58"/>
    <w:rsid w:val="00D575AC"/>
    <w:rsid w:val="00D6252A"/>
    <w:rsid w:val="00D76AF6"/>
    <w:rsid w:val="00D93732"/>
    <w:rsid w:val="00DA03ED"/>
    <w:rsid w:val="00DA04CB"/>
    <w:rsid w:val="00DA1E43"/>
    <w:rsid w:val="00DB0455"/>
    <w:rsid w:val="00DB5652"/>
    <w:rsid w:val="00DB7265"/>
    <w:rsid w:val="00DC31DB"/>
    <w:rsid w:val="00DC3EAB"/>
    <w:rsid w:val="00DD1FC9"/>
    <w:rsid w:val="00DD5613"/>
    <w:rsid w:val="00DD709B"/>
    <w:rsid w:val="00DE1C47"/>
    <w:rsid w:val="00DE2FA7"/>
    <w:rsid w:val="00DF287E"/>
    <w:rsid w:val="00DF513D"/>
    <w:rsid w:val="00DF6BE4"/>
    <w:rsid w:val="00DF6C7C"/>
    <w:rsid w:val="00E0047D"/>
    <w:rsid w:val="00E06B23"/>
    <w:rsid w:val="00E06D28"/>
    <w:rsid w:val="00E10EA1"/>
    <w:rsid w:val="00E222F7"/>
    <w:rsid w:val="00E22F22"/>
    <w:rsid w:val="00E422D2"/>
    <w:rsid w:val="00E46C48"/>
    <w:rsid w:val="00E474E7"/>
    <w:rsid w:val="00E54C64"/>
    <w:rsid w:val="00E5758A"/>
    <w:rsid w:val="00E66995"/>
    <w:rsid w:val="00E706C2"/>
    <w:rsid w:val="00E75A62"/>
    <w:rsid w:val="00E808C1"/>
    <w:rsid w:val="00E8448F"/>
    <w:rsid w:val="00E96503"/>
    <w:rsid w:val="00E96AE5"/>
    <w:rsid w:val="00EA2966"/>
    <w:rsid w:val="00EC408E"/>
    <w:rsid w:val="00EC49DC"/>
    <w:rsid w:val="00EC4F00"/>
    <w:rsid w:val="00EE1A73"/>
    <w:rsid w:val="00EE3A27"/>
    <w:rsid w:val="00EE5BB7"/>
    <w:rsid w:val="00EF29A8"/>
    <w:rsid w:val="00EF6F2F"/>
    <w:rsid w:val="00F01EDC"/>
    <w:rsid w:val="00F02FE2"/>
    <w:rsid w:val="00F1050A"/>
    <w:rsid w:val="00F1144B"/>
    <w:rsid w:val="00F11AE7"/>
    <w:rsid w:val="00F221EA"/>
    <w:rsid w:val="00F23DF4"/>
    <w:rsid w:val="00F253A1"/>
    <w:rsid w:val="00F27890"/>
    <w:rsid w:val="00F36528"/>
    <w:rsid w:val="00F36CC0"/>
    <w:rsid w:val="00F45B0D"/>
    <w:rsid w:val="00F500B7"/>
    <w:rsid w:val="00F50362"/>
    <w:rsid w:val="00F51D7D"/>
    <w:rsid w:val="00F537EB"/>
    <w:rsid w:val="00F54567"/>
    <w:rsid w:val="00F55C95"/>
    <w:rsid w:val="00F5601A"/>
    <w:rsid w:val="00F56A48"/>
    <w:rsid w:val="00F579A9"/>
    <w:rsid w:val="00F603F0"/>
    <w:rsid w:val="00F60600"/>
    <w:rsid w:val="00F76815"/>
    <w:rsid w:val="00F771E2"/>
    <w:rsid w:val="00F77207"/>
    <w:rsid w:val="00F77D96"/>
    <w:rsid w:val="00F84F71"/>
    <w:rsid w:val="00F92559"/>
    <w:rsid w:val="00FA783C"/>
    <w:rsid w:val="00FB7005"/>
    <w:rsid w:val="00FB7825"/>
    <w:rsid w:val="00FC16B6"/>
    <w:rsid w:val="00FC1C2C"/>
    <w:rsid w:val="00FC215B"/>
    <w:rsid w:val="00FD004D"/>
    <w:rsid w:val="00FD5681"/>
    <w:rsid w:val="00FE0554"/>
    <w:rsid w:val="00FE5E3C"/>
    <w:rsid w:val="00FF1771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64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F6439"/>
    <w:pPr>
      <w:widowControl w:val="0"/>
      <w:autoSpaceDE w:val="0"/>
      <w:autoSpaceDN w:val="0"/>
      <w:spacing w:after="0" w:line="240" w:lineRule="auto"/>
      <w:ind w:left="13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F64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F6439"/>
    <w:pPr>
      <w:widowControl w:val="0"/>
      <w:autoSpaceDE w:val="0"/>
      <w:autoSpaceDN w:val="0"/>
      <w:spacing w:after="0" w:line="322" w:lineRule="exact"/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qFormat/>
    <w:rsid w:val="00BF6439"/>
    <w:pPr>
      <w:widowControl w:val="0"/>
      <w:autoSpaceDE w:val="0"/>
      <w:autoSpaceDN w:val="0"/>
      <w:spacing w:after="0" w:line="240" w:lineRule="auto"/>
      <w:ind w:left="20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BF6439"/>
    <w:pPr>
      <w:widowControl w:val="0"/>
      <w:autoSpaceDE w:val="0"/>
      <w:autoSpaceDN w:val="0"/>
      <w:spacing w:after="0" w:line="240" w:lineRule="auto"/>
      <w:ind w:left="2052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1"/>
    <w:qFormat/>
    <w:rsid w:val="00BF6439"/>
    <w:pPr>
      <w:widowControl w:val="0"/>
      <w:autoSpaceDE w:val="0"/>
      <w:autoSpaceDN w:val="0"/>
      <w:spacing w:after="0" w:line="240" w:lineRule="auto"/>
      <w:ind w:left="13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6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F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43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94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6">
    <w:name w:val="Основной текст (26)"/>
    <w:basedOn w:val="a"/>
    <w:qFormat/>
    <w:rsid w:val="006E44EB"/>
    <w:pPr>
      <w:widowControl w:val="0"/>
      <w:shd w:val="clear" w:color="auto" w:fill="FFFFFF"/>
      <w:suppressAutoHyphens/>
      <w:spacing w:before="420" w:after="420" w:line="0" w:lineRule="atLeast"/>
      <w:ind w:hanging="440"/>
      <w:jc w:val="center"/>
      <w:textAlignment w:val="baseline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A1C"/>
  </w:style>
  <w:style w:type="paragraph" w:styleId="ab">
    <w:name w:val="footer"/>
    <w:basedOn w:val="a"/>
    <w:link w:val="ac"/>
    <w:uiPriority w:val="99"/>
    <w:unhideWhenUsed/>
    <w:rsid w:val="0021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A1C"/>
  </w:style>
  <w:style w:type="paragraph" w:customStyle="1" w:styleId="Standard">
    <w:name w:val="Standard"/>
    <w:qFormat/>
    <w:rsid w:val="00A3512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link w:val="ae"/>
    <w:uiPriority w:val="99"/>
    <w:locked/>
    <w:rsid w:val="00C40F46"/>
  </w:style>
  <w:style w:type="paragraph" w:styleId="ae">
    <w:name w:val="No Spacing"/>
    <w:link w:val="ad"/>
    <w:uiPriority w:val="99"/>
    <w:qFormat/>
    <w:rsid w:val="00C40F46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264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64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F6439"/>
    <w:pPr>
      <w:widowControl w:val="0"/>
      <w:autoSpaceDE w:val="0"/>
      <w:autoSpaceDN w:val="0"/>
      <w:spacing w:after="0" w:line="240" w:lineRule="auto"/>
      <w:ind w:left="13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F64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F6439"/>
    <w:pPr>
      <w:widowControl w:val="0"/>
      <w:autoSpaceDE w:val="0"/>
      <w:autoSpaceDN w:val="0"/>
      <w:spacing w:after="0" w:line="322" w:lineRule="exact"/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qFormat/>
    <w:rsid w:val="00BF6439"/>
    <w:pPr>
      <w:widowControl w:val="0"/>
      <w:autoSpaceDE w:val="0"/>
      <w:autoSpaceDN w:val="0"/>
      <w:spacing w:after="0" w:line="240" w:lineRule="auto"/>
      <w:ind w:left="20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BF6439"/>
    <w:pPr>
      <w:widowControl w:val="0"/>
      <w:autoSpaceDE w:val="0"/>
      <w:autoSpaceDN w:val="0"/>
      <w:spacing w:after="0" w:line="240" w:lineRule="auto"/>
      <w:ind w:left="2052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1"/>
    <w:qFormat/>
    <w:rsid w:val="00BF6439"/>
    <w:pPr>
      <w:widowControl w:val="0"/>
      <w:autoSpaceDE w:val="0"/>
      <w:autoSpaceDN w:val="0"/>
      <w:spacing w:after="0" w:line="240" w:lineRule="auto"/>
      <w:ind w:left="13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6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F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43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94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6">
    <w:name w:val="Основной текст (26)"/>
    <w:basedOn w:val="a"/>
    <w:qFormat/>
    <w:rsid w:val="006E44EB"/>
    <w:pPr>
      <w:widowControl w:val="0"/>
      <w:shd w:val="clear" w:color="auto" w:fill="FFFFFF"/>
      <w:suppressAutoHyphens/>
      <w:spacing w:before="420" w:after="420" w:line="0" w:lineRule="atLeast"/>
      <w:ind w:hanging="440"/>
      <w:jc w:val="center"/>
      <w:textAlignment w:val="baseline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A1C"/>
  </w:style>
  <w:style w:type="paragraph" w:styleId="ab">
    <w:name w:val="footer"/>
    <w:basedOn w:val="a"/>
    <w:link w:val="ac"/>
    <w:uiPriority w:val="99"/>
    <w:unhideWhenUsed/>
    <w:rsid w:val="0021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A1C"/>
  </w:style>
  <w:style w:type="paragraph" w:customStyle="1" w:styleId="Standard">
    <w:name w:val="Standard"/>
    <w:qFormat/>
    <w:rsid w:val="00A3512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link w:val="ae"/>
    <w:uiPriority w:val="99"/>
    <w:locked/>
    <w:rsid w:val="00C40F46"/>
  </w:style>
  <w:style w:type="paragraph" w:styleId="ae">
    <w:name w:val="No Spacing"/>
    <w:link w:val="ad"/>
    <w:uiPriority w:val="99"/>
    <w:qFormat/>
    <w:rsid w:val="00C40F46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264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EA7A-C9FD-4FDC-B38F-DFDEE43F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6895</Words>
  <Characters>39305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Пользователь Windows</cp:lastModifiedBy>
  <cp:revision>4</cp:revision>
  <cp:lastPrinted>2024-08-26T08:31:00Z</cp:lastPrinted>
  <dcterms:created xsi:type="dcterms:W3CDTF">2024-08-28T11:20:00Z</dcterms:created>
  <dcterms:modified xsi:type="dcterms:W3CDTF">2024-12-06T09:45:00Z</dcterms:modified>
</cp:coreProperties>
</file>