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1E9CA" w14:textId="77777777" w:rsidR="006D31E4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A779B" w14:textId="77777777" w:rsidR="00775EB6" w:rsidRDefault="00775EB6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28126" w14:textId="049CF54B" w:rsidR="00775EB6" w:rsidRDefault="00775EB6" w:rsidP="00775E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737D8C0" wp14:editId="71166E93">
            <wp:extent cx="5943600" cy="8705850"/>
            <wp:effectExtent l="0" t="0" r="0" b="0"/>
            <wp:docPr id="1" name="Рисунок 1" descr="D:\Адаптированные программы\1.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Адаптированные программы\1.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94" cy="870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E357" w14:textId="77777777" w:rsidR="00775EB6" w:rsidRDefault="00775EB6" w:rsidP="00775E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162F3" w14:textId="77777777" w:rsidR="00775EB6" w:rsidRDefault="00775EB6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DDD71" w14:textId="77777777" w:rsidR="00775EB6" w:rsidRDefault="00775EB6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517BD" w14:textId="77777777" w:rsidR="00775EB6" w:rsidRPr="00775EB6" w:rsidRDefault="00775EB6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 w14:textId="77777777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41A441A9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7E305EBB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77777777" w:rsidR="008A15F9" w:rsidRPr="003731C6" w:rsidRDefault="002E4E9C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77777777" w:rsidR="008A15F9" w:rsidRPr="003731C6" w:rsidRDefault="002E4E9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77777777" w:rsidR="008A15F9" w:rsidRPr="003731C6" w:rsidRDefault="002E4E9C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701FB2DA" w14:textId="66F2B655" w:rsidR="00AE00F1" w:rsidRDefault="00AE00F1" w:rsidP="00AE00F1">
      <w:pPr>
        <w:widowControl w:val="0"/>
        <w:tabs>
          <w:tab w:val="left" w:pos="1006"/>
          <w:tab w:val="left" w:pos="4609"/>
          <w:tab w:val="left" w:pos="6885"/>
          <w:tab w:val="left" w:pos="8945"/>
        </w:tabs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-гумани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ОГКОУ «Школа – интернат №26».</w:t>
      </w:r>
    </w:p>
    <w:p w14:paraId="10D9731C" w14:textId="133F5C97" w:rsidR="00AE00F1" w:rsidRPr="00AE00F1" w:rsidRDefault="00AE00F1" w:rsidP="00AE00F1">
      <w:pPr>
        <w:widowControl w:val="0"/>
        <w:tabs>
          <w:tab w:val="left" w:pos="1006"/>
          <w:tab w:val="left" w:pos="4609"/>
          <w:tab w:val="left" w:pos="6885"/>
          <w:tab w:val="left" w:pos="8945"/>
        </w:tabs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23CBAD9B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"Ваш выбор"</w:t>
      </w:r>
      <w:r w:rsidR="00141F3C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ОГКОУ "Школа - интернат №26"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ОГКОУ "Школа - интернат №26"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77777777" w:rsidR="00950055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</w:t>
      </w:r>
      <w:proofErr w:type="gramStart"/>
      <w:r w:rsidR="00950055" w:rsidRPr="003731C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ОГКОУ "Школа - интернат №26"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09631A87" w14:textId="77777777" w:rsidR="00AE00F1" w:rsidRPr="00AE00F1" w:rsidRDefault="00AE00F1" w:rsidP="00AE00F1">
      <w:pPr>
        <w:widowControl w:val="0"/>
        <w:spacing w:after="0" w:line="239" w:lineRule="auto"/>
        <w:ind w:left="1" w:right="-60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00F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ивны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pacing w:val="5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AE00F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ы,</w:t>
      </w:r>
      <w:r w:rsidRPr="00AE00F1">
        <w:rPr>
          <w:rFonts w:ascii="Times New Roman" w:eastAsia="Times New Roman" w:hAnsi="Times New Roman" w:cs="Times New Roman"/>
          <w:b/>
          <w:color w:val="000000"/>
          <w:spacing w:val="5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AE00F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ю</w:t>
      </w:r>
      <w:r w:rsidRPr="00AE00F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щ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pacing w:val="5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AE00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AE00F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pacing w:val="5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э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тронно</w:t>
      </w:r>
      <w:r w:rsidRPr="00AE00F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AE00F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нционных</w:t>
      </w:r>
      <w:r w:rsidRPr="00AE00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b/>
          <w:color w:val="000000"/>
          <w:spacing w:val="-4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хн</w:t>
      </w:r>
      <w:r w:rsidRPr="00AE00F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</w:t>
      </w:r>
      <w:r w:rsidRPr="00AE00F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</w:p>
    <w:p w14:paraId="39FD57E7" w14:textId="77777777" w:rsidR="00AE00F1" w:rsidRPr="00AE00F1" w:rsidRDefault="00AE00F1" w:rsidP="00AE00F1">
      <w:pPr>
        <w:widowControl w:val="0"/>
        <w:spacing w:after="0" w:line="239" w:lineRule="auto"/>
        <w:ind w:left="-68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F1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AE00F1">
        <w:rPr>
          <w:rFonts w:ascii="Symbol" w:eastAsia="Symbol" w:hAnsi="Symbol" w:cs="Symbol"/>
          <w:color w:val="000000"/>
          <w:spacing w:val="152"/>
          <w:sz w:val="28"/>
          <w:szCs w:val="28"/>
        </w:rPr>
        <w:t>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E00F1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00F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00F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00F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Pr="00AE00F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E00F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816</w:t>
      </w:r>
      <w:r w:rsidRPr="00AE00F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AE00F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E00F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7220EDC" w14:textId="77777777" w:rsidR="00AE00F1" w:rsidRPr="00AE00F1" w:rsidRDefault="00AE00F1" w:rsidP="00AE00F1">
      <w:pPr>
        <w:widowControl w:val="0"/>
        <w:spacing w:before="68"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E00F1" w:rsidRPr="00AE00F1" w:rsidSect="00AE00F1">
          <w:type w:val="nextColumn"/>
          <w:pgSz w:w="11906" w:h="16838"/>
          <w:pgMar w:top="1130" w:right="848" w:bottom="0" w:left="1701" w:header="0" w:footer="0" w:gutter="0"/>
          <w:cols w:space="708"/>
        </w:sectPr>
      </w:pPr>
      <w:r w:rsidRPr="00AE00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0A0F4E1" w14:textId="77777777" w:rsidR="00AE00F1" w:rsidRPr="00AE00F1" w:rsidRDefault="00AE00F1" w:rsidP="00AE00F1">
      <w:pPr>
        <w:widowControl w:val="0"/>
        <w:tabs>
          <w:tab w:val="left" w:pos="3060"/>
          <w:tab w:val="left" w:pos="5607"/>
          <w:tab w:val="left" w:pos="7733"/>
        </w:tabs>
        <w:spacing w:after="0" w:line="242" w:lineRule="auto"/>
        <w:ind w:left="284" w:right="-12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proofErr w:type="gramEnd"/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ктронного о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00F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AE00F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AE00F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 w:rsidRPr="00AE00F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E00F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E00F1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39DEFEE1" w14:textId="77777777" w:rsidR="00AE00F1" w:rsidRPr="00AE00F1" w:rsidRDefault="00AE00F1" w:rsidP="00AE00F1">
      <w:pPr>
        <w:widowControl w:val="0"/>
        <w:tabs>
          <w:tab w:val="left" w:pos="2660"/>
          <w:tab w:val="left" w:pos="5702"/>
          <w:tab w:val="left" w:pos="7239"/>
          <w:tab w:val="left" w:pos="7736"/>
        </w:tabs>
        <w:spacing w:after="0" w:line="239" w:lineRule="auto"/>
        <w:ind w:left="284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F1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AE00F1">
        <w:rPr>
          <w:rFonts w:ascii="Symbol" w:eastAsia="Symbol" w:hAnsi="Symbol" w:cs="Symbol"/>
          <w:color w:val="000000"/>
          <w:spacing w:val="152"/>
          <w:sz w:val="28"/>
          <w:szCs w:val="28"/>
        </w:rPr>
        <w:t>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00F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00F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20.0</w:t>
      </w:r>
      <w:r w:rsidRPr="00AE00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AE00F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00F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00F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00F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00F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r w:rsidRPr="00AE00F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AE00F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AE00F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AE00F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AE00F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00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дополни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 эл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 ди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гий».</w:t>
      </w:r>
    </w:p>
    <w:p w14:paraId="3AE4DED9" w14:textId="77777777" w:rsidR="00AE00F1" w:rsidRPr="00AE00F1" w:rsidRDefault="00AE00F1" w:rsidP="00AE00F1">
      <w:pPr>
        <w:widowControl w:val="0"/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u w:val="single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ивны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нты,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u w:val="single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ру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</w:t>
      </w:r>
      <w:r w:rsidRPr="00AE00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0F1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AE00F1"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ьмо</w:t>
      </w:r>
      <w:r w:rsidRPr="00AE00F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00F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00F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00F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</w:p>
    <w:p w14:paraId="7945F95B" w14:textId="77777777" w:rsidR="00AE00F1" w:rsidRPr="00AE00F1" w:rsidRDefault="00AE00F1" w:rsidP="00AE00F1">
      <w:pPr>
        <w:widowControl w:val="0"/>
        <w:tabs>
          <w:tab w:val="left" w:pos="2539"/>
          <w:tab w:val="left" w:pos="4681"/>
          <w:tab w:val="left" w:pos="5403"/>
          <w:tab w:val="left" w:pos="6861"/>
          <w:tab w:val="left" w:pos="7339"/>
          <w:tab w:val="left" w:pos="7986"/>
        </w:tabs>
        <w:spacing w:after="0" w:line="240" w:lineRule="auto"/>
        <w:ind w:left="284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Pr="00AE00F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E00F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E00F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E00F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2563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E00F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E00F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х» (М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мм).</w:t>
      </w:r>
    </w:p>
    <w:p w14:paraId="0C7BFFB0" w14:textId="77777777" w:rsidR="00AE00F1" w:rsidRPr="00AE00F1" w:rsidRDefault="00AE00F1" w:rsidP="00AE00F1">
      <w:pPr>
        <w:widowControl w:val="0"/>
        <w:tabs>
          <w:tab w:val="left" w:pos="1435"/>
          <w:tab w:val="left" w:pos="3435"/>
          <w:tab w:val="left" w:pos="4424"/>
          <w:tab w:val="left" w:pos="4862"/>
          <w:tab w:val="left" w:pos="6186"/>
          <w:tab w:val="left" w:pos="7958"/>
        </w:tabs>
        <w:spacing w:after="0" w:line="239" w:lineRule="auto"/>
        <w:ind w:left="284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F1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AE00F1"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AE00F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00F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00F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00F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AE00F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AE00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882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391</w:t>
      </w:r>
      <w:r w:rsidRPr="00AE00F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AE00F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00F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00F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AE00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мм».</w:t>
      </w:r>
    </w:p>
    <w:p w14:paraId="367F7192" w14:textId="5234BD16" w:rsidR="00AE00F1" w:rsidRPr="00AE00F1" w:rsidRDefault="00AE00F1" w:rsidP="00AE00F1">
      <w:pPr>
        <w:widowControl w:val="0"/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F1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AE00F1">
        <w:rPr>
          <w:rFonts w:ascii="Symbol" w:eastAsia="Symbol" w:hAnsi="Symbol" w:cs="Symbol"/>
          <w:color w:val="000000"/>
          <w:spacing w:val="83"/>
          <w:sz w:val="28"/>
          <w:szCs w:val="28"/>
        </w:rPr>
        <w:t>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00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00F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00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00F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00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F11699" w14:textId="22A1BD03" w:rsidR="00950055" w:rsidRPr="00AE00F1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0F1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реализацию адаптированных программ</w:t>
      </w:r>
      <w:r w:rsidR="00FF5D03" w:rsidRPr="00AE00F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0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FCDFB9" w14:textId="77777777" w:rsidR="00950055" w:rsidRPr="003731C6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0F1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AE00F1">
        <w:rPr>
          <w:rFonts w:ascii="Times New Roman" w:eastAsia="Calibri" w:hAnsi="Times New Roman" w:cs="Times New Roman"/>
          <w:sz w:val="28"/>
          <w:szCs w:val="28"/>
        </w:rPr>
        <w:t>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bookmarkEnd w:id="2"/>
      <w:r w:rsidR="00950055" w:rsidRPr="00AE00F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11F84A9" w14:textId="77777777" w:rsidR="009B500E" w:rsidRDefault="009B500E" w:rsidP="00AE00F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социально-гуманитарная</w:t>
      </w:r>
    </w:p>
    <w:p w14:paraId="77C59A8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C648AB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1052EDD5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Актуальность реализации данной программы обусловлена потребностью подростков в самоопределении, в том числе в определении  сферы  будущей  профессиональной  деятельности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это влечёт за собой необходи</w:t>
      </w:r>
      <w:r w:rsidR="00397DF8">
        <w:rPr>
          <w:rFonts w:ascii="Times New Roman" w:eastAsia="Times New Roman" w:hAnsi="Times New Roman" w:cs="Times New Roman"/>
          <w:sz w:val="28"/>
        </w:rPr>
        <w:t>мость в педагогическом сопрово</w:t>
      </w:r>
      <w:r w:rsidRPr="003731C6">
        <w:rPr>
          <w:rFonts w:ascii="Times New Roman" w:eastAsia="Times New Roman" w:hAnsi="Times New Roman" w:cs="Times New Roman"/>
          <w:sz w:val="28"/>
        </w:rPr>
        <w:t>ждении профессионального самоопределения школьников, в развитии мотивации школьни</w:t>
      </w:r>
      <w:r w:rsidR="00397DF8">
        <w:rPr>
          <w:rFonts w:ascii="Times New Roman" w:eastAsia="Times New Roman" w:hAnsi="Times New Roman" w:cs="Times New Roman"/>
          <w:sz w:val="28"/>
        </w:rPr>
        <w:t>ка к осуществлению трудовой де</w:t>
      </w:r>
      <w:r w:rsidRPr="003731C6">
        <w:rPr>
          <w:rFonts w:ascii="Times New Roman" w:eastAsia="Times New Roman" w:hAnsi="Times New Roman" w:cs="Times New Roman"/>
          <w:sz w:val="28"/>
        </w:rPr>
        <w:t xml:space="preserve">ятельности, в формировании готовности школьников к выбору профессионального пути и к обучению  в  течение  всей  жизни Эти важные задачи лишь отчасти решаются в учебном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процессе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Работа по программе позволит педагогу реализовать эти актуальные для личностного развития </w:t>
      </w:r>
      <w:r w:rsidR="00835644">
        <w:rPr>
          <w:rFonts w:ascii="Times New Roman" w:eastAsia="Times New Roman" w:hAnsi="Times New Roman" w:cs="Times New Roman"/>
          <w:sz w:val="28"/>
        </w:rPr>
        <w:t xml:space="preserve">обучающегося  </w:t>
      </w:r>
      <w:r w:rsidRPr="003731C6">
        <w:rPr>
          <w:rFonts w:ascii="Times New Roman" w:eastAsia="Times New Roman" w:hAnsi="Times New Roman" w:cs="Times New Roman"/>
          <w:sz w:val="28"/>
        </w:rPr>
        <w:t xml:space="preserve">задачи  </w:t>
      </w:r>
      <w:r w:rsidRPr="003731C6">
        <w:rPr>
          <w:rFonts w:ascii="Times New Roman" w:eastAsia="Times New Roman" w:hAnsi="Times New Roman" w:cs="Times New Roman"/>
          <w:sz w:val="28"/>
        </w:rPr>
        <w:br/>
        <w:t>Программа станет востребованной как школьниками, 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</w:t>
      </w:r>
      <w:r w:rsidR="00835644">
        <w:rPr>
          <w:rFonts w:ascii="Times New Roman" w:eastAsia="Times New Roman" w:hAnsi="Times New Roman" w:cs="Times New Roman"/>
          <w:sz w:val="28"/>
        </w:rPr>
        <w:t>.</w:t>
      </w:r>
      <w:r w:rsidRPr="003731C6">
        <w:rPr>
          <w:rFonts w:ascii="Times New Roman" w:eastAsia="Times New Roman" w:hAnsi="Times New Roman" w:cs="Times New Roman"/>
          <w:sz w:val="28"/>
        </w:rPr>
        <w:t xml:space="preserve"> Сегодня профессионалу любой сферы деятельности необходимо владеть набором универсальных навыков, поэтому программа  ориентирована на всех школьников вне зависимости от профиля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(направленности) пре</w:t>
      </w:r>
      <w:r w:rsidR="00835644">
        <w:rPr>
          <w:rFonts w:ascii="Times New Roman" w:eastAsia="Times New Roman" w:hAnsi="Times New Roman" w:cs="Times New Roman"/>
          <w:sz w:val="28"/>
        </w:rPr>
        <w:t xml:space="preserve">дполагаемой будущей профессии. </w:t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42D295DA" w:rsidR="004C185E" w:rsidRPr="00397DF8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DF8">
        <w:rPr>
          <w:rFonts w:ascii="Times New Roman" w:eastAsia="Times New Roman" w:hAnsi="Times New Roman" w:cs="Times New Roman"/>
          <w:sz w:val="28"/>
        </w:rPr>
        <w:t xml:space="preserve">Программа построена таким образом, чтобы в процессе  реализации    комплексной  и систематической </w:t>
      </w:r>
      <w:proofErr w:type="spellStart"/>
      <w:r w:rsidRPr="00397DF8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397DF8">
        <w:rPr>
          <w:rFonts w:ascii="Times New Roman" w:eastAsia="Times New Roman" w:hAnsi="Times New Roman" w:cs="Times New Roman"/>
          <w:sz w:val="28"/>
        </w:rPr>
        <w:t xml:space="preserve"> работы для  обучающихся  9-10   классов  на основе апробированных материалов Всероссийского проекта «Билет в будущее»   </w:t>
      </w:r>
      <w:r w:rsidRPr="00397DF8">
        <w:rPr>
          <w:rFonts w:ascii="Times New Roman" w:eastAsia="Times New Roman" w:hAnsi="Times New Roman" w:cs="Times New Roman"/>
          <w:sz w:val="28"/>
        </w:rPr>
        <w:br/>
        <w:t>Обучающихся с ТНР - это особая категория детей с отклонениями в развитии ОВЗ</w:t>
      </w:r>
      <w:proofErr w:type="gramStart"/>
      <w:r w:rsidRPr="00397DF8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397DF8">
        <w:rPr>
          <w:rFonts w:ascii="Times New Roman" w:eastAsia="Times New Roman" w:hAnsi="Times New Roman" w:cs="Times New Roman"/>
          <w:sz w:val="28"/>
        </w:rPr>
        <w:t xml:space="preserve"> у которых сохранен слух, первично не нарушен интеллект, но есть значительные речевые нарушения, влияющие на становление психики. С этой целью в программе предусмотрен дифференцированный подход при определении индивидуального образовательного маршрута и назначении учебных заданий в процессе обучения. Так же отличительная особенность программы заключаются в комплексном изучении различных профессий соответствующим  особенностям детей с ТНР и их апробирование на практике в рамках проекта "Билет в будущее".</w:t>
      </w:r>
    </w:p>
    <w:p w14:paraId="2B3A3B47" w14:textId="77777777" w:rsidR="00950055" w:rsidRPr="00397DF8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397DF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397DF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7400EBA8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Новизна данной образовательной программы заключается в том, что она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 в  трудовое воспитание и профессиональное самоопределение.</w:t>
      </w:r>
    </w:p>
    <w:p w14:paraId="625D76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37AB5548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775EB6">
        <w:rPr>
          <w:rFonts w:ascii="Times New Roman" w:eastAsia="Times New Roman" w:hAnsi="Times New Roman" w:cs="Times New Roman"/>
          <w:sz w:val="28"/>
        </w:rPr>
        <w:t>13</w:t>
      </w:r>
      <w:bookmarkStart w:id="5" w:name="_GoBack"/>
      <w:bookmarkEnd w:id="5"/>
      <w:r w:rsidR="00C65B41" w:rsidRPr="003731C6">
        <w:rPr>
          <w:rFonts w:ascii="Times New Roman" w:eastAsia="Times New Roman" w:hAnsi="Times New Roman" w:cs="Times New Roman"/>
          <w:sz w:val="28"/>
        </w:rPr>
        <w:t>-17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F345D84" w14:textId="587ACC3C" w:rsidR="00EA4678" w:rsidRPr="00397DF8" w:rsidRDefault="00C65B41" w:rsidP="008356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97DF8">
        <w:rPr>
          <w:rFonts w:ascii="Times New Roman" w:eastAsia="Times New Roman" w:hAnsi="Times New Roman" w:cs="Times New Roman"/>
          <w:sz w:val="28"/>
        </w:rPr>
        <w:t>В этом возрасте дети начинают задумываться о своей будущей профессии</w:t>
      </w:r>
    </w:p>
    <w:p w14:paraId="5CB94181" w14:textId="77777777" w:rsidR="00EA4678" w:rsidRPr="00397DF8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Pr="00397DF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397DF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97DF8">
        <w:rPr>
          <w:rFonts w:ascii="Times New Roman" w:eastAsia="Times New Roman" w:hAnsi="Times New Roman" w:cs="Times New Roman"/>
          <w:sz w:val="28"/>
        </w:rPr>
        <w:t>базовый</w:t>
      </w:r>
    </w:p>
    <w:p w14:paraId="61A6270C" w14:textId="77777777" w:rsidR="00A63A26" w:rsidRPr="00397DF8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397DF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397DF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397DF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397DF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6-8 человек</w:t>
      </w:r>
    </w:p>
    <w:p w14:paraId="3E34E967" w14:textId="77777777" w:rsidR="00BA7379" w:rsidRPr="00397DF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397DF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397DF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397DF8">
        <w:rPr>
          <w:rFonts w:ascii="Times New Roman" w:eastAsia="Times New Roman" w:hAnsi="Times New Roman" w:cs="Times New Roman"/>
          <w:sz w:val="28"/>
        </w:rPr>
        <w:t>144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575066D9" w14:textId="77777777" w:rsidR="00835644" w:rsidRPr="00835644" w:rsidRDefault="00835644" w:rsidP="00835644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3564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 w:rsidRPr="0083564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3564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64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564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83564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64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8356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83564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148BFBCF" w14:textId="428669D3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2 раза в неделю по 2 часа с одной группой</w:t>
      </w:r>
      <w:r w:rsidR="00835644">
        <w:rPr>
          <w:rFonts w:ascii="Times New Roman" w:eastAsia="Times New Roman" w:hAnsi="Times New Roman" w:cs="Times New Roman"/>
          <w:sz w:val="28"/>
        </w:rPr>
        <w:t>.</w:t>
      </w:r>
    </w:p>
    <w:p w14:paraId="4D220C58" w14:textId="0BA00E3A" w:rsidR="00EA4678" w:rsidRDefault="00CA131A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83564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83564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8356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835644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  <w:r w:rsidR="00835644">
        <w:rPr>
          <w:rFonts w:ascii="Times New Roman" w:eastAsia="Times New Roman" w:hAnsi="Times New Roman" w:cs="Times New Roman"/>
          <w:sz w:val="28"/>
        </w:rPr>
        <w:t>. Платформа проекта «Билет в будущее».</w:t>
      </w:r>
    </w:p>
    <w:p w14:paraId="2E40746C" w14:textId="2E4B0027" w:rsidR="00EA4678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="0083564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583D187" w14:textId="77777777" w:rsidR="00835644" w:rsidRPr="00835644" w:rsidRDefault="00835644" w:rsidP="00835644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3564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отм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3564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3564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3564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564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3564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охими</w:t>
      </w:r>
      <w:r w:rsidRPr="0083564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</w:t>
      </w:r>
      <w:r w:rsidRPr="0083564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83564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3564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3564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83564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83564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564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Pr="0083564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 w:rsidRPr="0083564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564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3564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35644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83564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3564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83564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 w:rsidRPr="008356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proofErr w:type="gramEnd"/>
    </w:p>
    <w:p w14:paraId="2D09D5C0" w14:textId="77777777" w:rsidR="00835644" w:rsidRDefault="00835644" w:rsidP="00835644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8356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ипу (ви</w:t>
      </w:r>
      <w:r w:rsidRPr="008356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83564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56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 w:rsidRPr="008356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им, п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3564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8356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356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35644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564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83564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3564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3564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835644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64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83564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ловы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-р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 викторины,</w:t>
      </w:r>
      <w:r w:rsidRPr="0083564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35644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ьми,</w:t>
      </w:r>
      <w:r w:rsidRPr="0083564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64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ов, д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3564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83564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83564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3564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ву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56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2FB03FB8" w14:textId="39D930C8" w:rsidR="00835644" w:rsidRPr="00835644" w:rsidRDefault="00835644" w:rsidP="00835644">
      <w:pPr>
        <w:widowControl w:val="0"/>
        <w:spacing w:after="0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35644" w:rsidRPr="00835644" w:rsidSect="00835644">
          <w:type w:val="nextColumn"/>
          <w:pgSz w:w="11906" w:h="16838"/>
          <w:pgMar w:top="1125" w:right="847" w:bottom="0" w:left="1701" w:header="0" w:footer="0" w:gutter="0"/>
          <w:cols w:space="708"/>
        </w:sectPr>
      </w:pP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8356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3564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3564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3564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83564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564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83564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64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3564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 выходны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83564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3564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356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м. Дл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56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56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83564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564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8356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8356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6-8 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83564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8356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83564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56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56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56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3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5644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14:paraId="0E6E5A86" w14:textId="31A1F815" w:rsidR="00950055" w:rsidRPr="003731C6" w:rsidRDefault="00950055" w:rsidP="00835644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lastRenderedPageBreak/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47A2581E" w14:textId="4A130472" w:rsidR="00C65B41" w:rsidRPr="003731C6" w:rsidRDefault="00C65B41" w:rsidP="0083564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 Использование дистанционных образоват</w:t>
      </w:r>
      <w:r w:rsidR="00835644">
        <w:rPr>
          <w:rFonts w:ascii="Times New Roman" w:eastAsia="Times New Roman" w:hAnsi="Times New Roman" w:cs="Times New Roman"/>
          <w:sz w:val="28"/>
        </w:rPr>
        <w:t>ельных технологий в виде диагностик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, участие обучающихся в  мастер-классах,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профпробах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 очного формата.</w:t>
      </w: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6"/>
    </w:p>
    <w:p w14:paraId="42B64E33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Создание условий для профессиональной </w:t>
      </w:r>
      <w:proofErr w:type="spellStart"/>
      <w:r w:rsidR="006B42CF" w:rsidRPr="003731C6">
        <w:rPr>
          <w:rFonts w:ascii="Times New Roman" w:eastAsia="Times New Roman" w:hAnsi="Times New Roman" w:cs="Times New Roman"/>
          <w:sz w:val="28"/>
        </w:rPr>
        <w:t>самоориентации</w:t>
      </w:r>
      <w:proofErr w:type="spellEnd"/>
      <w:r w:rsidR="006B42CF" w:rsidRPr="003731C6">
        <w:rPr>
          <w:rFonts w:ascii="Times New Roman" w:eastAsia="Times New Roman" w:hAnsi="Times New Roman" w:cs="Times New Roman"/>
          <w:sz w:val="28"/>
        </w:rPr>
        <w:t xml:space="preserve"> обучающихся. Формирование готовности к профессиональному самоопределению (далее – ГПС) обучающихся с ТНР 9-10 классов ОГКОУ «Школа – интернат №26».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7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8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14C88C7F" w:rsidR="00A454CC" w:rsidRPr="003731C6" w:rsidRDefault="006B42CF" w:rsidP="003731C6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proofErr w:type="gramStart"/>
      <w:r w:rsidRPr="003731C6">
        <w:rPr>
          <w:b w:val="0"/>
          <w:bCs w:val="0"/>
          <w:i w:val="0"/>
          <w:iCs w:val="0"/>
          <w:sz w:val="28"/>
        </w:rPr>
        <w:t xml:space="preserve">• создать систему профориентации обучающихся, содействующую их личностному и профессиональному самоопределению;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обобщить знания о сферах трудовой деятельности, профессиях, карьере; профессиях будущего из «Атласа новых профессий»; </w:t>
      </w:r>
      <w:r w:rsidRPr="003731C6">
        <w:rPr>
          <w:b w:val="0"/>
          <w:bCs w:val="0"/>
          <w:i w:val="0"/>
          <w:iCs w:val="0"/>
          <w:sz w:val="28"/>
        </w:rPr>
        <w:br/>
        <w:t>• сформировать знания по основам экономики,     представления о хозяйственной  деятельности, познакомить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  <w:proofErr w:type="gramEnd"/>
      <w:r w:rsidRPr="003731C6">
        <w:rPr>
          <w:b w:val="0"/>
          <w:bCs w:val="0"/>
          <w:i w:val="0"/>
          <w:iCs w:val="0"/>
          <w:sz w:val="28"/>
        </w:rPr>
        <w:t xml:space="preserve">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</w:t>
      </w:r>
      <w:proofErr w:type="gramStart"/>
      <w:r w:rsidRPr="003731C6">
        <w:rPr>
          <w:b w:val="0"/>
          <w:bCs w:val="0"/>
          <w:i w:val="0"/>
          <w:iCs w:val="0"/>
          <w:sz w:val="28"/>
        </w:rPr>
        <w:t xml:space="preserve">сформировать знания о системе организаций начального, среднего и высшего профессионального образования, их требованиях к выпускникам школы;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познакомить с «азбукой» трудоустройства и основами трудового права;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теоретические представления о психологических особенностях личности и их влиянии на выбор профессии;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• сформировать единое информационное пространство по профориентации; </w:t>
      </w:r>
      <w:r w:rsidRPr="003731C6">
        <w:rPr>
          <w:b w:val="0"/>
          <w:bCs w:val="0"/>
          <w:i w:val="0"/>
          <w:iCs w:val="0"/>
          <w:sz w:val="28"/>
        </w:rPr>
        <w:br/>
        <w:t>•сформировать умение владеть способами проектирования и реализации индивидуальных образовательных;</w:t>
      </w:r>
      <w:proofErr w:type="gramEnd"/>
      <w:r w:rsidRPr="003731C6">
        <w:rPr>
          <w:b w:val="0"/>
          <w:bCs w:val="0"/>
          <w:i w:val="0"/>
          <w:iCs w:val="0"/>
          <w:sz w:val="28"/>
        </w:rPr>
        <w:t xml:space="preserve"> </w:t>
      </w:r>
      <w:r w:rsidRPr="003731C6">
        <w:rPr>
          <w:b w:val="0"/>
          <w:bCs w:val="0"/>
          <w:i w:val="0"/>
          <w:iCs w:val="0"/>
          <w:sz w:val="28"/>
        </w:rPr>
        <w:br/>
        <w:t xml:space="preserve"> построение системы содействия профессиональному самоопределению обучающихся общеобразовательных организаций, основанной на сочетании мотивационн</w:t>
      </w:r>
      <w:proofErr w:type="gramStart"/>
      <w:r w:rsidRPr="003731C6">
        <w:rPr>
          <w:b w:val="0"/>
          <w:bCs w:val="0"/>
          <w:i w:val="0"/>
          <w:iCs w:val="0"/>
          <w:sz w:val="28"/>
        </w:rPr>
        <w:t>о-</w:t>
      </w:r>
      <w:proofErr w:type="gramEnd"/>
      <w:r w:rsidRPr="003731C6">
        <w:rPr>
          <w:b w:val="0"/>
          <w:bCs w:val="0"/>
          <w:i w:val="0"/>
          <w:iCs w:val="0"/>
          <w:sz w:val="28"/>
        </w:rPr>
        <w:t xml:space="preserve"> активизирующего, информационно-обучающего, практико-</w:t>
      </w:r>
      <w:r w:rsidR="00835644">
        <w:rPr>
          <w:b w:val="0"/>
          <w:bCs w:val="0"/>
          <w:i w:val="0"/>
          <w:iCs w:val="0"/>
          <w:sz w:val="28"/>
        </w:rPr>
        <w:t xml:space="preserve">ориентированного и </w:t>
      </w:r>
      <w:proofErr w:type="spellStart"/>
      <w:r w:rsidR="00835644">
        <w:rPr>
          <w:b w:val="0"/>
          <w:bCs w:val="0"/>
          <w:i w:val="0"/>
          <w:iCs w:val="0"/>
          <w:sz w:val="28"/>
        </w:rPr>
        <w:t>диагностико</w:t>
      </w:r>
      <w:proofErr w:type="spellEnd"/>
      <w:r w:rsidR="00835644">
        <w:rPr>
          <w:b w:val="0"/>
          <w:bCs w:val="0"/>
          <w:i w:val="0"/>
          <w:iCs w:val="0"/>
          <w:sz w:val="28"/>
        </w:rPr>
        <w:t>-</w:t>
      </w:r>
      <w:r w:rsidRPr="003731C6">
        <w:rPr>
          <w:b w:val="0"/>
          <w:bCs w:val="0"/>
          <w:i w:val="0"/>
          <w:iCs w:val="0"/>
          <w:sz w:val="28"/>
        </w:rPr>
        <w:t xml:space="preserve">консультационного подходов к формированию ГПС и вовлечению всех участников образовательного процесса;  </w:t>
      </w:r>
      <w:r w:rsidRPr="003731C6">
        <w:rPr>
          <w:b w:val="0"/>
          <w:bCs w:val="0"/>
          <w:i w:val="0"/>
          <w:iCs w:val="0"/>
          <w:sz w:val="28"/>
        </w:rPr>
        <w:br/>
        <w:t xml:space="preserve"> выявление исходного уровня </w:t>
      </w:r>
      <w:proofErr w:type="spellStart"/>
      <w:r w:rsidRPr="003731C6">
        <w:rPr>
          <w:b w:val="0"/>
          <w:bCs w:val="0"/>
          <w:i w:val="0"/>
          <w:iCs w:val="0"/>
          <w:sz w:val="28"/>
        </w:rPr>
        <w:t>сформированности</w:t>
      </w:r>
      <w:proofErr w:type="spellEnd"/>
      <w:r w:rsidRPr="003731C6">
        <w:rPr>
          <w:b w:val="0"/>
          <w:bCs w:val="0"/>
          <w:i w:val="0"/>
          <w:iCs w:val="0"/>
          <w:sz w:val="28"/>
        </w:rPr>
        <w:t xml:space="preserve"> внутренней (мотивационно- личностной) и внешней (</w:t>
      </w:r>
      <w:proofErr w:type="spellStart"/>
      <w:r w:rsidRPr="003731C6">
        <w:rPr>
          <w:b w:val="0"/>
          <w:bCs w:val="0"/>
          <w:i w:val="0"/>
          <w:iCs w:val="0"/>
          <w:sz w:val="28"/>
        </w:rPr>
        <w:t>знаниевой</w:t>
      </w:r>
      <w:proofErr w:type="spellEnd"/>
      <w:r w:rsidRPr="003731C6">
        <w:rPr>
          <w:b w:val="0"/>
          <w:bCs w:val="0"/>
          <w:i w:val="0"/>
          <w:iCs w:val="0"/>
          <w:sz w:val="28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3731C6">
        <w:rPr>
          <w:b w:val="0"/>
          <w:bCs w:val="0"/>
          <w:i w:val="0"/>
          <w:iCs w:val="0"/>
          <w:sz w:val="28"/>
        </w:rPr>
        <w:t>профориентационной</w:t>
      </w:r>
      <w:proofErr w:type="spellEnd"/>
      <w:r w:rsidRPr="003731C6">
        <w:rPr>
          <w:b w:val="0"/>
          <w:bCs w:val="0"/>
          <w:i w:val="0"/>
          <w:iCs w:val="0"/>
          <w:sz w:val="28"/>
        </w:rPr>
        <w:t xml:space="preserve"> программе;  </w:t>
      </w:r>
      <w:r w:rsidRPr="003731C6">
        <w:rPr>
          <w:b w:val="0"/>
          <w:bCs w:val="0"/>
          <w:i w:val="0"/>
          <w:iCs w:val="0"/>
          <w:sz w:val="28"/>
        </w:rPr>
        <w:br/>
        <w:t xml:space="preserve"> </w:t>
      </w:r>
      <w:proofErr w:type="gramStart"/>
      <w:r w:rsidRPr="003731C6">
        <w:rPr>
          <w:b w:val="0"/>
          <w:bCs w:val="0"/>
          <w:i w:val="0"/>
          <w:iCs w:val="0"/>
          <w:sz w:val="28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 </w:t>
      </w:r>
      <w:r w:rsidRPr="003731C6">
        <w:rPr>
          <w:b w:val="0"/>
          <w:bCs w:val="0"/>
          <w:i w:val="0"/>
          <w:iCs w:val="0"/>
          <w:sz w:val="28"/>
        </w:rPr>
        <w:br/>
        <w:t xml:space="preserve"> информирование обучающихся о специфике рынка труда и системе </w:t>
      </w:r>
      <w:r w:rsidRPr="003731C6">
        <w:rPr>
          <w:b w:val="0"/>
          <w:bCs w:val="0"/>
          <w:i w:val="0"/>
          <w:iCs w:val="0"/>
          <w:sz w:val="28"/>
        </w:rPr>
        <w:lastRenderedPageBreak/>
        <w:t xml:space="preserve">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</w:t>
      </w:r>
      <w:r w:rsidR="00397DF8">
        <w:rPr>
          <w:b w:val="0"/>
          <w:bCs w:val="0"/>
          <w:i w:val="0"/>
          <w:iCs w:val="0"/>
          <w:sz w:val="28"/>
        </w:rPr>
        <w:t xml:space="preserve">в </w:t>
      </w:r>
      <w:proofErr w:type="spellStart"/>
      <w:r w:rsidR="00397DF8">
        <w:rPr>
          <w:b w:val="0"/>
          <w:bCs w:val="0"/>
          <w:i w:val="0"/>
          <w:iCs w:val="0"/>
          <w:sz w:val="28"/>
        </w:rPr>
        <w:t>т.ч</w:t>
      </w:r>
      <w:proofErr w:type="spellEnd"/>
      <w:r w:rsidR="00397DF8">
        <w:rPr>
          <w:b w:val="0"/>
          <w:bCs w:val="0"/>
          <w:i w:val="0"/>
          <w:iCs w:val="0"/>
          <w:sz w:val="28"/>
        </w:rPr>
        <w:t xml:space="preserve">. профессиональных проб;  </w:t>
      </w:r>
      <w:proofErr w:type="gramEnd"/>
    </w:p>
    <w:p w14:paraId="05823AB1" w14:textId="77777777" w:rsidR="00950055" w:rsidRPr="00397DF8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397DF8">
        <w:rPr>
          <w:sz w:val="28"/>
          <w:szCs w:val="28"/>
        </w:rPr>
        <w:t>:</w:t>
      </w:r>
    </w:p>
    <w:p w14:paraId="70125BCF" w14:textId="158AFDA3" w:rsidR="00A454CC" w:rsidRPr="00397DF8" w:rsidRDefault="006B42CF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397DF8">
        <w:rPr>
          <w:b w:val="0"/>
          <w:bCs w:val="0"/>
          <w:i w:val="0"/>
          <w:iCs w:val="0"/>
          <w:sz w:val="28"/>
        </w:rPr>
        <w:t xml:space="preserve">• 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397DF8">
        <w:rPr>
          <w:b w:val="0"/>
          <w:bCs w:val="0"/>
          <w:i w:val="0"/>
          <w:iCs w:val="0"/>
          <w:sz w:val="28"/>
        </w:rPr>
        <w:t>самонавигации</w:t>
      </w:r>
      <w:proofErr w:type="spellEnd"/>
      <w:r w:rsidRPr="00397DF8">
        <w:rPr>
          <w:b w:val="0"/>
          <w:bCs w:val="0"/>
          <w:i w:val="0"/>
          <w:iCs w:val="0"/>
          <w:sz w:val="28"/>
        </w:rPr>
        <w:t xml:space="preserve">; </w:t>
      </w:r>
      <w:r w:rsidRPr="00397DF8">
        <w:rPr>
          <w:b w:val="0"/>
          <w:bCs w:val="0"/>
          <w:i w:val="0"/>
          <w:iCs w:val="0"/>
          <w:sz w:val="28"/>
        </w:rPr>
        <w:br/>
        <w:t xml:space="preserve">•  приобретения и осмысления </w:t>
      </w:r>
      <w:proofErr w:type="spellStart"/>
      <w:r w:rsidRPr="00397DF8">
        <w:rPr>
          <w:b w:val="0"/>
          <w:bCs w:val="0"/>
          <w:i w:val="0"/>
          <w:iCs w:val="0"/>
          <w:sz w:val="28"/>
        </w:rPr>
        <w:t>профориентационно</w:t>
      </w:r>
      <w:proofErr w:type="spellEnd"/>
      <w:r w:rsidRPr="00397DF8">
        <w:rPr>
          <w:b w:val="0"/>
          <w:bCs w:val="0"/>
          <w:i w:val="0"/>
          <w:iCs w:val="0"/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</w:t>
      </w:r>
      <w:r w:rsidR="00397DF8">
        <w:rPr>
          <w:b w:val="0"/>
          <w:bCs w:val="0"/>
          <w:i w:val="0"/>
          <w:iCs w:val="0"/>
          <w:sz w:val="28"/>
        </w:rPr>
        <w:t xml:space="preserve">петенций и возможностей среды. </w:t>
      </w:r>
      <w:proofErr w:type="gramEnd"/>
    </w:p>
    <w:p w14:paraId="0B59074B" w14:textId="77777777" w:rsidR="00950055" w:rsidRPr="00397DF8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397DF8">
        <w:rPr>
          <w:sz w:val="28"/>
          <w:szCs w:val="28"/>
        </w:rPr>
        <w:t>:</w:t>
      </w:r>
    </w:p>
    <w:bookmarkEnd w:id="8"/>
    <w:p w14:paraId="5C8C39E1" w14:textId="6CC29D28" w:rsidR="00950055" w:rsidRPr="00397DF8" w:rsidRDefault="006B42CF" w:rsidP="00835644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  <w:r w:rsidRPr="00397DF8">
        <w:rPr>
          <w:sz w:val="28"/>
        </w:rPr>
        <w:t xml:space="preserve">• формирование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  <w:r w:rsidRPr="00397DF8">
        <w:rPr>
          <w:sz w:val="28"/>
        </w:rPr>
        <w:br/>
        <w:t xml:space="preserve">• развитие потребности в трудовой деятельности, самовоспитании, саморазвитии и самореализации; </w:t>
      </w:r>
      <w:r w:rsidRPr="00397DF8">
        <w:rPr>
          <w:sz w:val="28"/>
        </w:rPr>
        <w:br/>
        <w:t xml:space="preserve">• формирование положительного отношения к себе, уверенности в своих силах применительно к реализации себя в будущей профессии; </w:t>
      </w:r>
      <w:r w:rsidRPr="00397DF8">
        <w:rPr>
          <w:sz w:val="28"/>
        </w:rPr>
        <w:br/>
        <w:t xml:space="preserve">• формирование самостоятельности, ответственности, мобильности в принятии решений; </w:t>
      </w:r>
      <w:r w:rsidRPr="00397DF8">
        <w:rPr>
          <w:sz w:val="28"/>
        </w:rPr>
        <w:br/>
        <w:t xml:space="preserve">• </w:t>
      </w:r>
      <w:proofErr w:type="gramStart"/>
      <w:r w:rsidRPr="00397DF8">
        <w:rPr>
          <w:sz w:val="28"/>
        </w:rPr>
        <w:t xml:space="preserve">самоопределения среди учащихся; </w:t>
      </w:r>
      <w:r w:rsidRPr="00397DF8">
        <w:rPr>
          <w:sz w:val="28"/>
        </w:rPr>
        <w:br/>
        <w:t xml:space="preserve">• осознанный выбор будущей профессии и возможностей реализации собственных жизненных планов </w:t>
      </w:r>
      <w:r w:rsidRPr="00397DF8">
        <w:rPr>
          <w:sz w:val="28"/>
        </w:rPr>
        <w:br/>
        <w:t>•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</w:t>
      </w:r>
      <w:r w:rsidR="00397DF8">
        <w:rPr>
          <w:sz w:val="28"/>
        </w:rPr>
        <w:t xml:space="preserve"> уверенности в завтрашнем дне. </w:t>
      </w:r>
      <w:bookmarkEnd w:id="7"/>
      <w:proofErr w:type="gramEnd"/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9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2D769384" w14:textId="30EFA52C" w:rsidR="006B42CF" w:rsidRPr="003731C6" w:rsidRDefault="006B42CF" w:rsidP="00835644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деятельности школьников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835644">
        <w:rPr>
          <w:rFonts w:ascii="Times New Roman" w:eastAsia="Times New Roman" w:hAnsi="Times New Roman" w:cs="Times New Roman"/>
          <w:i/>
          <w:sz w:val="28"/>
        </w:rPr>
        <w:t>Русский язык: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>- 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популярной литературы: монолог-описание; монолог-рассуждение; монолог-повествование;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- участие в диалоге разных видов: побуждение к действию, обмен мнениями, запрос информации, сообщение информации; </w:t>
      </w:r>
      <w:r w:rsidRPr="003731C6">
        <w:rPr>
          <w:rFonts w:ascii="Times New Roman" w:eastAsia="Times New Roman" w:hAnsi="Times New Roman" w:cs="Times New Roman"/>
          <w:sz w:val="28"/>
        </w:rPr>
        <w:br/>
        <w:t>- обсуждение и чёткая формулировка цели, плана совмес</w:t>
      </w:r>
      <w:r w:rsidR="00397DF8">
        <w:rPr>
          <w:rFonts w:ascii="Times New Roman" w:eastAsia="Times New Roman" w:hAnsi="Times New Roman" w:cs="Times New Roman"/>
          <w:sz w:val="28"/>
        </w:rPr>
        <w:t xml:space="preserve">тной групповой деятельности;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</w:rPr>
        <w:t>Литература: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>- овладение умением использовать словари и справочники, в том числе информационно-справочные системы в электро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</w:rPr>
        <w:t>Иностранный язык: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овладение основными видами речевой деятельности в рамках знакомства со спецификой современных профессий;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 Информатика: </w:t>
      </w:r>
      <w:r w:rsidRPr="003731C6">
        <w:rPr>
          <w:rFonts w:ascii="Times New Roman" w:eastAsia="Times New Roman" w:hAnsi="Times New Roman" w:cs="Times New Roman"/>
          <w:sz w:val="28"/>
        </w:rPr>
        <w:br/>
        <w:t>- 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умение оперировать единицами измерения информационного объёма и скорости передачи данных;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мотивации к продолжению изучения информатики как профильного предмета на уровне среднего общего образования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География: </w:t>
      </w:r>
      <w:r w:rsidRPr="003731C6">
        <w:rPr>
          <w:rFonts w:ascii="Times New Roman" w:eastAsia="Times New Roman" w:hAnsi="Times New Roman" w:cs="Times New Roman"/>
          <w:sz w:val="28"/>
        </w:rPr>
        <w:br/>
        <w:t>-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</w:t>
      </w:r>
      <w:r w:rsidR="00397DF8">
        <w:rPr>
          <w:rFonts w:ascii="Times New Roman" w:eastAsia="Times New Roman" w:hAnsi="Times New Roman" w:cs="Times New Roman"/>
          <w:sz w:val="28"/>
        </w:rPr>
        <w:t xml:space="preserve">ач своего населенного пункта; 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умение устанавливать взаимосвязи между изученными природными, социальными и экономическими явлениями и процессами;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 умение использовать географические знания для описания существенных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признаков разнообразных явлений и процессов в повседневной жизни;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spellStart"/>
      <w:proofErr w:type="gramStart"/>
      <w:r w:rsidRPr="003731C6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мотивации к продолжению изучения географии как профильного предмета на уровне среднего общего образования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</w:rPr>
        <w:t>Физика: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</w:t>
      </w:r>
      <w:r w:rsidRPr="003731C6">
        <w:rPr>
          <w:rFonts w:ascii="Times New Roman" w:eastAsia="Times New Roman" w:hAnsi="Times New Roman" w:cs="Times New Roman"/>
          <w:sz w:val="28"/>
        </w:rPr>
        <w:br/>
        <w:t>- понимание необходимости применения достижений физики и технологий для рационального природопользования;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мотивации к продолжению изучения физики как профильного предмета на уровне среднего общего образования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835644">
        <w:rPr>
          <w:rFonts w:ascii="Times New Roman" w:eastAsia="Times New Roman" w:hAnsi="Times New Roman" w:cs="Times New Roman"/>
          <w:i/>
          <w:sz w:val="28"/>
        </w:rPr>
        <w:t>Обществознание: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>-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микро- экономики); </w:t>
      </w:r>
      <w:r w:rsidRPr="003731C6">
        <w:rPr>
          <w:rFonts w:ascii="Times New Roman" w:eastAsia="Times New Roman" w:hAnsi="Times New Roman" w:cs="Times New Roman"/>
          <w:sz w:val="28"/>
        </w:rPr>
        <w:br/>
        <w:t>- 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ной жизни, их структурных элементов и проявлений основных функций; разного типа социальных отношений; ситуаций, регулируемых различ</w:t>
      </w:r>
      <w:r w:rsidR="00835644">
        <w:rPr>
          <w:rFonts w:ascii="Times New Roman" w:eastAsia="Times New Roman" w:hAnsi="Times New Roman" w:cs="Times New Roman"/>
          <w:sz w:val="28"/>
        </w:rPr>
        <w:t xml:space="preserve">ными видами социальных норм;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овладение приёмами поиска и извлечения социальной информации (текстовой, графической, аудиовизуальной) по заданной   теме   из   различных    адаптированных   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</w:rPr>
        <w:t>Биология: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>-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 и  оценки её достоверности;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умение интегрировать биологические знания со знаниями других учебных предметов;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</w:rPr>
        <w:t>Изобразительное искусство: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системы знаний о различных художественных материалах в изобразительном искусстве;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 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</w:rPr>
        <w:t>Основы безопасности жизнедеятельности: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</w:t>
      </w:r>
      <w:r w:rsidRPr="003731C6">
        <w:rPr>
          <w:rFonts w:ascii="Times New Roman" w:eastAsia="Times New Roman" w:hAnsi="Times New Roman" w:cs="Times New Roman"/>
          <w:sz w:val="28"/>
        </w:rPr>
        <w:br/>
        <w:t>- 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 коммуникации, при воздей</w:t>
      </w:r>
      <w:r w:rsidR="00397DF8">
        <w:rPr>
          <w:rFonts w:ascii="Times New Roman" w:eastAsia="Times New Roman" w:hAnsi="Times New Roman" w:cs="Times New Roman"/>
          <w:sz w:val="28"/>
        </w:rPr>
        <w:t xml:space="preserve">ствии рисков культурной среды) </w:t>
      </w:r>
    </w:p>
    <w:p w14:paraId="3905FBAE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E627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CE6275">
        <w:rPr>
          <w:rFonts w:ascii="Times New Roman" w:hAnsi="Times New Roman" w:cs="Times New Roman"/>
          <w:b/>
          <w:sz w:val="28"/>
        </w:rPr>
        <w:t xml:space="preserve"> результаты:</w:t>
      </w:r>
    </w:p>
    <w:p w14:paraId="35951C0D" w14:textId="1444AB75" w:rsidR="006B42CF" w:rsidRPr="003731C6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0D84">
        <w:rPr>
          <w:rFonts w:ascii="Times New Roman" w:eastAsia="Times New Roman" w:hAnsi="Times New Roman" w:cs="Times New Roman"/>
          <w:i/>
          <w:sz w:val="28"/>
          <w:u w:val="single"/>
        </w:rPr>
        <w:t>В сфере овладения универсальными учебными познавательными действиями: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использовать вопросы как инструмент для познания будущей профессии;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аргументировать свою позицию, мнение;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- оценивать на применимость и достоверность информации, полученной в ходе работы с интернет-источниками;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самостоятельно формулировать обобщения и выводы по результатам проведённого обсуждения в группе или в паре;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прогнозировать возможное дальнейшее развитие процессов, событий и их последствия, связанные с выбором будущей профессии;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выдвигать предположения о возможном росте и падении спроса на ту или иную специальность в новых условиях;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выбирать, анализировать, систематизировать и интерпретировать информацию различных видов и форм представления;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находить сходные аргументы (подтверждающие или опровергающие одну и ту же идею, версию) в различных информационных источниках; </w:t>
      </w:r>
      <w:r w:rsidRPr="003731C6">
        <w:rPr>
          <w:rFonts w:ascii="Times New Roman" w:eastAsia="Times New Roman" w:hAnsi="Times New Roman" w:cs="Times New Roman"/>
          <w:sz w:val="28"/>
        </w:rPr>
        <w:br/>
        <w:t>- самостоятельно выбирать оптимальную форму представления информации, предназначенную для остальных участников программы.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  <w:u w:val="single"/>
        </w:rPr>
        <w:t>В сфере овладения универсальными учебными коммуникативными действиями: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воспринимать и формулировать суждения в соответствии с целями и условиями общения в рамках занятий, включённых в курс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понимать намерения других участников занятий курса проявлять уважительное отношение к ним и к взрослым, участвующим в занятиях, в корректной форме формулировать свои возражения;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публично представлять результаты работы, проделанной в рамках выполнения заданий, связанных с тематикой курса по профориентации; </w:t>
      </w:r>
      <w:r w:rsidRPr="003731C6">
        <w:rPr>
          <w:rFonts w:ascii="Times New Roman" w:eastAsia="Times New Roman" w:hAnsi="Times New Roman" w:cs="Times New Roman"/>
          <w:sz w:val="28"/>
        </w:rPr>
        <w:br/>
        <w:t>-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уметь обобщать мнения нескольких участников курса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</w:t>
      </w:r>
      <w:proofErr w:type="spellStart"/>
      <w:proofErr w:type="gramStart"/>
      <w:r w:rsidRPr="003731C6">
        <w:rPr>
          <w:rFonts w:ascii="Times New Roman" w:eastAsia="Times New Roman" w:hAnsi="Times New Roman" w:cs="Times New Roman"/>
          <w:sz w:val="28"/>
        </w:rPr>
        <w:t>др</w:t>
      </w:r>
      <w:proofErr w:type="spellEnd"/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);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4B0D84">
        <w:rPr>
          <w:rFonts w:ascii="Times New Roman" w:eastAsia="Times New Roman" w:hAnsi="Times New Roman" w:cs="Times New Roman"/>
          <w:i/>
          <w:sz w:val="28"/>
          <w:u w:val="single"/>
        </w:rPr>
        <w:t>В сфере овладения универсальными учебными регулятивными действиями: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 выявлять проблемы, возникающие в ходе выбора будущей профессии;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- ориентироваться в различных подходах принятия решений (индивидуальное, принятие решения в группе, принятие решений группой);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владеть способами самоконтроля,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самомотивации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и рефлексии;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предвидеть трудности, которые могут возникнуть при выборе будущей профессии; </w:t>
      </w:r>
      <w:r w:rsidRPr="003731C6">
        <w:rPr>
          <w:rFonts w:ascii="Times New Roman" w:eastAsia="Times New Roman" w:hAnsi="Times New Roman" w:cs="Times New Roman"/>
          <w:sz w:val="28"/>
        </w:rPr>
        <w:br/>
        <w:t>- объяснять причины достижения (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недостижения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>) результатов деятельности, давать оценку опыту, приобретённому в ходе прохождения курса по профориентации, уметь находить позитивное в любой ситуации;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различать, называть и управлять собственными эмоциями; </w:t>
      </w:r>
      <w:r w:rsidRPr="003731C6">
        <w:rPr>
          <w:rFonts w:ascii="Times New Roman" w:eastAsia="Times New Roman" w:hAnsi="Times New Roman" w:cs="Times New Roman"/>
          <w:sz w:val="28"/>
        </w:rPr>
        <w:br/>
        <w:t>- уметь ставить себя на место другого человека, понимать мотивы и намерения участников курса,</w:t>
      </w:r>
      <w:r w:rsidR="00397DF8">
        <w:rPr>
          <w:rFonts w:ascii="Times New Roman" w:eastAsia="Times New Roman" w:hAnsi="Times New Roman" w:cs="Times New Roman"/>
          <w:sz w:val="28"/>
        </w:rPr>
        <w:t xml:space="preserve"> осознанно относиться к ним  </w:t>
      </w:r>
    </w:p>
    <w:p w14:paraId="3461F065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10"/>
    <w:p w14:paraId="2C502C15" w14:textId="539629E8" w:rsidR="00950055" w:rsidRPr="003731C6" w:rsidRDefault="006B42CF" w:rsidP="00397DF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4B0D84">
        <w:rPr>
          <w:rFonts w:eastAsia="Times New Roman" w:cs="Times New Roman"/>
          <w:i/>
          <w:u w:val="single"/>
        </w:rPr>
        <w:t>В сфере гражданского воспитания: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«Ваш выбор»; </w:t>
      </w:r>
      <w:r w:rsidRPr="003731C6">
        <w:rPr>
          <w:rFonts w:eastAsia="Times New Roman" w:cs="Times New Roman"/>
        </w:rPr>
        <w:br/>
        <w:t xml:space="preserve">- готовность к разнообразной совместной деятельности; </w:t>
      </w:r>
      <w:r w:rsidRPr="003731C6">
        <w:rPr>
          <w:rFonts w:eastAsia="Times New Roman" w:cs="Times New Roman"/>
        </w:rPr>
        <w:br/>
        <w:t>- выстраивание доброжелательных отношений с участниками курса на основе взаимопонимания и взаимопомощи</w:t>
      </w:r>
      <w:proofErr w:type="gramStart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</w:r>
      <w:r w:rsidRPr="004B0D84">
        <w:rPr>
          <w:rFonts w:eastAsia="Times New Roman" w:cs="Times New Roman"/>
          <w:i/>
          <w:u w:val="single"/>
        </w:rPr>
        <w:t>В</w:t>
      </w:r>
      <w:proofErr w:type="gramEnd"/>
      <w:r w:rsidRPr="004B0D84">
        <w:rPr>
          <w:rFonts w:eastAsia="Times New Roman" w:cs="Times New Roman"/>
          <w:i/>
          <w:u w:val="single"/>
        </w:rPr>
        <w:t xml:space="preserve"> сфере патриотического воспитания: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  <w:r w:rsidRPr="003731C6">
        <w:rPr>
          <w:rFonts w:eastAsia="Times New Roman" w:cs="Times New Roman"/>
        </w:rPr>
        <w:br/>
        <w:t xml:space="preserve">-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731C6">
        <w:rPr>
          <w:rFonts w:eastAsia="Times New Roman" w:cs="Times New Roman"/>
        </w:rPr>
        <w:t>профориентационных</w:t>
      </w:r>
      <w:proofErr w:type="spellEnd"/>
      <w:r w:rsidRPr="003731C6">
        <w:rPr>
          <w:rFonts w:eastAsia="Times New Roman" w:cs="Times New Roman"/>
        </w:rPr>
        <w:t xml:space="preserve"> экскурсий на предприятия своего региона</w:t>
      </w:r>
      <w:proofErr w:type="gramStart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</w:r>
      <w:r w:rsidRPr="004B0D84">
        <w:rPr>
          <w:rFonts w:eastAsia="Times New Roman" w:cs="Times New Roman"/>
          <w:i/>
          <w:u w:val="single"/>
        </w:rPr>
        <w:t>В</w:t>
      </w:r>
      <w:proofErr w:type="gramEnd"/>
      <w:r w:rsidRPr="004B0D84">
        <w:rPr>
          <w:rFonts w:eastAsia="Times New Roman" w:cs="Times New Roman"/>
          <w:i/>
          <w:u w:val="single"/>
        </w:rPr>
        <w:t xml:space="preserve"> сфере духовно-нравственного воспитания</w:t>
      </w:r>
      <w:r w:rsidRPr="003731C6">
        <w:rPr>
          <w:rFonts w:eastAsia="Times New Roman" w:cs="Times New Roman"/>
        </w:rPr>
        <w:t xml:space="preserve">: </w:t>
      </w:r>
      <w:r w:rsidRPr="003731C6">
        <w:rPr>
          <w:rFonts w:eastAsia="Times New Roman" w:cs="Times New Roman"/>
        </w:rPr>
        <w:br/>
        <w:t xml:space="preserve">- ориентация на моральные ценности и нормы в ситуациях нравственного выбора; </w:t>
      </w:r>
      <w:r w:rsidRPr="003731C6">
        <w:rPr>
          <w:rFonts w:eastAsia="Times New Roman" w:cs="Times New Roman"/>
        </w:rPr>
        <w:br/>
        <w:t>- готовность оценивать  своё  поведение  и</w:t>
      </w:r>
      <w:r w:rsidR="00397DF8">
        <w:rPr>
          <w:rFonts w:eastAsia="Times New Roman" w:cs="Times New Roman"/>
        </w:rPr>
        <w:t xml:space="preserve">  поступки,  пове</w:t>
      </w:r>
      <w:r w:rsidRPr="003731C6">
        <w:rPr>
          <w:rFonts w:eastAsia="Times New Roman" w:cs="Times New Roman"/>
        </w:rPr>
        <w:t xml:space="preserve">дение  и  поступки   других   людей   с   позиции   нравственных и правовых норм с  учётом  </w:t>
      </w:r>
      <w:r w:rsidR="00397DF8">
        <w:rPr>
          <w:rFonts w:eastAsia="Times New Roman" w:cs="Times New Roman"/>
        </w:rPr>
        <w:t>осознания  последствий  поступ</w:t>
      </w:r>
      <w:r w:rsidRPr="003731C6">
        <w:rPr>
          <w:rFonts w:eastAsia="Times New Roman" w:cs="Times New Roman"/>
        </w:rPr>
        <w:t xml:space="preserve">ков; </w:t>
      </w:r>
      <w:r w:rsidRPr="003731C6">
        <w:rPr>
          <w:rFonts w:eastAsia="Times New Roman" w:cs="Times New Roman"/>
        </w:rPr>
        <w:br/>
        <w:t>- осознание важности свободы и необходимости брать на себя ответственность в ситуации подготовки к выбору будущей профессии</w:t>
      </w:r>
      <w:proofErr w:type="gramStart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</w:r>
      <w:r w:rsidRPr="004B0D84">
        <w:rPr>
          <w:rFonts w:eastAsia="Times New Roman" w:cs="Times New Roman"/>
          <w:i/>
          <w:u w:val="single"/>
        </w:rPr>
        <w:t>В</w:t>
      </w:r>
      <w:proofErr w:type="gramEnd"/>
      <w:r w:rsidRPr="004B0D84">
        <w:rPr>
          <w:rFonts w:eastAsia="Times New Roman" w:cs="Times New Roman"/>
          <w:i/>
          <w:u w:val="single"/>
        </w:rPr>
        <w:t xml:space="preserve"> сфере эстетического воспитания: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lastRenderedPageBreak/>
        <w:t xml:space="preserve">- осознание важности художественной культуры как средства коммуникации и самовыражения для представителей многих профессий; </w:t>
      </w:r>
      <w:r w:rsidRPr="003731C6">
        <w:rPr>
          <w:rFonts w:eastAsia="Times New Roman" w:cs="Times New Roman"/>
        </w:rPr>
        <w:br/>
        <w:t xml:space="preserve">- стремление к самовыражению в разных видах искусства, в том числе прикладного; </w:t>
      </w:r>
      <w:r w:rsidRPr="003731C6">
        <w:rPr>
          <w:rFonts w:eastAsia="Times New Roman" w:cs="Times New Roman"/>
        </w:rPr>
        <w:br/>
        <w:t xml:space="preserve">- стремление создавать вокруг себя эстетически привлекательную среду вне зависимости от той сферы профессиональной деятельности, которой школьник </w:t>
      </w:r>
      <w:r w:rsidRPr="004B0D84">
        <w:rPr>
          <w:rFonts w:eastAsia="Times New Roman" w:cs="Times New Roman"/>
        </w:rPr>
        <w:t>планирует заниматься в будущем</w:t>
      </w:r>
      <w:proofErr w:type="gramStart"/>
      <w:r w:rsidRPr="004B0D84">
        <w:rPr>
          <w:rFonts w:eastAsia="Times New Roman" w:cs="Times New Roman"/>
          <w:i/>
          <w:u w:val="single"/>
        </w:rPr>
        <w:t xml:space="preserve">  </w:t>
      </w:r>
      <w:r w:rsidRPr="004B0D84">
        <w:rPr>
          <w:rFonts w:eastAsia="Times New Roman" w:cs="Times New Roman"/>
          <w:i/>
          <w:u w:val="single"/>
        </w:rPr>
        <w:br/>
        <w:t>В</w:t>
      </w:r>
      <w:proofErr w:type="gramEnd"/>
      <w:r w:rsidRPr="004B0D84">
        <w:rPr>
          <w:rFonts w:eastAsia="Times New Roman" w:cs="Times New Roman"/>
          <w:i/>
          <w:u w:val="single"/>
        </w:rPr>
        <w:t xml:space="preserve"> сфере физического воспитания, формирования культуры здоровья и эмоционального благополучия: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осознание необходимости соблюдения правил безопасности в любой профессии, в том числе навыков безопасного поведения в интернет-среде; </w:t>
      </w:r>
      <w:r w:rsidRPr="003731C6">
        <w:rPr>
          <w:rFonts w:eastAsia="Times New Roman" w:cs="Times New Roman"/>
        </w:rPr>
        <w:br/>
        <w:t xml:space="preserve">- </w:t>
      </w:r>
      <w:proofErr w:type="gramStart"/>
      <w:r w:rsidRPr="003731C6">
        <w:rPr>
          <w:rFonts w:eastAsia="Times New Roman" w:cs="Times New Roman"/>
        </w:rPr>
        <w:t xml:space="preserve">ответственное отношение к своему здоровью и установка на здоровый образ жизни; </w:t>
      </w:r>
      <w:r w:rsidRPr="003731C6">
        <w:rPr>
          <w:rFonts w:eastAsia="Times New Roman" w:cs="Times New Roman"/>
        </w:rPr>
        <w:br/>
        <w:t xml:space="preserve">-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  <w:r w:rsidRPr="003731C6">
        <w:rPr>
          <w:rFonts w:eastAsia="Times New Roman" w:cs="Times New Roman"/>
        </w:rPr>
        <w:br/>
        <w:t xml:space="preserve">- умение принимать себя и других, не осуждая; </w:t>
      </w:r>
      <w:r w:rsidRPr="003731C6">
        <w:rPr>
          <w:rFonts w:eastAsia="Times New Roman" w:cs="Times New Roman"/>
        </w:rPr>
        <w:br/>
        <w:t>-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  <w:proofErr w:type="gramEnd"/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</w:t>
      </w:r>
      <w:proofErr w:type="spellStart"/>
      <w:r w:rsidRPr="003731C6">
        <w:rPr>
          <w:rFonts w:eastAsia="Times New Roman" w:cs="Times New Roman"/>
        </w:rPr>
        <w:t>сформированность</w:t>
      </w:r>
      <w:proofErr w:type="spellEnd"/>
      <w:r w:rsidRPr="003731C6">
        <w:rPr>
          <w:rFonts w:eastAsia="Times New Roman" w:cs="Times New Roman"/>
        </w:rPr>
        <w:t xml:space="preserve"> навыка рефлексии, признание своего права на ошибку и такого же права другого человека  </w:t>
      </w:r>
      <w:r w:rsidRPr="003731C6">
        <w:rPr>
          <w:rFonts w:eastAsia="Times New Roman" w:cs="Times New Roman"/>
        </w:rPr>
        <w:br/>
      </w:r>
      <w:r w:rsidRPr="004B0D84">
        <w:rPr>
          <w:rFonts w:eastAsia="Times New Roman" w:cs="Times New Roman"/>
          <w:i/>
          <w:u w:val="single"/>
        </w:rPr>
        <w:t>В сфере трудового воспитания: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proofErr w:type="gramStart"/>
      <w:r w:rsidRPr="003731C6">
        <w:rPr>
          <w:rFonts w:eastAsia="Times New Roman" w:cs="Times New Roman"/>
        </w:rPr>
        <w:br/>
        <w:t>-</w:t>
      </w:r>
      <w:proofErr w:type="gramEnd"/>
      <w:r w:rsidRPr="003731C6">
        <w:rPr>
          <w:rFonts w:eastAsia="Times New Roman" w:cs="Times New Roman"/>
        </w:rPr>
        <w:t>интерес к практическому изучению профессий и труда различного рода, в том числе на основе знаний, полученных в ходе изучения курса</w:t>
      </w:r>
      <w:proofErr w:type="gramStart"/>
      <w:r w:rsidRPr="003731C6">
        <w:rPr>
          <w:rFonts w:eastAsia="Times New Roman" w:cs="Times New Roman"/>
        </w:rPr>
        <w:t xml:space="preserve"> .</w:t>
      </w:r>
      <w:proofErr w:type="gramEnd"/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осознание  важности  обучения  на  протяжении  всей   жизни для успешной профессиональной деятельности и развитие необходимых умений для этого; </w:t>
      </w:r>
      <w:r w:rsidRPr="003731C6">
        <w:rPr>
          <w:rFonts w:eastAsia="Times New Roman" w:cs="Times New Roman"/>
        </w:rPr>
        <w:br/>
        <w:t xml:space="preserve">- готовность адаптироваться в профессиональной среде; </w:t>
      </w:r>
      <w:r w:rsidRPr="003731C6">
        <w:rPr>
          <w:rFonts w:eastAsia="Times New Roman" w:cs="Times New Roman"/>
        </w:rPr>
        <w:br/>
        <w:t xml:space="preserve">- уважение к труду и результатам трудовой деятельности; </w:t>
      </w:r>
      <w:r w:rsidRPr="003731C6">
        <w:rPr>
          <w:rFonts w:eastAsia="Times New Roman" w:cs="Times New Roman"/>
        </w:rPr>
        <w:br/>
        <w:t xml:space="preserve">- осознанный выбор и построение индивидуальной образовательной траектории и жизненных планов с учётом личных и общественных интересов и потребностей  </w:t>
      </w:r>
      <w:r w:rsidRPr="003731C6">
        <w:rPr>
          <w:rFonts w:eastAsia="Times New Roman" w:cs="Times New Roman"/>
        </w:rPr>
        <w:br/>
      </w:r>
      <w:r w:rsidRPr="004B0D84">
        <w:rPr>
          <w:rFonts w:eastAsia="Times New Roman" w:cs="Times New Roman"/>
          <w:i/>
          <w:u w:val="single"/>
        </w:rPr>
        <w:t>В сфере экологического воспитания:</w:t>
      </w:r>
      <w:r w:rsidRPr="003731C6">
        <w:rPr>
          <w:rFonts w:eastAsia="Times New Roman" w:cs="Times New Roman"/>
        </w:rPr>
        <w:t xml:space="preserve"> </w:t>
      </w:r>
      <w:proofErr w:type="gramStart"/>
      <w:r w:rsidRPr="003731C6">
        <w:rPr>
          <w:rFonts w:eastAsia="Times New Roman" w:cs="Times New Roman"/>
        </w:rPr>
        <w:br/>
        <w:t>-</w:t>
      </w:r>
      <w:proofErr w:type="gramEnd"/>
      <w:r w:rsidRPr="003731C6">
        <w:rPr>
          <w:rFonts w:eastAsia="Times New Roman" w:cs="Times New Roman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  <w:r w:rsidRPr="003731C6">
        <w:rPr>
          <w:rFonts w:eastAsia="Times New Roman" w:cs="Times New Roman"/>
        </w:rPr>
        <w:br/>
        <w:t>- активное неприятие действий, приносящих  вред  окружа</w:t>
      </w:r>
      <w:proofErr w:type="gramStart"/>
      <w:r w:rsidRPr="003731C6">
        <w:rPr>
          <w:rFonts w:eastAsia="Times New Roman" w:cs="Times New Roman"/>
        </w:rPr>
        <w:t>ю-</w:t>
      </w:r>
      <w:proofErr w:type="gramEnd"/>
      <w:r w:rsidRPr="003731C6">
        <w:rPr>
          <w:rFonts w:eastAsia="Times New Roman" w:cs="Times New Roman"/>
        </w:rPr>
        <w:t xml:space="preserve"> щей среде, в том числе осознание потенциального ущерба природе, который сопровож</w:t>
      </w:r>
      <w:r w:rsidR="00397DF8">
        <w:rPr>
          <w:rFonts w:eastAsia="Times New Roman" w:cs="Times New Roman"/>
        </w:rPr>
        <w:t xml:space="preserve">дает ту </w:t>
      </w:r>
      <w:r w:rsidR="00397DF8">
        <w:rPr>
          <w:rFonts w:eastAsia="Times New Roman" w:cs="Times New Roman"/>
        </w:rPr>
        <w:lastRenderedPageBreak/>
        <w:t>или иную профессиональ</w:t>
      </w:r>
      <w:r w:rsidRPr="003731C6">
        <w:rPr>
          <w:rFonts w:eastAsia="Times New Roman" w:cs="Times New Roman"/>
        </w:rPr>
        <w:t xml:space="preserve">ную деятельность; </w:t>
      </w:r>
      <w:r w:rsidRPr="003731C6">
        <w:rPr>
          <w:rFonts w:eastAsia="Times New Roman" w:cs="Times New Roman"/>
        </w:rPr>
        <w:br/>
        <w:t>- осознание своей роли как гражданина и потребителя в условиях взаимосвязи природной, технологической и социальной сред</w:t>
      </w:r>
      <w:proofErr w:type="gramStart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</w:r>
      <w:r w:rsidRPr="004B0D84">
        <w:rPr>
          <w:rFonts w:eastAsia="Times New Roman" w:cs="Times New Roman"/>
          <w:i/>
          <w:u w:val="single"/>
        </w:rPr>
        <w:t>В</w:t>
      </w:r>
      <w:proofErr w:type="gramEnd"/>
      <w:r w:rsidRPr="004B0D84">
        <w:rPr>
          <w:rFonts w:eastAsia="Times New Roman" w:cs="Times New Roman"/>
          <w:i/>
          <w:u w:val="single"/>
        </w:rPr>
        <w:t xml:space="preserve"> сфере понимания ценности научного познания: </w:t>
      </w:r>
      <w:r w:rsidRPr="003731C6">
        <w:rPr>
          <w:rFonts w:eastAsia="Times New Roman" w:cs="Times New Roman"/>
        </w:rPr>
        <w:br/>
        <w:t xml:space="preserve">- ориентация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3731C6">
        <w:rPr>
          <w:rFonts w:eastAsia="Times New Roman" w:cs="Times New Roman"/>
        </w:rPr>
        <w:br/>
        <w:t xml:space="preserve">- овладение языковой и читательской культурой как средством познания мира,     средством  самосовершенствования  человека, в том числе в профессиональной сфере: </w:t>
      </w:r>
      <w:r w:rsidRPr="003731C6">
        <w:rPr>
          <w:rFonts w:eastAsia="Times New Roman" w:cs="Times New Roman"/>
        </w:rPr>
        <w:br/>
        <w:t>-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 w:rsidR="00397DF8">
        <w:rPr>
          <w:rFonts w:eastAsia="Times New Roman" w:cs="Times New Roman"/>
        </w:rPr>
        <w:t>ть пути достижения цели индиви</w:t>
      </w:r>
      <w:r w:rsidRPr="003731C6">
        <w:rPr>
          <w:rFonts w:eastAsia="Times New Roman" w:cs="Times New Roman"/>
        </w:rPr>
        <w:t>дуального и коллективного благополучия</w:t>
      </w:r>
      <w:proofErr w:type="gramStart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</w:r>
      <w:r w:rsidRPr="004B0D84">
        <w:rPr>
          <w:rFonts w:eastAsia="Times New Roman" w:cs="Times New Roman"/>
          <w:i/>
          <w:u w:val="single"/>
        </w:rPr>
        <w:t>В</w:t>
      </w:r>
      <w:proofErr w:type="gramEnd"/>
      <w:r w:rsidRPr="004B0D84">
        <w:rPr>
          <w:rFonts w:eastAsia="Times New Roman" w:cs="Times New Roman"/>
          <w:i/>
          <w:u w:val="single"/>
        </w:rPr>
        <w:t xml:space="preserve"> сфере адаптации к изменяющимся условиям социальной и природной среды:</w:t>
      </w:r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>-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</w:t>
      </w:r>
      <w:r w:rsidR="00397DF8">
        <w:rPr>
          <w:rFonts w:eastAsia="Times New Roman" w:cs="Times New Roman"/>
        </w:rPr>
        <w:t>формиро</w:t>
      </w:r>
      <w:r w:rsidRPr="003731C6">
        <w:rPr>
          <w:rFonts w:eastAsia="Times New Roman" w:cs="Times New Roman"/>
        </w:rPr>
        <w:t xml:space="preserve">ванные по профессиональному признаку; </w:t>
      </w:r>
      <w:r w:rsidRPr="003731C6">
        <w:rPr>
          <w:rFonts w:eastAsia="Times New Roman" w:cs="Times New Roman"/>
        </w:rPr>
        <w:br/>
        <w:t xml:space="preserve">- </w:t>
      </w:r>
      <w:proofErr w:type="gramStart"/>
      <w:r w:rsidRPr="003731C6">
        <w:rPr>
          <w:rFonts w:eastAsia="Times New Roman" w:cs="Times New Roman"/>
        </w:rPr>
        <w:t>способность действовать в у</w:t>
      </w:r>
      <w:r w:rsidR="00397DF8">
        <w:rPr>
          <w:rFonts w:eastAsia="Times New Roman" w:cs="Times New Roman"/>
        </w:rPr>
        <w:t>словиях неопределённости, повы</w:t>
      </w:r>
      <w:r w:rsidRPr="003731C6">
        <w:rPr>
          <w:rFonts w:eastAsia="Times New Roman" w:cs="Times New Roman"/>
        </w:rPr>
        <w:t>шать уровень своей компет</w:t>
      </w:r>
      <w:r w:rsidR="00397DF8">
        <w:rPr>
          <w:rFonts w:eastAsia="Times New Roman" w:cs="Times New Roman"/>
        </w:rPr>
        <w:t>ентности через практическую де</w:t>
      </w:r>
      <w:r w:rsidRPr="003731C6">
        <w:rPr>
          <w:rFonts w:eastAsia="Times New Roman" w:cs="Times New Roman"/>
        </w:rPr>
        <w:t>ятельность, в том числе умен</w:t>
      </w:r>
      <w:r w:rsidR="00397DF8">
        <w:rPr>
          <w:rFonts w:eastAsia="Times New Roman" w:cs="Times New Roman"/>
        </w:rPr>
        <w:t>ие учиться у других людей, осо</w:t>
      </w:r>
      <w:r w:rsidRPr="003731C6">
        <w:rPr>
          <w:rFonts w:eastAsia="Times New Roman" w:cs="Times New Roman"/>
        </w:rPr>
        <w:t xml:space="preserve">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  <w:r w:rsidRPr="003731C6">
        <w:rPr>
          <w:rFonts w:eastAsia="Times New Roman" w:cs="Times New Roman"/>
        </w:rPr>
        <w:br/>
        <w:t>- навык выявления и связыван</w:t>
      </w:r>
      <w:r w:rsidR="00397DF8">
        <w:rPr>
          <w:rFonts w:eastAsia="Times New Roman" w:cs="Times New Roman"/>
        </w:rPr>
        <w:t>ия образов, способность осозна</w:t>
      </w:r>
      <w:r w:rsidRPr="003731C6">
        <w:rPr>
          <w:rFonts w:eastAsia="Times New Roman" w:cs="Times New Roman"/>
        </w:rPr>
        <w:t>вать дефициты собственных</w:t>
      </w:r>
      <w:r w:rsidR="00397DF8">
        <w:rPr>
          <w:rFonts w:eastAsia="Times New Roman" w:cs="Times New Roman"/>
        </w:rPr>
        <w:t xml:space="preserve"> знаний и компетентностей, пла</w:t>
      </w:r>
      <w:r w:rsidRPr="003731C6">
        <w:rPr>
          <w:rFonts w:eastAsia="Times New Roman" w:cs="Times New Roman"/>
        </w:rPr>
        <w:t>нировать своё развитие, в том числе профессиональное;</w:t>
      </w:r>
      <w:proofErr w:type="gramEnd"/>
      <w:r w:rsidRPr="003731C6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  <w:t xml:space="preserve">- умение оперировать терминами и представлениями в области концепции устойчивого развития; </w:t>
      </w:r>
      <w:r w:rsidRPr="003731C6">
        <w:rPr>
          <w:rFonts w:eastAsia="Times New Roman" w:cs="Times New Roman"/>
        </w:rPr>
        <w:br/>
        <w:t>- умение анализировать и вы</w:t>
      </w:r>
      <w:r w:rsidR="00141F3C">
        <w:rPr>
          <w:rFonts w:eastAsia="Times New Roman" w:cs="Times New Roman"/>
        </w:rPr>
        <w:t>являть взаимосвязи природы, об</w:t>
      </w:r>
      <w:r w:rsidRPr="003731C6">
        <w:rPr>
          <w:rFonts w:eastAsia="Times New Roman" w:cs="Times New Roman"/>
        </w:rPr>
        <w:t xml:space="preserve">щества и экономики; умение оценивать свои действия  с учётом влияния на окружающую среду, достижений целей и преодоления вызовов, возможных глобальных последствий; </w:t>
      </w:r>
      <w:r w:rsidRPr="003731C6">
        <w:rPr>
          <w:rFonts w:eastAsia="Times New Roman" w:cs="Times New Roman"/>
        </w:rPr>
        <w:br/>
        <w:t xml:space="preserve">-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3731C6">
        <w:rPr>
          <w:rFonts w:eastAsia="Times New Roman" w:cs="Times New Roman"/>
        </w:rPr>
        <w:t>позитивное</w:t>
      </w:r>
      <w:proofErr w:type="gramEnd"/>
      <w:r w:rsidRPr="003731C6">
        <w:rPr>
          <w:rFonts w:eastAsia="Times New Roman" w:cs="Times New Roman"/>
        </w:rPr>
        <w:t xml:space="preserve"> в произошедшей ситуации  </w:t>
      </w:r>
      <w:r w:rsidRPr="003731C6">
        <w:rPr>
          <w:rFonts w:eastAsia="Times New Roman" w:cs="Times New Roman"/>
        </w:rPr>
        <w:br/>
      </w:r>
    </w:p>
    <w:p w14:paraId="1AB7EFDB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E537D79" w14:textId="0ABBE7F2" w:rsidR="005B3A7E" w:rsidRPr="004371E0" w:rsidRDefault="00950055" w:rsidP="004371E0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3158"/>
        <w:gridCol w:w="1276"/>
        <w:gridCol w:w="1275"/>
        <w:gridCol w:w="1358"/>
        <w:gridCol w:w="1964"/>
      </w:tblGrid>
      <w:tr w:rsidR="000477F8" w:rsidRPr="003731C6" w14:paraId="61569094" w14:textId="77777777" w:rsidTr="003E7793">
        <w:trPr>
          <w:trHeight w:val="376"/>
        </w:trPr>
        <w:tc>
          <w:tcPr>
            <w:tcW w:w="636" w:type="dxa"/>
            <w:vMerge w:val="restart"/>
            <w:vAlign w:val="center"/>
          </w:tcPr>
          <w:p w14:paraId="4401609A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58" w:type="dxa"/>
            <w:vMerge w:val="restart"/>
            <w:vAlign w:val="center"/>
          </w:tcPr>
          <w:p w14:paraId="03E3BF07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5324232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6" w:type="dxa"/>
            <w:vMerge w:val="restart"/>
            <w:vAlign w:val="center"/>
          </w:tcPr>
          <w:p w14:paraId="2C66083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0477F8" w:rsidRPr="003731C6" w14:paraId="68AF775D" w14:textId="77777777" w:rsidTr="003E7793">
        <w:trPr>
          <w:trHeight w:val="552"/>
        </w:trPr>
        <w:tc>
          <w:tcPr>
            <w:tcW w:w="636" w:type="dxa"/>
            <w:vMerge/>
            <w:vAlign w:val="center"/>
          </w:tcPr>
          <w:p w14:paraId="50F5731A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14:paraId="734D9784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BA9273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A91040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3854F1AA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vAlign w:val="center"/>
          </w:tcPr>
          <w:p w14:paraId="2DC7E52B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4893DE64" w14:textId="77777777" w:rsidTr="002A7875">
        <w:trPr>
          <w:trHeight w:val="857"/>
        </w:trPr>
        <w:tc>
          <w:tcPr>
            <w:tcW w:w="636" w:type="dxa"/>
            <w:vAlign w:val="center"/>
          </w:tcPr>
          <w:p w14:paraId="2E831556" w14:textId="4BF5C6DF" w:rsidR="005B3A7E" w:rsidRPr="002A7875" w:rsidRDefault="005B3A7E" w:rsidP="002A7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2CF20B69" w14:textId="77777777" w:rsidR="00FA6D43" w:rsidRPr="00FA6D43" w:rsidRDefault="00FA6D43" w:rsidP="00FA6D43">
            <w:pPr>
              <w:widowControl w:val="0"/>
              <w:spacing w:line="246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 60 ч</w:t>
            </w:r>
          </w:p>
          <w:p w14:paraId="75D642F4" w14:textId="286E5CFD" w:rsidR="005B3A7E" w:rsidRPr="002A7875" w:rsidRDefault="005B3A7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D38C1E" w14:textId="15B7EC6D" w:rsidR="005B3A7E" w:rsidRPr="002A7875" w:rsidRDefault="005B3A7E" w:rsidP="00155B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B32FF1" w14:textId="2EDB3879" w:rsidR="005B3A7E" w:rsidRPr="002A7875" w:rsidRDefault="005B3A7E" w:rsidP="00155B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A43109B" w14:textId="2B123D2B" w:rsidR="005B3A7E" w:rsidRPr="002A7875" w:rsidRDefault="005B3A7E" w:rsidP="00155B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9E10543" w14:textId="77777777" w:rsidR="005B3A7E" w:rsidRPr="002A7875" w:rsidRDefault="005B3A7E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77F8" w:rsidRPr="003731C6" w14:paraId="2C5A8DF2" w14:textId="77777777" w:rsidTr="002A7875">
        <w:trPr>
          <w:trHeight w:val="857"/>
        </w:trPr>
        <w:tc>
          <w:tcPr>
            <w:tcW w:w="636" w:type="dxa"/>
            <w:vAlign w:val="center"/>
          </w:tcPr>
          <w:p w14:paraId="0563F93B" w14:textId="77777777" w:rsidR="00FA6D43" w:rsidRPr="002A7875" w:rsidRDefault="00FA6D43" w:rsidP="002A7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29043CD4" w14:textId="37F59BA7" w:rsidR="00FA6D43" w:rsidRPr="00FA6D43" w:rsidRDefault="00FA6D43" w:rsidP="00FA6D43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675D0AD9" w14:textId="77777777" w:rsidR="00FA6D43" w:rsidRPr="00FA6D43" w:rsidRDefault="00FA6D43" w:rsidP="00FA6D43">
            <w:pPr>
              <w:widowControl w:val="0"/>
              <w:spacing w:line="246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760C6F" w14:textId="646122D8" w:rsidR="00FA6D43" w:rsidRPr="002A7875" w:rsidRDefault="00FA6D43" w:rsidP="00155B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6C7E3DB" w14:textId="7D8295C0" w:rsidR="00FA6D43" w:rsidRPr="002A7875" w:rsidRDefault="00FA6D43" w:rsidP="00155B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D7D00D5" w14:textId="77777777" w:rsidR="00FA6D43" w:rsidRPr="002A7875" w:rsidRDefault="00FA6D43" w:rsidP="00155B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F95AEA9" w14:textId="1AC4EE52" w:rsidR="00FA6D43" w:rsidRPr="002A7875" w:rsidRDefault="00FA6D43" w:rsidP="003E7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477F8" w:rsidRPr="003731C6" w14:paraId="7AD6BAB0" w14:textId="77777777" w:rsidTr="002A7875">
        <w:trPr>
          <w:trHeight w:val="857"/>
        </w:trPr>
        <w:tc>
          <w:tcPr>
            <w:tcW w:w="636" w:type="dxa"/>
            <w:vAlign w:val="center"/>
          </w:tcPr>
          <w:p w14:paraId="166FD9BC" w14:textId="61AC4B5F" w:rsidR="00FA6D43" w:rsidRPr="002A7875" w:rsidRDefault="00FA6D43" w:rsidP="002A78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vAlign w:val="center"/>
          </w:tcPr>
          <w:p w14:paraId="5C00C3AF" w14:textId="139B3C1B" w:rsidR="00FA6D43" w:rsidRPr="00FA6D43" w:rsidRDefault="00FA6D43" w:rsidP="00FA6D43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245FE7DE" w14:textId="455DA5E2" w:rsidR="00FA6D43" w:rsidRPr="00FA6D43" w:rsidRDefault="00FA6D4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14:paraId="0E4EFA95" w14:textId="34B1B348" w:rsidR="00FA6D43" w:rsidRPr="00FA6D43" w:rsidRDefault="00FA6D4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06EFCBD2" w14:textId="2037A561" w:rsidR="00FA6D43" w:rsidRPr="002A7875" w:rsidRDefault="00FA6D43" w:rsidP="00155B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vAlign w:val="center"/>
          </w:tcPr>
          <w:p w14:paraId="27D08B20" w14:textId="2D9564D6" w:rsidR="00FA6D43" w:rsidRPr="00141F3C" w:rsidRDefault="00FA6D43" w:rsidP="00141F3C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игра, вы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14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</w:p>
          <w:p w14:paraId="5719F723" w14:textId="77777777" w:rsidR="00141F3C" w:rsidRPr="00141F3C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«Билет в будущее» https://bvbinfo.ru/ , возможности </w:t>
            </w:r>
            <w:proofErr w:type="gramStart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AF8C7" w14:textId="1A2AF0B4" w:rsidR="00141F3C" w:rsidRPr="002A7875" w:rsidRDefault="00141F3C" w:rsidP="00141F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кабинета обучающегося.</w:t>
            </w:r>
          </w:p>
        </w:tc>
      </w:tr>
      <w:tr w:rsidR="000477F8" w:rsidRPr="003731C6" w14:paraId="16B9800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BC77053" w14:textId="77777777" w:rsidR="005B3A7E" w:rsidRPr="00FA6D43" w:rsidRDefault="005B3A7E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8" w:type="dxa"/>
            <w:vAlign w:val="center"/>
          </w:tcPr>
          <w:p w14:paraId="5D2D23BA" w14:textId="6E70C68F" w:rsidR="005B3A7E" w:rsidRPr="00FA6D43" w:rsidRDefault="00FA6D43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взрослых</w:t>
            </w:r>
            <w:r w:rsid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27C06EEA" w14:textId="77777777" w:rsidR="005B3A7E" w:rsidRPr="00FA6D43" w:rsidRDefault="005B3A7E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C6BC068" w14:textId="77777777" w:rsidR="005B3A7E" w:rsidRPr="00FA6D43" w:rsidRDefault="005B3A7E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6CC10E80" w14:textId="16C6FAE8" w:rsidR="005B3A7E" w:rsidRPr="00FA6D43" w:rsidRDefault="005B3A7E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5563198" w14:textId="77777777" w:rsidR="005B3A7E" w:rsidRPr="00FA6D43" w:rsidRDefault="005B3A7E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477F8" w:rsidRPr="003731C6" w14:paraId="605AB520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7CCE2804" w14:textId="6680F6A4" w:rsidR="00DF3589" w:rsidRPr="00FA6D43" w:rsidRDefault="00DF358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58" w:type="dxa"/>
            <w:vAlign w:val="center"/>
          </w:tcPr>
          <w:p w14:paraId="0BE20AE1" w14:textId="5B6351FA" w:rsidR="00DF3589" w:rsidRPr="00FA6D43" w:rsidRDefault="00DF3589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79C82317" w14:textId="6AB919C1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DF722E4" w14:textId="5A1DFBC5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D025048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CCEB0A0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26202D30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03BBAE5" w14:textId="7C82DD19" w:rsidR="00DF3589" w:rsidRPr="00FA6D43" w:rsidRDefault="00DF358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8" w:type="dxa"/>
            <w:vAlign w:val="center"/>
          </w:tcPr>
          <w:p w14:paraId="4E7DAECB" w14:textId="5573A7F7" w:rsidR="00DF3589" w:rsidRPr="00FA6D43" w:rsidRDefault="00DF3589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1276" w:type="dxa"/>
            <w:vAlign w:val="center"/>
          </w:tcPr>
          <w:p w14:paraId="46A78626" w14:textId="494F0F95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3D248EE" w14:textId="7915920E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544A63B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5AA021F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75BFCB89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4777BC5" w14:textId="4368FB06" w:rsidR="00DF3589" w:rsidRPr="00FA6D43" w:rsidRDefault="00DF358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58" w:type="dxa"/>
            <w:vAlign w:val="center"/>
          </w:tcPr>
          <w:p w14:paraId="76D3E3EB" w14:textId="0D85C1C2" w:rsidR="00DF3589" w:rsidRPr="00FA6D43" w:rsidRDefault="00DF3589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лётчи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Что ж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39DBA6C8" w14:textId="56D11F3A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A9A1C9A" w14:textId="2FA7D76D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45480089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6495145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125866D5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FB1BAAA" w14:textId="2D72E13C" w:rsidR="00DF3589" w:rsidRPr="00FA6D43" w:rsidRDefault="00DF358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58" w:type="dxa"/>
            <w:vAlign w:val="center"/>
          </w:tcPr>
          <w:p w14:paraId="0052C109" w14:textId="41B2A371" w:rsidR="00DF3589" w:rsidRPr="00FA6D43" w:rsidRDefault="00DF3589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proofErr w:type="spellEnd"/>
            <w:r w:rsidRPr="00DF358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  <w:lang w:eastAsia="ru-RU"/>
              </w:rPr>
              <w:t xml:space="preserve">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   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   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обретен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</w:t>
            </w:r>
          </w:p>
        </w:tc>
        <w:tc>
          <w:tcPr>
            <w:tcW w:w="1276" w:type="dxa"/>
            <w:vAlign w:val="center"/>
          </w:tcPr>
          <w:p w14:paraId="01C42F5E" w14:textId="7D3509C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E59EC5C" w14:textId="76C50E6D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ACD6B03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8F37B1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4A0C90F3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DF1E3AB" w14:textId="2B377C49" w:rsidR="00DF3589" w:rsidRPr="00FA6D43" w:rsidRDefault="00DF358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58" w:type="dxa"/>
            <w:vAlign w:val="center"/>
          </w:tcPr>
          <w:p w14:paraId="33B7EB31" w14:textId="7C40ED78" w:rsidR="00DF3589" w:rsidRPr="00FA6D43" w:rsidRDefault="00F31768" w:rsidP="00F31768">
            <w:pPr>
              <w:widowControl w:val="0"/>
              <w:tabs>
                <w:tab w:val="left" w:pos="2659"/>
              </w:tabs>
              <w:spacing w:before="12" w:line="239" w:lineRule="auto"/>
              <w:ind w:left="533" w:right="327" w:hanging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странички портфолио «Профессии родителей.</w:t>
            </w:r>
          </w:p>
        </w:tc>
        <w:tc>
          <w:tcPr>
            <w:tcW w:w="1276" w:type="dxa"/>
            <w:vAlign w:val="center"/>
          </w:tcPr>
          <w:p w14:paraId="31C68900" w14:textId="300E92FA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8828271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1D300CB" w14:textId="3A295664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06D23A20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6C14FF99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E9FC0B1" w14:textId="0AA7CCEC" w:rsidR="00DF3589" w:rsidRPr="00FA6D43" w:rsidRDefault="00DF358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58" w:type="dxa"/>
            <w:vAlign w:val="center"/>
          </w:tcPr>
          <w:p w14:paraId="01B02A2F" w14:textId="700827AF" w:rsidR="00DF3589" w:rsidRPr="00FA6D43" w:rsidRDefault="00F31768" w:rsidP="00F317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Странички портфолио «Профессии мамы и папы»</w:t>
            </w:r>
          </w:p>
        </w:tc>
        <w:tc>
          <w:tcPr>
            <w:tcW w:w="1276" w:type="dxa"/>
            <w:vAlign w:val="center"/>
          </w:tcPr>
          <w:p w14:paraId="5E4F057E" w14:textId="6764F1DA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892AA5D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D9E785E" w14:textId="269F3328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537C8C08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7379BEDE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B3E098C" w14:textId="626D2963" w:rsidR="00DF3589" w:rsidRPr="00FA6D43" w:rsidRDefault="00DF358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58" w:type="dxa"/>
            <w:vAlign w:val="center"/>
          </w:tcPr>
          <w:p w14:paraId="5601223D" w14:textId="059ADE08" w:rsidR="00DF3589" w:rsidRPr="00FA6D43" w:rsidRDefault="00F3176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="00496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AB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="00AB6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мастер-класс в рамках проекта «билет в будущее»</w:t>
            </w:r>
            <w:proofErr w:type="gramEnd"/>
          </w:p>
        </w:tc>
        <w:tc>
          <w:tcPr>
            <w:tcW w:w="1276" w:type="dxa"/>
            <w:vAlign w:val="center"/>
          </w:tcPr>
          <w:p w14:paraId="048B6AF6" w14:textId="01058C48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39308F3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ACB4B36" w14:textId="4CE345B3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1411370E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1C262F23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B7E70B7" w14:textId="16D4EE53" w:rsidR="00DF3589" w:rsidRPr="00FA6D43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vAlign w:val="center"/>
          </w:tcPr>
          <w:p w14:paraId="7CB6DFD6" w14:textId="2607B63F" w:rsidR="00DF3589" w:rsidRPr="00FA6D43" w:rsidRDefault="00F3176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работают мои родные</w:t>
            </w:r>
          </w:p>
        </w:tc>
        <w:tc>
          <w:tcPr>
            <w:tcW w:w="1276" w:type="dxa"/>
            <w:vAlign w:val="center"/>
          </w:tcPr>
          <w:p w14:paraId="0EB62043" w14:textId="01C7ACBD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7C006634" w14:textId="643A862E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365DDE1D" w14:textId="343A8368" w:rsidR="00DF3589" w:rsidRPr="00FA6D43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vAlign w:val="center"/>
          </w:tcPr>
          <w:p w14:paraId="1D618188" w14:textId="68B7FC49" w:rsidR="00DF3589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14:paraId="56AA3975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</w:p>
          <w:p w14:paraId="36939AD5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выступления,</w:t>
            </w:r>
          </w:p>
          <w:p w14:paraId="5535D328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</w:t>
            </w:r>
          </w:p>
          <w:p w14:paraId="3BC9D4C9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01690620" w14:textId="77777777" w:rsidR="00141F3C" w:rsidRPr="00141F3C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«Билет в будущее» https://bvbinfo.ru/ , возможности </w:t>
            </w:r>
            <w:proofErr w:type="gramStart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</w:t>
            </w:r>
            <w:proofErr w:type="gramEnd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ED6E0" w14:textId="351CAAC8" w:rsidR="00141F3C" w:rsidRPr="00FA6D43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кабинета обучающегося.</w:t>
            </w:r>
          </w:p>
        </w:tc>
      </w:tr>
      <w:tr w:rsidR="00F31768" w:rsidRPr="003731C6" w14:paraId="209A20DE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7E61F237" w14:textId="1AF0F780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58" w:type="dxa"/>
            <w:vAlign w:val="center"/>
          </w:tcPr>
          <w:p w14:paraId="0E962F87" w14:textId="14C9C0AA" w:rsidR="00F31768" w:rsidRDefault="00F3176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ботают мои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vAlign w:val="center"/>
          </w:tcPr>
          <w:p w14:paraId="32AA1826" w14:textId="2953B6C1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26D35EF" w14:textId="0B96C802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72BADA47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554C870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24733397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07133DB" w14:textId="2C991711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58" w:type="dxa"/>
            <w:vAlign w:val="center"/>
          </w:tcPr>
          <w:p w14:paraId="21DF3D7D" w14:textId="5D3FF742" w:rsidR="00F31768" w:rsidRPr="00F31768" w:rsidRDefault="00F31768" w:rsidP="003E779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Кем работают бабушки и дедушки?</w:t>
            </w:r>
          </w:p>
        </w:tc>
        <w:tc>
          <w:tcPr>
            <w:tcW w:w="1276" w:type="dxa"/>
            <w:vAlign w:val="center"/>
          </w:tcPr>
          <w:p w14:paraId="0C46B197" w14:textId="1AE1A33C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F17A4C8" w14:textId="6703E128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1919459B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9900094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038AB48E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CBBC523" w14:textId="0F82A627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58" w:type="dxa"/>
            <w:vAlign w:val="center"/>
          </w:tcPr>
          <w:p w14:paraId="0A86B2EC" w14:textId="11198391" w:rsidR="00F31768" w:rsidRDefault="00F31768" w:rsidP="003E779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6C8ACE17" w14:textId="5AF401A5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41137B3" w14:textId="5DF01040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4392A4DF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BCBC67E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77AF485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F79397E" w14:textId="222CEF73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58" w:type="dxa"/>
            <w:vAlign w:val="center"/>
          </w:tcPr>
          <w:p w14:paraId="589F5ACF" w14:textId="79EB987B" w:rsidR="00F31768" w:rsidRDefault="00F31768" w:rsidP="003E779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моей 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</w:p>
        </w:tc>
        <w:tc>
          <w:tcPr>
            <w:tcW w:w="1276" w:type="dxa"/>
            <w:vAlign w:val="center"/>
          </w:tcPr>
          <w:p w14:paraId="746B8E57" w14:textId="322089AF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D4082F5" w14:textId="254ECBFA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0EECEBD1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21F593D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46143002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B525A9A" w14:textId="30EADAFB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58" w:type="dxa"/>
            <w:vAlign w:val="center"/>
          </w:tcPr>
          <w:p w14:paraId="716A6F27" w14:textId="3B8F890D" w:rsidR="00F31768" w:rsidRDefault="00F31768" w:rsidP="003E779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стран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олио</w:t>
            </w:r>
          </w:p>
        </w:tc>
        <w:tc>
          <w:tcPr>
            <w:tcW w:w="1276" w:type="dxa"/>
            <w:vAlign w:val="center"/>
          </w:tcPr>
          <w:p w14:paraId="1B3727A0" w14:textId="36B83DC2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DF7F3BA" w14:textId="55261C82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1C4DEECE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4CF0C34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78F7A312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981A8C2" w14:textId="06DCBF4A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58" w:type="dxa"/>
            <w:vAlign w:val="center"/>
          </w:tcPr>
          <w:p w14:paraId="5E33EF72" w14:textId="5036DE1F" w:rsidR="00F31768" w:rsidRPr="00F31768" w:rsidRDefault="00340B60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страницы портфолио</w:t>
            </w:r>
          </w:p>
        </w:tc>
        <w:tc>
          <w:tcPr>
            <w:tcW w:w="1276" w:type="dxa"/>
            <w:vAlign w:val="center"/>
          </w:tcPr>
          <w:p w14:paraId="0975C182" w14:textId="01DC00F6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58D4A95" w14:textId="701D7FAF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1872EC01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BD4ACD8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752E9A2C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550FC93" w14:textId="5DA32377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58" w:type="dxa"/>
            <w:vAlign w:val="center"/>
          </w:tcPr>
          <w:p w14:paraId="5EF65C9B" w14:textId="67262653" w:rsidR="00F31768" w:rsidRPr="00F31768" w:rsidRDefault="00340B60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династии</w:t>
            </w:r>
          </w:p>
        </w:tc>
        <w:tc>
          <w:tcPr>
            <w:tcW w:w="1276" w:type="dxa"/>
            <w:vAlign w:val="center"/>
          </w:tcPr>
          <w:p w14:paraId="2C4B91E8" w14:textId="789073E1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A2944D3" w14:textId="58BA65B0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4C4240CC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4BCAC66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2E616F7C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71CFFD5" w14:textId="5694852A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58" w:type="dxa"/>
            <w:vAlign w:val="center"/>
          </w:tcPr>
          <w:p w14:paraId="6E8F6D89" w14:textId="577CD3A0" w:rsidR="00F31768" w:rsidRPr="00F31768" w:rsidRDefault="00340B60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фото-картиночной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странички и портфолио по теме «Семейные династии»</w:t>
            </w:r>
          </w:p>
        </w:tc>
        <w:tc>
          <w:tcPr>
            <w:tcW w:w="1276" w:type="dxa"/>
            <w:vAlign w:val="center"/>
          </w:tcPr>
          <w:p w14:paraId="0F6A14D6" w14:textId="513375E3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3AE1727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8BB22F5" w14:textId="3E3E56B0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E391182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1D775AA2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0046A64" w14:textId="1AC57C8B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58" w:type="dxa"/>
            <w:vAlign w:val="center"/>
          </w:tcPr>
          <w:p w14:paraId="54724DE7" w14:textId="344611FD" w:rsidR="00F31768" w:rsidRPr="00F31768" w:rsidRDefault="00340B60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Страничка портфолио «Семейные династии»</w:t>
            </w:r>
          </w:p>
        </w:tc>
        <w:tc>
          <w:tcPr>
            <w:tcW w:w="1276" w:type="dxa"/>
            <w:vAlign w:val="center"/>
          </w:tcPr>
          <w:p w14:paraId="40236D03" w14:textId="7A5D0FF4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A19DA9E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CE4A0A9" w14:textId="5F3A0DE2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29F45541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68" w:rsidRPr="003731C6" w14:paraId="1D4EAA24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058ABD8" w14:textId="6DE1ED5C" w:rsidR="00F31768" w:rsidRDefault="00F3176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58" w:type="dxa"/>
            <w:vAlign w:val="center"/>
          </w:tcPr>
          <w:p w14:paraId="24C554C3" w14:textId="7A5924B4" w:rsidR="00F31768" w:rsidRPr="00F31768" w:rsidRDefault="00340B60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14:paraId="415187C5" w14:textId="48E20367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FD25C9E" w14:textId="77777777" w:rsidR="00F31768" w:rsidRDefault="00F3176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438013F" w14:textId="21A9638E" w:rsidR="00F31768" w:rsidRDefault="00340B6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2394C4CD" w14:textId="77777777" w:rsidR="00F31768" w:rsidRDefault="00F3176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769C76A0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A59E752" w14:textId="4BB5BFEA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vAlign w:val="center"/>
          </w:tcPr>
          <w:p w14:paraId="160C2483" w14:textId="1F52EF5F" w:rsidR="000477F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276" w:type="dxa"/>
            <w:vAlign w:val="center"/>
          </w:tcPr>
          <w:p w14:paraId="6AE16265" w14:textId="16905AE3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6388AE5B" w14:textId="3AFB7900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14:paraId="0D95C808" w14:textId="5C5DDA3A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7599028" w14:textId="77777777" w:rsid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F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пр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вы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</w:p>
          <w:p w14:paraId="232B0645" w14:textId="77777777" w:rsidR="00141F3C" w:rsidRPr="00141F3C" w:rsidRDefault="00141F3C" w:rsidP="00141F3C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Платформа «Билет в будущее» https://bvbinfo.ru/ , возможности </w:t>
            </w:r>
            <w:proofErr w:type="gramStart"/>
            <w:r w:rsidRPr="0014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gramEnd"/>
            <w:r w:rsidRPr="0014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278EC2" w14:textId="449C5085" w:rsidR="00141F3C" w:rsidRPr="000477F8" w:rsidRDefault="00141F3C" w:rsidP="00141F3C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кабинета обучающегося.</w:t>
            </w:r>
          </w:p>
        </w:tc>
      </w:tr>
      <w:tr w:rsidR="000477F8" w:rsidRPr="003731C6" w14:paraId="764A68B7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3B7E12D" w14:textId="0F894D17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58" w:type="dxa"/>
            <w:vAlign w:val="center"/>
          </w:tcPr>
          <w:p w14:paraId="60F2F2CD" w14:textId="629CF429" w:rsidR="000477F8" w:rsidRPr="000477F8" w:rsidRDefault="000477F8" w:rsidP="00047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Эволюция профессий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как-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меняются</w:t>
            </w:r>
            <w:proofErr w:type="gramEnd"/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труда и</w:t>
            </w:r>
          </w:p>
          <w:p w14:paraId="20466DB1" w14:textId="635986F3" w:rsidR="000477F8" w:rsidRPr="00F31768" w:rsidRDefault="000477F8" w:rsidP="00047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обязанности в век прогресса</w:t>
            </w:r>
          </w:p>
        </w:tc>
        <w:tc>
          <w:tcPr>
            <w:tcW w:w="1276" w:type="dxa"/>
            <w:vAlign w:val="center"/>
          </w:tcPr>
          <w:p w14:paraId="48EAD9D2" w14:textId="73DE51AB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4B321CE" w14:textId="32F01232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1724D7D8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B79449E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7E92A6E2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5FEFC1F" w14:textId="215F34CA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8" w:type="dxa"/>
            <w:vAlign w:val="center"/>
          </w:tcPr>
          <w:p w14:paraId="721ADD64" w14:textId="1CA15248" w:rsidR="000477F8" w:rsidRPr="00F3176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276" w:type="dxa"/>
            <w:vAlign w:val="center"/>
          </w:tcPr>
          <w:p w14:paraId="0BAC4502" w14:textId="3EF6D26B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AE024FB" w14:textId="1DF32CF0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3F7A76C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EDEA5FD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493C1480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BD28D4A" w14:textId="5C78DD28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8" w:type="dxa"/>
            <w:vAlign w:val="center"/>
          </w:tcPr>
          <w:p w14:paraId="478320BB" w14:textId="007B8F65" w:rsidR="000477F8" w:rsidRPr="00F3176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276" w:type="dxa"/>
            <w:vAlign w:val="center"/>
          </w:tcPr>
          <w:p w14:paraId="0C8B7F67" w14:textId="150FB36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EA3413F" w14:textId="16624372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380AFBE2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86DD975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59D30590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0CDD653" w14:textId="23C93514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8" w:type="dxa"/>
            <w:vAlign w:val="center"/>
          </w:tcPr>
          <w:p w14:paraId="53A41614" w14:textId="51C96077" w:rsidR="000477F8" w:rsidRPr="00F3176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Исчезают ли профессии?</w:t>
            </w:r>
          </w:p>
        </w:tc>
        <w:tc>
          <w:tcPr>
            <w:tcW w:w="1276" w:type="dxa"/>
            <w:vAlign w:val="center"/>
          </w:tcPr>
          <w:p w14:paraId="58EFD4A1" w14:textId="35868D1F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3BD1CC1" w14:textId="05E0BA94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0904B9AF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5543070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6D627D84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580E835" w14:textId="5790BE41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58" w:type="dxa"/>
            <w:vAlign w:val="center"/>
          </w:tcPr>
          <w:p w14:paraId="0D58F3A0" w14:textId="4BE5053D" w:rsidR="000477F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приобрести профессию?</w:t>
            </w:r>
          </w:p>
        </w:tc>
        <w:tc>
          <w:tcPr>
            <w:tcW w:w="1276" w:type="dxa"/>
            <w:vAlign w:val="center"/>
          </w:tcPr>
          <w:p w14:paraId="288707B6" w14:textId="2C06D931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F3F88A3" w14:textId="1DC6F316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2369C5E9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BDA3651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070E79E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EA8D5CB" w14:textId="66DFA505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58" w:type="dxa"/>
            <w:vAlign w:val="center"/>
          </w:tcPr>
          <w:p w14:paraId="1E1E8685" w14:textId="1D029FFA" w:rsidR="000477F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бы в летчики пошел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 меня научат..»</w:t>
            </w:r>
          </w:p>
        </w:tc>
        <w:tc>
          <w:tcPr>
            <w:tcW w:w="1276" w:type="dxa"/>
            <w:vAlign w:val="center"/>
          </w:tcPr>
          <w:p w14:paraId="141B5185" w14:textId="74685500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7130D71" w14:textId="6191E22D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0F795BF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538973B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64A976B2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E6ACAFC" w14:textId="2CCA8FC1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58" w:type="dxa"/>
            <w:vAlign w:val="center"/>
          </w:tcPr>
          <w:p w14:paraId="11FA1FFC" w14:textId="38353939" w:rsidR="000477F8" w:rsidRDefault="00886A2B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(</w:t>
            </w:r>
            <w:proofErr w:type="spellStart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мастер-класс в рамках проекта «билет в будущее»</w:t>
            </w:r>
            <w:proofErr w:type="gramEnd"/>
          </w:p>
        </w:tc>
        <w:tc>
          <w:tcPr>
            <w:tcW w:w="1276" w:type="dxa"/>
            <w:vAlign w:val="center"/>
          </w:tcPr>
          <w:p w14:paraId="43A9B288" w14:textId="6E8A16A6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032D6C8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1966AC85" w14:textId="4293E0E8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12F53972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04BBD194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8166E62" w14:textId="71F997E8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58" w:type="dxa"/>
            <w:vAlign w:val="center"/>
          </w:tcPr>
          <w:p w14:paraId="7F95746C" w14:textId="1D025752" w:rsidR="000477F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1276" w:type="dxa"/>
            <w:vAlign w:val="center"/>
          </w:tcPr>
          <w:p w14:paraId="23A056BC" w14:textId="0CCC9012" w:rsidR="000477F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92C3BBE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10FCD2E0" w14:textId="1EBFA96E" w:rsidR="000477F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4E328F99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3DFABF7C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B15D5B5" w14:textId="0F459359" w:rsidR="000477F8" w:rsidRDefault="000477F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58" w:type="dxa"/>
            <w:vAlign w:val="center"/>
          </w:tcPr>
          <w:p w14:paraId="1FB4593F" w14:textId="123A80D8" w:rsidR="000477F8" w:rsidRDefault="000477F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1276" w:type="dxa"/>
            <w:vAlign w:val="center"/>
          </w:tcPr>
          <w:p w14:paraId="64D08D37" w14:textId="39D39EDA" w:rsidR="000477F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FC67430" w14:textId="77777777" w:rsidR="000477F8" w:rsidRDefault="000477F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B641CEB" w14:textId="0681EC63" w:rsidR="000477F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7AB64825" w14:textId="77777777" w:rsidR="000477F8" w:rsidRPr="000477F8" w:rsidRDefault="000477F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153918" w:rsidRPr="003731C6" w14:paraId="75F36FC3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6BA64D6" w14:textId="2E15593E" w:rsidR="00153918" w:rsidRDefault="0015391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58" w:type="dxa"/>
            <w:vAlign w:val="center"/>
          </w:tcPr>
          <w:p w14:paraId="27BB3551" w14:textId="27B378CE" w:rsidR="00153918" w:rsidRDefault="00153918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Книгу переворошив, намотай себе на ус - все работы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хороши, выбирай на вкус!</w:t>
            </w:r>
          </w:p>
        </w:tc>
        <w:tc>
          <w:tcPr>
            <w:tcW w:w="1276" w:type="dxa"/>
            <w:vAlign w:val="center"/>
          </w:tcPr>
          <w:p w14:paraId="53F93A84" w14:textId="040D5F11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B46CED8" w14:textId="77777777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679F5BC" w14:textId="1004C3DB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0FD4E8CB" w14:textId="77777777" w:rsidR="00153918" w:rsidRPr="000477F8" w:rsidRDefault="0015391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153918" w:rsidRPr="003731C6" w14:paraId="595ABA59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5E07CF3" w14:textId="45EA8274" w:rsidR="00153918" w:rsidRDefault="0015391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58" w:type="dxa"/>
            <w:vAlign w:val="center"/>
          </w:tcPr>
          <w:p w14:paraId="70265416" w14:textId="26FA1B24" w:rsidR="00153918" w:rsidRDefault="00153918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Книгу переворошив, намотай себе на ус - все работы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хороши, выбирай на вкус!</w:t>
            </w:r>
          </w:p>
        </w:tc>
        <w:tc>
          <w:tcPr>
            <w:tcW w:w="1276" w:type="dxa"/>
            <w:vAlign w:val="center"/>
          </w:tcPr>
          <w:p w14:paraId="0974C52F" w14:textId="63EFE96D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FBD52D8" w14:textId="77777777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D202033" w14:textId="05DAE107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54804EC5" w14:textId="77777777" w:rsidR="00153918" w:rsidRPr="000477F8" w:rsidRDefault="0015391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153918" w:rsidRPr="003731C6" w14:paraId="5039CC5C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266BBDC" w14:textId="509B6FE9" w:rsidR="00153918" w:rsidRDefault="0015391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58" w:type="dxa"/>
            <w:vAlign w:val="center"/>
          </w:tcPr>
          <w:p w14:paraId="1A41D9A4" w14:textId="2B1BFD2D" w:rsidR="00153918" w:rsidRDefault="00153918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Маяко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6B471F93" w14:textId="7120086E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29330AE" w14:textId="74F0588C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03BF5ACE" w14:textId="77777777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F0B5146" w14:textId="77777777" w:rsidR="00153918" w:rsidRPr="000477F8" w:rsidRDefault="0015391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153918" w:rsidRPr="003731C6" w14:paraId="05615746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AA1EFA8" w14:textId="1DE9D29B" w:rsidR="00153918" w:rsidRDefault="0015391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158" w:type="dxa"/>
            <w:vAlign w:val="center"/>
          </w:tcPr>
          <w:p w14:paraId="5B880A76" w14:textId="59A38487" w:rsidR="00153918" w:rsidRPr="00153918" w:rsidRDefault="00153918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Сочинение-эссе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«Какой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профессией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 смо</w:t>
            </w:r>
            <w:proofErr w:type="gramStart"/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gramEnd"/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 бы</w:t>
            </w:r>
          </w:p>
          <w:p w14:paraId="0173AE31" w14:textId="0D063ABF" w:rsidR="00153918" w:rsidRDefault="00153918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овладеть?»</w:t>
            </w:r>
          </w:p>
        </w:tc>
        <w:tc>
          <w:tcPr>
            <w:tcW w:w="1276" w:type="dxa"/>
            <w:vAlign w:val="center"/>
          </w:tcPr>
          <w:p w14:paraId="4DEE3D14" w14:textId="4381E4FA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7AA19B5" w14:textId="693A16DF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3A91A34" w14:textId="748C50DC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695F3AD8" w14:textId="77777777" w:rsidR="00153918" w:rsidRPr="000477F8" w:rsidRDefault="0015391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153918" w:rsidRPr="003731C6" w14:paraId="36AFD675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D7B7093" w14:textId="4606FEAF" w:rsidR="00153918" w:rsidRDefault="0015391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158" w:type="dxa"/>
            <w:vAlign w:val="center"/>
          </w:tcPr>
          <w:p w14:paraId="467CB154" w14:textId="622F04CA" w:rsidR="00153918" w:rsidRPr="00153918" w:rsidRDefault="00153918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презентации «Все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важны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</w:t>
            </w:r>
          </w:p>
          <w:p w14:paraId="139A8D33" w14:textId="38ABC898" w:rsidR="00153918" w:rsidRDefault="00153918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нужны!</w:t>
            </w:r>
          </w:p>
        </w:tc>
        <w:tc>
          <w:tcPr>
            <w:tcW w:w="1276" w:type="dxa"/>
            <w:vAlign w:val="center"/>
          </w:tcPr>
          <w:p w14:paraId="2B27902E" w14:textId="684FDB4F" w:rsidR="00153918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7D30676" w14:textId="77777777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5AB96DC" w14:textId="5A9D47A1" w:rsidR="00153918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02C76665" w14:textId="77777777" w:rsidR="00153918" w:rsidRPr="000477F8" w:rsidRDefault="0015391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153918" w:rsidRPr="003731C6" w14:paraId="52454164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0B4C948" w14:textId="5ED1D4D6" w:rsidR="00153918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158" w:type="dxa"/>
            <w:vAlign w:val="center"/>
          </w:tcPr>
          <w:p w14:paraId="729AB5E1" w14:textId="590EED6C" w:rsidR="00153918" w:rsidRDefault="00224A69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1276" w:type="dxa"/>
            <w:vAlign w:val="center"/>
          </w:tcPr>
          <w:p w14:paraId="34407A11" w14:textId="2CB727E2" w:rsidR="00153918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897A56F" w14:textId="77777777" w:rsidR="00153918" w:rsidRDefault="0015391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5CB26332" w14:textId="0981CA98" w:rsidR="00153918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42946721" w14:textId="77777777" w:rsidR="00153918" w:rsidRPr="000477F8" w:rsidRDefault="00153918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224A69" w:rsidRPr="003731C6" w14:paraId="6DC7C73F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743E28F6" w14:textId="77777777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0FB65696" w14:textId="37776B65" w:rsidR="00224A69" w:rsidRDefault="00224A69" w:rsidP="0015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модуль</w:t>
            </w:r>
          </w:p>
        </w:tc>
        <w:tc>
          <w:tcPr>
            <w:tcW w:w="1276" w:type="dxa"/>
            <w:vAlign w:val="center"/>
          </w:tcPr>
          <w:p w14:paraId="61247DA6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F53C3E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E1508CB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7FF074C" w14:textId="77777777" w:rsidR="00224A69" w:rsidRPr="000477F8" w:rsidRDefault="00224A69" w:rsidP="000477F8">
            <w:pPr>
              <w:widowControl w:val="0"/>
              <w:ind w:right="8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</w:tc>
      </w:tr>
      <w:tr w:rsidR="000477F8" w:rsidRPr="003731C6" w14:paraId="4FE3B648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771F4CA" w14:textId="38C63AA2" w:rsidR="00DF3589" w:rsidRPr="00FA6D43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vAlign w:val="center"/>
          </w:tcPr>
          <w:p w14:paraId="1B58549C" w14:textId="77777777" w:rsidR="00F31768" w:rsidRPr="00F31768" w:rsidRDefault="00F31768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186AB" w14:textId="3CAC32C2" w:rsidR="00F31768" w:rsidRPr="00F31768" w:rsidRDefault="00224A69" w:rsidP="00F31768">
            <w:pPr>
              <w:widowControl w:val="0"/>
              <w:tabs>
                <w:tab w:val="left" w:pos="3937"/>
              </w:tabs>
              <w:ind w:left="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4. В гостях у своего </w:t>
            </w:r>
            <w:r w:rsidRPr="00224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«Я»</w:t>
            </w:r>
            <w:r w:rsidR="00F31768"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9C8AD32" w14:textId="77777777" w:rsidR="00DF3589" w:rsidRPr="00FA6D43" w:rsidRDefault="00DF3589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A91966" w14:textId="7B5FDD2D" w:rsidR="00DF3589" w:rsidRPr="00FA6D43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0C404DC7" w14:textId="27B4FF3C" w:rsidR="00DF3589" w:rsidRPr="00FA6D43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8" w:type="dxa"/>
            <w:vAlign w:val="center"/>
          </w:tcPr>
          <w:p w14:paraId="19F4781A" w14:textId="65B06C3F" w:rsidR="00DF3589" w:rsidRPr="00FA6D43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274F9E9D" w14:textId="77777777" w:rsidR="00DF358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9">
              <w:rPr>
                <w:rFonts w:ascii="Times New Roman" w:hAnsi="Times New Roman" w:cs="Times New Roman"/>
                <w:sz w:val="24"/>
                <w:szCs w:val="24"/>
              </w:rPr>
              <w:t>Обсуждение, отзыв, игра</w:t>
            </w:r>
          </w:p>
          <w:p w14:paraId="00DFFC12" w14:textId="77777777" w:rsidR="00141F3C" w:rsidRPr="00141F3C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«Билет в будущее» https://bvbinfo.ru/ , возможности </w:t>
            </w:r>
            <w:proofErr w:type="gramStart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B048BF" w14:textId="2BD5E25B" w:rsidR="00141F3C" w:rsidRPr="00FA6D43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кабинета обучающегося.</w:t>
            </w:r>
          </w:p>
        </w:tc>
      </w:tr>
      <w:tr w:rsidR="00224A69" w:rsidRPr="003731C6" w14:paraId="09679455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AAA3917" w14:textId="0FADAF7A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58" w:type="dxa"/>
            <w:vAlign w:val="center"/>
          </w:tcPr>
          <w:p w14:paraId="5F5CF5F4" w14:textId="1621F70F" w:rsidR="00224A69" w:rsidRPr="00F31768" w:rsidRDefault="00224A69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276" w:type="dxa"/>
            <w:vAlign w:val="center"/>
          </w:tcPr>
          <w:p w14:paraId="0C54803D" w14:textId="300FB4AB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0C85B89" w14:textId="6592E321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416C5329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3BF352A" w14:textId="77777777" w:rsidR="00224A69" w:rsidRPr="00224A6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9" w:rsidRPr="003731C6" w14:paraId="53EE623C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1815A38" w14:textId="15318775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58" w:type="dxa"/>
            <w:vAlign w:val="center"/>
          </w:tcPr>
          <w:p w14:paraId="5A6EC2C6" w14:textId="37485334" w:rsidR="00224A69" w:rsidRPr="00F31768" w:rsidRDefault="00224A69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276" w:type="dxa"/>
            <w:vAlign w:val="center"/>
          </w:tcPr>
          <w:p w14:paraId="66331B1E" w14:textId="403FDC43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1A4367F" w14:textId="3D248A31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23CB95DB" w14:textId="6CACD2EC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5440C5BA" w14:textId="77777777" w:rsidR="00224A69" w:rsidRPr="00224A6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9" w:rsidRPr="003731C6" w14:paraId="7323B481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B487005" w14:textId="28264675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58" w:type="dxa"/>
            <w:vAlign w:val="center"/>
          </w:tcPr>
          <w:p w14:paraId="44FE3DAB" w14:textId="69B0FA64" w:rsidR="00224A69" w:rsidRPr="00F31768" w:rsidRDefault="00224A69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>Мое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гостях у других</w:t>
            </w:r>
          </w:p>
        </w:tc>
        <w:tc>
          <w:tcPr>
            <w:tcW w:w="1276" w:type="dxa"/>
            <w:vAlign w:val="center"/>
          </w:tcPr>
          <w:p w14:paraId="68909865" w14:textId="3DD6475A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E333B47" w14:textId="607C2175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E75CB70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80A6DD0" w14:textId="77777777" w:rsidR="00224A69" w:rsidRPr="00224A6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9" w:rsidRPr="003731C6" w14:paraId="3112C9A1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3B47C14" w14:textId="5F69BDC2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58" w:type="dxa"/>
            <w:vAlign w:val="center"/>
          </w:tcPr>
          <w:p w14:paraId="7E08D9B6" w14:textId="6AE9560B" w:rsidR="00224A69" w:rsidRPr="00F31768" w:rsidRDefault="00224A69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>Мое «Я»  в гостях у других</w:t>
            </w:r>
          </w:p>
        </w:tc>
        <w:tc>
          <w:tcPr>
            <w:tcW w:w="1276" w:type="dxa"/>
            <w:vAlign w:val="center"/>
          </w:tcPr>
          <w:p w14:paraId="34952224" w14:textId="6B9AD802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84B7ED7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34DEE0C" w14:textId="2E5DC2FB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FB22A6F" w14:textId="77777777" w:rsidR="00224A69" w:rsidRPr="00224A6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9" w:rsidRPr="003731C6" w14:paraId="17647D07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489F5F5" w14:textId="76A1B1B6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58" w:type="dxa"/>
            <w:vAlign w:val="center"/>
          </w:tcPr>
          <w:p w14:paraId="4BAD8DCC" w14:textId="77A6F958" w:rsidR="00224A69" w:rsidRPr="00F31768" w:rsidRDefault="00224A69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радость - работа</w:t>
            </w:r>
          </w:p>
        </w:tc>
        <w:tc>
          <w:tcPr>
            <w:tcW w:w="1276" w:type="dxa"/>
            <w:vAlign w:val="center"/>
          </w:tcPr>
          <w:p w14:paraId="5C25A41F" w14:textId="5E0DF392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B163160" w14:textId="58460074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0D70E9DF" w14:textId="108C48DF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FC8DA1E" w14:textId="77777777" w:rsidR="00224A69" w:rsidRPr="00224A6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9" w:rsidRPr="003731C6" w14:paraId="06DE7401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74B44FB" w14:textId="5734E8D4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58" w:type="dxa"/>
            <w:vAlign w:val="center"/>
          </w:tcPr>
          <w:p w14:paraId="2DA23849" w14:textId="0851CCB6" w:rsidR="00224A69" w:rsidRPr="00F31768" w:rsidRDefault="00224A69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нужным людям»</w:t>
            </w:r>
          </w:p>
        </w:tc>
        <w:tc>
          <w:tcPr>
            <w:tcW w:w="1276" w:type="dxa"/>
            <w:vAlign w:val="center"/>
          </w:tcPr>
          <w:p w14:paraId="43561FF6" w14:textId="70D4479C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A14F93B" w14:textId="1ACC1925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71AA369B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9FDC0E9" w14:textId="77777777" w:rsidR="00224A69" w:rsidRPr="00224A6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A69" w:rsidRPr="003731C6" w14:paraId="4288A84F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C0E90DF" w14:textId="37E0735A" w:rsidR="00224A69" w:rsidRDefault="00224A69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58" w:type="dxa"/>
            <w:vAlign w:val="center"/>
          </w:tcPr>
          <w:p w14:paraId="05D8B2E7" w14:textId="0C466B9D" w:rsidR="00224A69" w:rsidRPr="00F31768" w:rsidRDefault="00224A69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  <w:r w:rsidR="008D4A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рассуждение</w:t>
            </w:r>
            <w:r w:rsidR="008D4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4A50" w:rsidRPr="008D4A50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«Самая нужная профессия»</w:t>
            </w:r>
          </w:p>
        </w:tc>
        <w:tc>
          <w:tcPr>
            <w:tcW w:w="1276" w:type="dxa"/>
            <w:vAlign w:val="center"/>
          </w:tcPr>
          <w:p w14:paraId="6553ED01" w14:textId="049B11A6" w:rsidR="00224A69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FB83C31" w14:textId="4C00B5D7" w:rsidR="00224A69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9EA152B" w14:textId="77777777" w:rsidR="00224A69" w:rsidRDefault="00224A6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43AE5A4" w14:textId="77777777" w:rsidR="00224A69" w:rsidRPr="00224A69" w:rsidRDefault="00224A6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50" w:rsidRPr="003731C6" w14:paraId="18AC606D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7407F57" w14:textId="4C1F81E7" w:rsidR="008D4A50" w:rsidRDefault="008D4A50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158" w:type="dxa"/>
            <w:vAlign w:val="center"/>
          </w:tcPr>
          <w:p w14:paraId="5061D67D" w14:textId="19313B00" w:rsidR="008D4A50" w:rsidRDefault="008D4A50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A5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рассуждение «Самая нужная профессия»</w:t>
            </w:r>
          </w:p>
        </w:tc>
        <w:tc>
          <w:tcPr>
            <w:tcW w:w="1276" w:type="dxa"/>
            <w:vAlign w:val="center"/>
          </w:tcPr>
          <w:p w14:paraId="546E67DB" w14:textId="524CDD35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A930C5C" w14:textId="77777777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64DEA0E" w14:textId="69CF2DDE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5619039C" w14:textId="77777777" w:rsidR="008D4A50" w:rsidRPr="00224A69" w:rsidRDefault="008D4A50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50" w:rsidRPr="003731C6" w14:paraId="2A9757D5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C694FF4" w14:textId="6E8C7C5D" w:rsidR="008D4A50" w:rsidRDefault="008D4A50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158" w:type="dxa"/>
            <w:vAlign w:val="center"/>
          </w:tcPr>
          <w:p w14:paraId="5F2CFFE2" w14:textId="769A80C4" w:rsidR="008D4A50" w:rsidRPr="008D4A50" w:rsidRDefault="008D4A50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276" w:type="dxa"/>
            <w:vAlign w:val="center"/>
          </w:tcPr>
          <w:p w14:paraId="5C615C70" w14:textId="204ADF55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E241EA3" w14:textId="73668ABB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AB826E8" w14:textId="3FE51362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5B98E5D" w14:textId="77777777" w:rsidR="008D4A50" w:rsidRPr="00224A69" w:rsidRDefault="008D4A50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50" w:rsidRPr="003731C6" w14:paraId="05274266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07F2588" w14:textId="2F63FAEF" w:rsidR="008D4A50" w:rsidRDefault="00D535FF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58" w:type="dxa"/>
            <w:vAlign w:val="center"/>
          </w:tcPr>
          <w:p w14:paraId="28CF8D14" w14:textId="0D34D785" w:rsidR="008D4A50" w:rsidRPr="008D4A50" w:rsidRDefault="00886A2B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(</w:t>
            </w:r>
            <w:proofErr w:type="spellStart"/>
            <w:r w:rsidRP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 в рамках проекта «билет в будущее»</w:t>
            </w:r>
            <w:proofErr w:type="gramEnd"/>
          </w:p>
        </w:tc>
        <w:tc>
          <w:tcPr>
            <w:tcW w:w="1276" w:type="dxa"/>
            <w:vAlign w:val="center"/>
          </w:tcPr>
          <w:p w14:paraId="3D63F45C" w14:textId="26FFD5F6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EA24653" w14:textId="77777777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270B8AA" w14:textId="63202B76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69693BC7" w14:textId="77777777" w:rsidR="008D4A50" w:rsidRPr="00224A69" w:rsidRDefault="008D4A50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50" w:rsidRPr="003731C6" w14:paraId="52A74711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7E9AD8E6" w14:textId="3FC00985" w:rsidR="008D4A50" w:rsidRDefault="00D535FF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  <w:vAlign w:val="center"/>
          </w:tcPr>
          <w:p w14:paraId="157FE2DF" w14:textId="60289CEA" w:rsidR="008D4A50" w:rsidRPr="008D4A50" w:rsidRDefault="00D535FF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276" w:type="dxa"/>
            <w:vAlign w:val="center"/>
          </w:tcPr>
          <w:p w14:paraId="662F4D77" w14:textId="1118B4E5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3FBBC0DF" w14:textId="7BE080A4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14:paraId="20E30168" w14:textId="6EB41068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vAlign w:val="center"/>
          </w:tcPr>
          <w:p w14:paraId="6BC2D1CB" w14:textId="77777777" w:rsidR="008D4A50" w:rsidRDefault="00D535FF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FF">
              <w:rPr>
                <w:rFonts w:ascii="Times New Roman" w:hAnsi="Times New Roman" w:cs="Times New Roman"/>
                <w:sz w:val="24"/>
                <w:szCs w:val="24"/>
              </w:rPr>
              <w:t>Выступление, игра, опрос</w:t>
            </w:r>
          </w:p>
          <w:p w14:paraId="047EF001" w14:textId="77777777" w:rsidR="00141F3C" w:rsidRPr="00141F3C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«Билет в будущее» https://bvbinfo.ru/ , возможности </w:t>
            </w:r>
            <w:proofErr w:type="gramStart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9B6D1" w14:textId="14CA1335" w:rsidR="00141F3C" w:rsidRPr="00224A69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кабинета обучающегося.</w:t>
            </w:r>
          </w:p>
        </w:tc>
      </w:tr>
      <w:tr w:rsidR="008D4A50" w:rsidRPr="003731C6" w14:paraId="4FEB9647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7FDC1C7D" w14:textId="44643B7C" w:rsidR="008D4A50" w:rsidRDefault="00D535FF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58" w:type="dxa"/>
            <w:vAlign w:val="center"/>
          </w:tcPr>
          <w:p w14:paraId="3A3DE4C4" w14:textId="5BAE728C" w:rsidR="008D4A50" w:rsidRPr="008D4A50" w:rsidRDefault="00D535FF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5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276" w:type="dxa"/>
            <w:vAlign w:val="center"/>
          </w:tcPr>
          <w:p w14:paraId="737E08B2" w14:textId="62FDDE35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520782B" w14:textId="77777777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9AEEBDB" w14:textId="40429535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169AE90F" w14:textId="77777777" w:rsidR="008D4A50" w:rsidRPr="00224A69" w:rsidRDefault="008D4A50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50" w:rsidRPr="003731C6" w14:paraId="215254D0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674D1B6" w14:textId="544AD232" w:rsidR="008D4A50" w:rsidRDefault="00D535FF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58" w:type="dxa"/>
            <w:vAlign w:val="center"/>
          </w:tcPr>
          <w:p w14:paraId="1A9DF3EF" w14:textId="7762225A" w:rsidR="008D4A50" w:rsidRPr="008D4A50" w:rsidRDefault="00D535FF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– Моя будущая профессия»</w:t>
            </w:r>
          </w:p>
        </w:tc>
        <w:tc>
          <w:tcPr>
            <w:tcW w:w="1276" w:type="dxa"/>
            <w:vAlign w:val="center"/>
          </w:tcPr>
          <w:p w14:paraId="38A3CFDF" w14:textId="5562F90E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F6A72C1" w14:textId="50F97004" w:rsidR="008D4A50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1C140AA" w14:textId="77777777" w:rsidR="008D4A50" w:rsidRDefault="008D4A50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DDA789F" w14:textId="77777777" w:rsidR="008D4A50" w:rsidRPr="00224A69" w:rsidRDefault="008D4A50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F" w:rsidRPr="003731C6" w14:paraId="5D89AC0C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BC957C8" w14:textId="578D66BE" w:rsidR="00D535FF" w:rsidRDefault="00D535FF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58" w:type="dxa"/>
            <w:vAlign w:val="center"/>
          </w:tcPr>
          <w:p w14:paraId="563989D1" w14:textId="68DF8BAA" w:rsidR="00D535FF" w:rsidRPr="008D4A50" w:rsidRDefault="00D535FF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– Моя будущая профессия»</w:t>
            </w:r>
          </w:p>
        </w:tc>
        <w:tc>
          <w:tcPr>
            <w:tcW w:w="1276" w:type="dxa"/>
            <w:vAlign w:val="center"/>
          </w:tcPr>
          <w:p w14:paraId="786901EC" w14:textId="0C4B32CE" w:rsidR="00D535FF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F7BA342" w14:textId="77777777" w:rsidR="00D535FF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53303CC" w14:textId="3BE8CB26" w:rsidR="00D535FF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4125ADCF" w14:textId="77777777" w:rsidR="00D535FF" w:rsidRPr="00224A69" w:rsidRDefault="00D535FF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F" w:rsidRPr="003731C6" w14:paraId="69D6B6E5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B3B489B" w14:textId="6CC64120" w:rsidR="00D535FF" w:rsidRDefault="00D535FF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58" w:type="dxa"/>
            <w:vAlign w:val="center"/>
          </w:tcPr>
          <w:p w14:paraId="6C5D32EE" w14:textId="4070B64B" w:rsidR="00D535FF" w:rsidRPr="008D4A50" w:rsidRDefault="00D535FF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себе и проблеме</w:t>
            </w:r>
            <w:r w:rsidRPr="00D53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профессии</w:t>
            </w:r>
          </w:p>
        </w:tc>
        <w:tc>
          <w:tcPr>
            <w:tcW w:w="1276" w:type="dxa"/>
            <w:vAlign w:val="center"/>
          </w:tcPr>
          <w:p w14:paraId="4E77BF62" w14:textId="3F0E3FE0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2F5F43B" w14:textId="03B2282B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10A76F47" w14:textId="77777777" w:rsidR="00D535FF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264A33B" w14:textId="77777777" w:rsidR="00D535FF" w:rsidRPr="00224A69" w:rsidRDefault="00D535FF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F" w:rsidRPr="003731C6" w14:paraId="3D23F9D7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327C478" w14:textId="2833352E" w:rsidR="00D535FF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58" w:type="dxa"/>
            <w:vAlign w:val="center"/>
          </w:tcPr>
          <w:p w14:paraId="37A90E01" w14:textId="0C4838CB" w:rsidR="00D535FF" w:rsidRPr="008D4A50" w:rsidRDefault="007B0A81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«Секреты» выбора профессии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(«хочу», «могу», «надо»)</w:t>
            </w:r>
          </w:p>
        </w:tc>
        <w:tc>
          <w:tcPr>
            <w:tcW w:w="1276" w:type="dxa"/>
            <w:vAlign w:val="center"/>
          </w:tcPr>
          <w:p w14:paraId="6B8B111B" w14:textId="4EFC923A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11C235B" w14:textId="4A82A4CB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3F853F49" w14:textId="10F8E4E7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75D9BC91" w14:textId="77777777" w:rsidR="00D535FF" w:rsidRPr="00224A69" w:rsidRDefault="00D535FF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F" w:rsidRPr="003731C6" w14:paraId="62C96752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A6260D5" w14:textId="6210503B" w:rsidR="00D535FF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158" w:type="dxa"/>
            <w:vAlign w:val="center"/>
          </w:tcPr>
          <w:p w14:paraId="1B299A6E" w14:textId="06A57F71" w:rsidR="00D535FF" w:rsidRPr="008D4A50" w:rsidRDefault="007B0A81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«Секреты» выбора профессии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(«хочу», «могу», «надо»)</w:t>
            </w:r>
          </w:p>
        </w:tc>
        <w:tc>
          <w:tcPr>
            <w:tcW w:w="1276" w:type="dxa"/>
            <w:vAlign w:val="center"/>
          </w:tcPr>
          <w:p w14:paraId="261639A4" w14:textId="37722DA3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DAE0D96" w14:textId="324D9723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94C187F" w14:textId="77777777" w:rsidR="00D535FF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7549448" w14:textId="77777777" w:rsidR="00D535FF" w:rsidRPr="00224A69" w:rsidRDefault="00D535FF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FF" w:rsidRPr="003731C6" w14:paraId="3654F85A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E8331E3" w14:textId="26E2D14F" w:rsidR="00D535FF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158" w:type="dxa"/>
            <w:vAlign w:val="center"/>
          </w:tcPr>
          <w:p w14:paraId="1A1DA982" w14:textId="732C4078" w:rsidR="00D535FF" w:rsidRPr="008D4A50" w:rsidRDefault="007B0A81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готовить себя к будущей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профессии.</w:t>
            </w:r>
          </w:p>
        </w:tc>
        <w:tc>
          <w:tcPr>
            <w:tcW w:w="1276" w:type="dxa"/>
            <w:vAlign w:val="center"/>
          </w:tcPr>
          <w:p w14:paraId="7EFCA41C" w14:textId="64BBB4BD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D30B5BE" w14:textId="10119C91" w:rsidR="00D535FF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10B8FF56" w14:textId="77777777" w:rsidR="00D535FF" w:rsidRDefault="00D535FF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4283A65" w14:textId="77777777" w:rsidR="00D535FF" w:rsidRPr="00224A69" w:rsidRDefault="00D535FF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5AD8C088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9EF2A73" w14:textId="6573AF74" w:rsidR="007B0A81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158" w:type="dxa"/>
            <w:vAlign w:val="center"/>
          </w:tcPr>
          <w:p w14:paraId="173C5B97" w14:textId="703A5375" w:rsidR="007B0A81" w:rsidRDefault="007B0A81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готовить себя к будущей  профессии.</w:t>
            </w:r>
          </w:p>
        </w:tc>
        <w:tc>
          <w:tcPr>
            <w:tcW w:w="1276" w:type="dxa"/>
            <w:vAlign w:val="center"/>
          </w:tcPr>
          <w:p w14:paraId="01927338" w14:textId="3D095BAF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A5AEA22" w14:textId="2B0F1BBF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CD4FC6F" w14:textId="77777777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51E50AB6" w14:textId="77777777" w:rsidR="007B0A81" w:rsidRPr="00224A69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091004B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76215A24" w14:textId="221ED859" w:rsidR="007B0A81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158" w:type="dxa"/>
            <w:vAlign w:val="center"/>
          </w:tcPr>
          <w:p w14:paraId="788C1089" w14:textId="02F12058" w:rsidR="007B0A81" w:rsidRDefault="007B0A81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странички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      «Кем       быть?», «Каким быть?»</w:t>
            </w:r>
          </w:p>
        </w:tc>
        <w:tc>
          <w:tcPr>
            <w:tcW w:w="1276" w:type="dxa"/>
            <w:vAlign w:val="center"/>
          </w:tcPr>
          <w:p w14:paraId="3063428B" w14:textId="77BDE685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AFCA230" w14:textId="77777777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8E70784" w14:textId="4B417C5E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52184B5D" w14:textId="77777777" w:rsidR="007B0A81" w:rsidRPr="00224A69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0B719C36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2A018C6C" w14:textId="145E94B1" w:rsidR="007B0A81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158" w:type="dxa"/>
            <w:vAlign w:val="center"/>
          </w:tcPr>
          <w:p w14:paraId="1874D3C5" w14:textId="29013511" w:rsidR="007B0A81" w:rsidRDefault="007B0A81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странички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      «Кем       быть?», «Каким быть?»</w:t>
            </w:r>
          </w:p>
        </w:tc>
        <w:tc>
          <w:tcPr>
            <w:tcW w:w="1276" w:type="dxa"/>
            <w:vAlign w:val="center"/>
          </w:tcPr>
          <w:p w14:paraId="54ECD973" w14:textId="2A4D0C53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D5EE30D" w14:textId="77777777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5C392E21" w14:textId="68DE8E63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18ABA1F9" w14:textId="77777777" w:rsidR="007B0A81" w:rsidRPr="00224A69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452632B2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9D36205" w14:textId="7DA839B0" w:rsidR="007B0A81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158" w:type="dxa"/>
            <w:vAlign w:val="center"/>
          </w:tcPr>
          <w:p w14:paraId="4D644124" w14:textId="452CF171" w:rsidR="007B0A81" w:rsidRDefault="007B0A81" w:rsidP="00F3176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-… …»</w:t>
            </w:r>
          </w:p>
        </w:tc>
        <w:tc>
          <w:tcPr>
            <w:tcW w:w="1276" w:type="dxa"/>
            <w:vAlign w:val="center"/>
          </w:tcPr>
          <w:p w14:paraId="1A23EE6D" w14:textId="2E5D9E1A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F7E9819" w14:textId="58870583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69DE261" w14:textId="4EEB6A06" w:rsidR="007B0A81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52028146" w14:textId="77777777" w:rsidR="007B0A81" w:rsidRPr="00224A69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22D0B73D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B609F13" w14:textId="71744FD9" w:rsidR="00DF3589" w:rsidRPr="00FA6D43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8" w:type="dxa"/>
            <w:vAlign w:val="center"/>
          </w:tcPr>
          <w:p w14:paraId="24C37D50" w14:textId="61E6E1E1" w:rsidR="00DF3589" w:rsidRPr="00FA6D43" w:rsidRDefault="007B0A81" w:rsidP="007B0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1276" w:type="dxa"/>
            <w:vAlign w:val="center"/>
          </w:tcPr>
          <w:p w14:paraId="7AAB1EA1" w14:textId="3B4D1A6A" w:rsidR="00DF3589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14:paraId="11C30C03" w14:textId="17FB3AF0" w:rsidR="00DF3589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02B09CF2" w14:textId="1C10C848" w:rsidR="00DF3589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vAlign w:val="center"/>
          </w:tcPr>
          <w:p w14:paraId="4C8198D3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3E607ABE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F2B0A25" w14:textId="67DC6465" w:rsidR="007B0A81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58" w:type="dxa"/>
            <w:vAlign w:val="center"/>
          </w:tcPr>
          <w:p w14:paraId="41311238" w14:textId="6F7B4A40" w:rsidR="007B0A81" w:rsidRPr="007B0A81" w:rsidRDefault="007B0A81" w:rsidP="007B0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1276" w:type="dxa"/>
            <w:vAlign w:val="center"/>
          </w:tcPr>
          <w:p w14:paraId="1294D3F3" w14:textId="09FEA515" w:rsidR="007B0A81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293D070" w14:textId="090FDC51" w:rsidR="007B0A81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2BB05D9D" w14:textId="4083C00E" w:rsidR="007B0A81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28040C81" w14:textId="77777777" w:rsidR="007B0A81" w:rsidRPr="00FA6D43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3DA4698C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92DED34" w14:textId="0D046D4E" w:rsidR="007B0A81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58" w:type="dxa"/>
            <w:vAlign w:val="center"/>
          </w:tcPr>
          <w:p w14:paraId="51F1B6FC" w14:textId="01A9DDCC" w:rsidR="007B0A81" w:rsidRPr="007B0A81" w:rsidRDefault="007B0A81" w:rsidP="007B0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1276" w:type="dxa"/>
            <w:vAlign w:val="center"/>
          </w:tcPr>
          <w:p w14:paraId="4105CC3F" w14:textId="196BAE82" w:rsidR="007B0A81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679598B" w14:textId="77777777" w:rsidR="007B0A81" w:rsidRPr="00FA6D43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86CD601" w14:textId="53126766" w:rsidR="007B0A81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125ABA29" w14:textId="77777777" w:rsidR="007B0A81" w:rsidRPr="00FA6D43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1203B5AA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213CA32" w14:textId="7DE2116A" w:rsidR="007B0A81" w:rsidRDefault="007B0A81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58" w:type="dxa"/>
            <w:vAlign w:val="center"/>
          </w:tcPr>
          <w:p w14:paraId="5C40B236" w14:textId="080A7A7F" w:rsidR="007B0A81" w:rsidRPr="007B0A81" w:rsidRDefault="007B0A81" w:rsidP="007B0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1276" w:type="dxa"/>
            <w:vAlign w:val="center"/>
          </w:tcPr>
          <w:p w14:paraId="3901977C" w14:textId="04159A69" w:rsidR="007B0A81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D1D5009" w14:textId="4BD16644" w:rsidR="007B0A81" w:rsidRPr="00FA6D43" w:rsidRDefault="00EE2B23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38941088" w14:textId="77777777" w:rsidR="007B0A81" w:rsidRPr="00FA6D43" w:rsidRDefault="007B0A81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34B1224" w14:textId="77777777" w:rsidR="007B0A81" w:rsidRPr="00FA6D43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696874E8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1990683B" w14:textId="4AE02362" w:rsidR="007B0A81" w:rsidRDefault="00EE2B23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58" w:type="dxa"/>
            <w:vAlign w:val="center"/>
          </w:tcPr>
          <w:p w14:paraId="53FB5694" w14:textId="26CD0A0E" w:rsidR="007B0A81" w:rsidRPr="007B0A81" w:rsidRDefault="00372388" w:rsidP="007B0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«Необычная 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творческая профессия»</w:t>
            </w:r>
          </w:p>
        </w:tc>
        <w:tc>
          <w:tcPr>
            <w:tcW w:w="1276" w:type="dxa"/>
            <w:vAlign w:val="center"/>
          </w:tcPr>
          <w:p w14:paraId="6C355FFA" w14:textId="1D265AE0" w:rsidR="007B0A81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56AFEF75" w14:textId="6378FD25" w:rsidR="007B0A81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36823C3D" w14:textId="33945001" w:rsidR="007B0A81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3D4DB6BE" w14:textId="77777777" w:rsidR="007B0A81" w:rsidRPr="00FA6D43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81" w:rsidRPr="003731C6" w14:paraId="67818D81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69BCBCC9" w14:textId="13BA4D68" w:rsidR="007B0A81" w:rsidRDefault="00EE2B23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58" w:type="dxa"/>
            <w:vAlign w:val="center"/>
          </w:tcPr>
          <w:p w14:paraId="08A35F3D" w14:textId="4322BD82" w:rsidR="007B0A81" w:rsidRPr="007B0A81" w:rsidRDefault="00372388" w:rsidP="007B0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«Мои земляки в 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мире творческих профессий»</w:t>
            </w:r>
          </w:p>
        </w:tc>
        <w:tc>
          <w:tcPr>
            <w:tcW w:w="1276" w:type="dxa"/>
            <w:vAlign w:val="center"/>
          </w:tcPr>
          <w:p w14:paraId="7E895011" w14:textId="23078F28" w:rsidR="007B0A81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4D1A31E" w14:textId="740BC3BA" w:rsidR="007B0A81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296BBB59" w14:textId="02609A61" w:rsidR="007B0A81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24FF0C24" w14:textId="77777777" w:rsidR="007B0A81" w:rsidRPr="00FA6D43" w:rsidRDefault="007B0A81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1DAF3B41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05EDA41D" w14:textId="35178C7B" w:rsidR="00DF3589" w:rsidRPr="00FA6D43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58" w:type="dxa"/>
            <w:vAlign w:val="center"/>
          </w:tcPr>
          <w:p w14:paraId="08BDA6C2" w14:textId="37AED622" w:rsidR="00DF3589" w:rsidRPr="00FA6D43" w:rsidRDefault="0037238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«Мои земляки в 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мире творческих профессий»</w:t>
            </w:r>
          </w:p>
        </w:tc>
        <w:tc>
          <w:tcPr>
            <w:tcW w:w="1276" w:type="dxa"/>
            <w:vAlign w:val="center"/>
          </w:tcPr>
          <w:p w14:paraId="6EB3191F" w14:textId="6CB9CA83" w:rsidR="00DF3589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7D7A063" w14:textId="2E9AF376" w:rsidR="00DF3589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5630E5FB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F3BD3B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8" w:rsidRPr="003731C6" w14:paraId="7DAD7E1E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3E3CD3D6" w14:textId="4959A387" w:rsidR="00372388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58" w:type="dxa"/>
            <w:vAlign w:val="center"/>
          </w:tcPr>
          <w:p w14:paraId="3E978817" w14:textId="509DFE30" w:rsidR="00372388" w:rsidRPr="00FA6D43" w:rsidRDefault="0037238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разных 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276" w:type="dxa"/>
            <w:vAlign w:val="center"/>
          </w:tcPr>
          <w:p w14:paraId="564CC1E8" w14:textId="097AB0B1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9B7BC2B" w14:textId="77777777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8BAA41F" w14:textId="42D919F8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2B3725AF" w14:textId="77777777" w:rsidR="00372388" w:rsidRPr="00FA6D43" w:rsidRDefault="0037238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8" w:rsidRPr="003731C6" w14:paraId="3B7A46B6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3B0885F" w14:textId="05ED0D43" w:rsidR="00372388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8" w:type="dxa"/>
            <w:vAlign w:val="center"/>
          </w:tcPr>
          <w:p w14:paraId="366C9461" w14:textId="6A927213" w:rsidR="00372388" w:rsidRPr="00FA6D43" w:rsidRDefault="0037238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  <w:r w:rsid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проекта «билет в будущее»</w:t>
            </w:r>
          </w:p>
        </w:tc>
        <w:tc>
          <w:tcPr>
            <w:tcW w:w="1276" w:type="dxa"/>
            <w:vAlign w:val="center"/>
          </w:tcPr>
          <w:p w14:paraId="7E852E58" w14:textId="2974E963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564FCF64" w14:textId="052A48E5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4ED41F0C" w14:textId="423B2912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vAlign w:val="center"/>
          </w:tcPr>
          <w:p w14:paraId="6645EAAD" w14:textId="77777777" w:rsidR="00372388" w:rsidRDefault="0037238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</w:p>
          <w:p w14:paraId="3B4D6DD7" w14:textId="77777777" w:rsidR="00372388" w:rsidRDefault="0037238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</w:p>
          <w:p w14:paraId="72F52029" w14:textId="77777777" w:rsidR="00372388" w:rsidRDefault="0037238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66A03813" w14:textId="77777777" w:rsidR="00141F3C" w:rsidRPr="00141F3C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«Билет в будущее» https://bvbinfo.ru/ , возможности </w:t>
            </w:r>
            <w:proofErr w:type="gramStart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14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B7E288" w14:textId="2B941A54" w:rsidR="00141F3C" w:rsidRPr="00FA6D43" w:rsidRDefault="00141F3C" w:rsidP="0014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3C">
              <w:rPr>
                <w:rFonts w:ascii="Times New Roman" w:hAnsi="Times New Roman" w:cs="Times New Roman"/>
                <w:sz w:val="24"/>
                <w:szCs w:val="24"/>
              </w:rPr>
              <w:t>кабинета обучающегося.</w:t>
            </w:r>
          </w:p>
        </w:tc>
      </w:tr>
      <w:tr w:rsidR="00372388" w:rsidRPr="003731C6" w14:paraId="3A62F1C8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4FE6917E" w14:textId="722285E0" w:rsidR="00372388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58" w:type="dxa"/>
            <w:vAlign w:val="center"/>
          </w:tcPr>
          <w:p w14:paraId="5B686444" w14:textId="4C32B685" w:rsidR="00372388" w:rsidRPr="00FA6D43" w:rsidRDefault="00372388" w:rsidP="003E7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«Я и 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</w:t>
            </w:r>
            <w:proofErr w:type="spellEnd"/>
            <w:r w:rsid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Абалимпиксе</w:t>
            </w:r>
            <w:proofErr w:type="spellEnd"/>
          </w:p>
        </w:tc>
        <w:tc>
          <w:tcPr>
            <w:tcW w:w="1276" w:type="dxa"/>
            <w:vAlign w:val="center"/>
          </w:tcPr>
          <w:p w14:paraId="4EDB6835" w14:textId="4052CF04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2399B7C" w14:textId="77777777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70EC2E9" w14:textId="43DCAE7F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5C581678" w14:textId="77777777" w:rsidR="00372388" w:rsidRPr="00FA6D43" w:rsidRDefault="0037238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8" w:rsidRPr="003731C6" w14:paraId="0760978B" w14:textId="77777777" w:rsidTr="005A6D26">
        <w:trPr>
          <w:trHeight w:val="526"/>
        </w:trPr>
        <w:tc>
          <w:tcPr>
            <w:tcW w:w="636" w:type="dxa"/>
            <w:vAlign w:val="center"/>
          </w:tcPr>
          <w:p w14:paraId="561AAB92" w14:textId="20FDECEA" w:rsidR="00372388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58" w:type="dxa"/>
            <w:vAlign w:val="center"/>
          </w:tcPr>
          <w:p w14:paraId="430AFC09" w14:textId="57790CD0" w:rsidR="00372388" w:rsidRPr="00372388" w:rsidRDefault="00372388" w:rsidP="003723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   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34E019" w14:textId="1773C6AE" w:rsidR="00372388" w:rsidRPr="00FA6D43" w:rsidRDefault="00372388" w:rsidP="003723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портфолио»</w:t>
            </w:r>
          </w:p>
        </w:tc>
        <w:tc>
          <w:tcPr>
            <w:tcW w:w="1276" w:type="dxa"/>
            <w:vAlign w:val="center"/>
          </w:tcPr>
          <w:p w14:paraId="7F85F3AC" w14:textId="041F1ECC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0E21075" w14:textId="77777777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B9E45D4" w14:textId="38ED37B9" w:rsidR="00372388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14:paraId="51E98A04" w14:textId="77777777" w:rsidR="00372388" w:rsidRPr="00FA6D43" w:rsidRDefault="00372388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3D4EF32E" w14:textId="77777777" w:rsidTr="005A6D26">
        <w:trPr>
          <w:trHeight w:val="1270"/>
        </w:trPr>
        <w:tc>
          <w:tcPr>
            <w:tcW w:w="636" w:type="dxa"/>
            <w:vAlign w:val="center"/>
          </w:tcPr>
          <w:p w14:paraId="6571E815" w14:textId="060967D0" w:rsidR="005B3A7E" w:rsidRPr="00FA6D43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5B3A7E" w:rsidRPr="00FA6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vAlign w:val="center"/>
          </w:tcPr>
          <w:p w14:paraId="0178C949" w14:textId="77777777" w:rsidR="00372388" w:rsidRPr="00372388" w:rsidRDefault="00372388" w:rsidP="003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88">
              <w:rPr>
                <w:rFonts w:ascii="Times New Roman" w:hAnsi="Times New Roman" w:cs="Times New Roman"/>
                <w:sz w:val="24"/>
                <w:szCs w:val="24"/>
              </w:rPr>
              <w:t>Защита     «</w:t>
            </w:r>
            <w:proofErr w:type="gramStart"/>
            <w:r w:rsidRPr="0037238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37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14F69" w14:textId="11CEA9BF" w:rsidR="005B3A7E" w:rsidRPr="00FA6D43" w:rsidRDefault="00372388" w:rsidP="0037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88">
              <w:rPr>
                <w:rFonts w:ascii="Times New Roman" w:hAnsi="Times New Roman" w:cs="Times New Roman"/>
                <w:sz w:val="24"/>
                <w:szCs w:val="24"/>
              </w:rPr>
              <w:t>портфолио»</w:t>
            </w:r>
          </w:p>
        </w:tc>
        <w:tc>
          <w:tcPr>
            <w:tcW w:w="1276" w:type="dxa"/>
            <w:vAlign w:val="center"/>
          </w:tcPr>
          <w:p w14:paraId="27B04A8F" w14:textId="7F7F9636" w:rsidR="005B3A7E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1291A81" w14:textId="6E4FD18C" w:rsidR="005B3A7E" w:rsidRPr="00FA6D43" w:rsidRDefault="005B3A7E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10EA9671" w14:textId="5CB285EF" w:rsidR="005B3A7E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14:paraId="129A1CC9" w14:textId="76491188" w:rsidR="005B3A7E" w:rsidRPr="00FA6D43" w:rsidRDefault="005B3A7E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7E537A7D" w14:textId="77777777" w:rsidTr="005A6D26">
        <w:trPr>
          <w:trHeight w:val="1270"/>
        </w:trPr>
        <w:tc>
          <w:tcPr>
            <w:tcW w:w="636" w:type="dxa"/>
            <w:vAlign w:val="center"/>
          </w:tcPr>
          <w:p w14:paraId="21DE2FE9" w14:textId="0D644FA0" w:rsidR="00FA6D43" w:rsidRPr="00FA6D43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58" w:type="dxa"/>
            <w:vAlign w:val="center"/>
          </w:tcPr>
          <w:p w14:paraId="63E0CBB8" w14:textId="2DCAF133" w:rsidR="00FA6D43" w:rsidRPr="00FA6D43" w:rsidRDefault="00372388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«Мир </w:t>
            </w:r>
            <w:r w:rsidRPr="0037238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профессий»</w:t>
            </w:r>
          </w:p>
        </w:tc>
        <w:tc>
          <w:tcPr>
            <w:tcW w:w="1276" w:type="dxa"/>
            <w:vAlign w:val="center"/>
          </w:tcPr>
          <w:p w14:paraId="41F43606" w14:textId="5D940C90" w:rsidR="00FA6D43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0C95866" w14:textId="13B2E4C1" w:rsidR="00FA6D43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57512130" w14:textId="50FE7DEE" w:rsidR="00FA6D43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14:paraId="5E730A00" w14:textId="77777777" w:rsidR="00FA6D43" w:rsidRPr="00FA6D43" w:rsidRDefault="00FA6D43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5C97DF76" w14:textId="77777777" w:rsidTr="005A6D26">
        <w:trPr>
          <w:trHeight w:val="1270"/>
        </w:trPr>
        <w:tc>
          <w:tcPr>
            <w:tcW w:w="636" w:type="dxa"/>
            <w:vAlign w:val="center"/>
          </w:tcPr>
          <w:p w14:paraId="447C8FA8" w14:textId="4E31E7AE" w:rsidR="00DF3589" w:rsidRPr="00FA6D43" w:rsidRDefault="00372388" w:rsidP="002A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58" w:type="dxa"/>
            <w:vAlign w:val="center"/>
          </w:tcPr>
          <w:p w14:paraId="799FFEE3" w14:textId="560BB188" w:rsidR="00DF3589" w:rsidRPr="00FA6D43" w:rsidRDefault="00372388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14:paraId="0A024906" w14:textId="19A6870D" w:rsidR="00DF3589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4B816B7" w14:textId="2497ACA1" w:rsidR="00DF3589" w:rsidRPr="00FA6D43" w:rsidRDefault="00372388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754C3269" w14:textId="77777777" w:rsidR="00DF3589" w:rsidRPr="00FA6D43" w:rsidRDefault="00DF3589" w:rsidP="0015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736CE60" w14:textId="77777777" w:rsidR="00DF3589" w:rsidRPr="00FA6D43" w:rsidRDefault="00DF3589" w:rsidP="005A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F8" w:rsidRPr="003731C6" w14:paraId="2308B65D" w14:textId="77777777" w:rsidTr="0058101E">
        <w:trPr>
          <w:trHeight w:val="411"/>
        </w:trPr>
        <w:tc>
          <w:tcPr>
            <w:tcW w:w="636" w:type="dxa"/>
            <w:vAlign w:val="center"/>
          </w:tcPr>
          <w:p w14:paraId="185ECD85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07FF2F67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3CA2BDA" w14:textId="69C66B16" w:rsidR="005B3A7E" w:rsidRPr="002A7875" w:rsidRDefault="00372388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vAlign w:val="center"/>
          </w:tcPr>
          <w:p w14:paraId="5E013531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F628153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10835E7" w14:textId="77777777" w:rsidR="005B3A7E" w:rsidRPr="002A7875" w:rsidRDefault="005B3A7E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8C04A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059AB2" w14:textId="2029152E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2"/>
    </w:p>
    <w:p w14:paraId="298AB496" w14:textId="77777777" w:rsidR="0083610B" w:rsidRDefault="0083610B" w:rsidP="0083610B">
      <w:pPr>
        <w:widowControl w:val="0"/>
        <w:spacing w:line="239" w:lineRule="auto"/>
        <w:ind w:left="3639" w:right="2860" w:hanging="7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</w:p>
    <w:p w14:paraId="493EA11A" w14:textId="77777777" w:rsidR="0083610B" w:rsidRDefault="0083610B" w:rsidP="0083610B">
      <w:pPr>
        <w:widowControl w:val="0"/>
        <w:spacing w:before="2" w:line="236" w:lineRule="auto"/>
        <w:ind w:left="7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(2ч)</w:t>
      </w:r>
    </w:p>
    <w:p w14:paraId="02B74EA5" w14:textId="77777777" w:rsidR="0083610B" w:rsidRDefault="0083610B" w:rsidP="0083610B">
      <w:pPr>
        <w:widowControl w:val="0"/>
        <w:spacing w:line="239" w:lineRule="auto"/>
        <w:ind w:left="1" w:right="-2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50CE82" w14:textId="77777777" w:rsidR="0083610B" w:rsidRDefault="0083610B" w:rsidP="0083610B">
      <w:pPr>
        <w:widowControl w:val="0"/>
        <w:spacing w:line="239" w:lineRule="auto"/>
        <w:ind w:left="708" w:right="2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ч)</w:t>
      </w:r>
    </w:p>
    <w:p w14:paraId="300F1E68" w14:textId="77777777" w:rsidR="0083610B" w:rsidRDefault="0083610B" w:rsidP="0083610B">
      <w:pPr>
        <w:widowControl w:val="0"/>
        <w:spacing w:line="239" w:lineRule="auto"/>
        <w:ind w:left="1" w:right="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милицион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0E49B5" w14:textId="77777777" w:rsidR="0083610B" w:rsidRDefault="0083610B" w:rsidP="0083610B">
      <w:pPr>
        <w:widowControl w:val="0"/>
        <w:tabs>
          <w:tab w:val="left" w:pos="2202"/>
        </w:tabs>
        <w:spacing w:before="1" w:line="239" w:lineRule="auto"/>
        <w:ind w:left="1" w:right="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пы».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722E7AFE" w14:textId="77777777" w:rsidR="0083610B" w:rsidRDefault="0083610B" w:rsidP="0083610B">
      <w:pPr>
        <w:widowControl w:val="0"/>
        <w:spacing w:before="2" w:line="239" w:lineRule="auto"/>
        <w:ind w:left="1" w:right="-34" w:firstLine="707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10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single"/>
          </w:rPr>
          <w:t>шо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у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single"/>
          </w:rPr>
          <w:t>п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single"/>
          </w:rPr>
          <w:t>ф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101"/>
            <w:sz w:val="28"/>
            <w:szCs w:val="28"/>
            <w:u w:val="single"/>
          </w:rPr>
          <w:t>есс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single"/>
          </w:rPr>
          <w:t>й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.р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8"/>
            <w:szCs w:val="28"/>
            <w:u w:val="single"/>
          </w:rPr>
          <w:t>ф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101"/>
            <w:sz w:val="28"/>
            <w:szCs w:val="28"/>
            <w:u w:val="single"/>
          </w:rPr>
          <w:t>/</w:t>
        </w:r>
      </w:hyperlink>
    </w:p>
    <w:p w14:paraId="268205AC" w14:textId="77777777" w:rsidR="0083610B" w:rsidRPr="0083610B" w:rsidRDefault="0083610B" w:rsidP="0083610B">
      <w:pPr>
        <w:widowControl w:val="0"/>
        <w:spacing w:after="0" w:line="241" w:lineRule="auto"/>
        <w:ind w:left="7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 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(23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5205419" w14:textId="77777777" w:rsidR="0083610B" w:rsidRPr="0083610B" w:rsidRDefault="0083610B" w:rsidP="0083610B">
      <w:pPr>
        <w:widowControl w:val="0"/>
        <w:spacing w:after="0"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83610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3610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r w:rsidRPr="0083610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83610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3610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ордо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3610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83610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мьи.</w:t>
      </w:r>
    </w:p>
    <w:p w14:paraId="24474143" w14:textId="77777777" w:rsidR="0083610B" w:rsidRPr="0083610B" w:rsidRDefault="0083610B" w:rsidP="0083610B">
      <w:pPr>
        <w:widowControl w:val="0"/>
        <w:spacing w:after="0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 w:rsidRPr="0083610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лио.</w:t>
      </w:r>
      <w:r w:rsidRPr="0083610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ии. Оформл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фот</w:t>
      </w:r>
      <w:r w:rsidRPr="00836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 w:rsidRPr="0083610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ортфо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3610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3610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 w:rsidRPr="0083610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йны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14:paraId="5C9F7CAF" w14:textId="77777777" w:rsidR="0083610B" w:rsidRPr="0083610B" w:rsidRDefault="0083610B" w:rsidP="0083610B">
      <w:pPr>
        <w:widowControl w:val="0"/>
        <w:spacing w:before="3" w:after="0" w:line="239" w:lineRule="auto"/>
        <w:ind w:left="1" w:right="-67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hyperlink r:id="rId11">
        <w:r w:rsidRPr="0083610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тл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ас</w:t>
        </w:r>
        <w:r w:rsidRPr="0083610B">
          <w:rPr>
            <w:rFonts w:ascii="Times New Roman" w:eastAsia="Times New Roman" w:hAnsi="Times New Roman" w:cs="Times New Roman"/>
            <w:color w:val="000000"/>
            <w:spacing w:val="95"/>
            <w:sz w:val="28"/>
            <w:szCs w:val="28"/>
          </w:rPr>
          <w:t xml:space="preserve"> 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новых</w:t>
        </w:r>
        <w:r w:rsidRPr="0083610B">
          <w:rPr>
            <w:rFonts w:ascii="Times New Roman" w:eastAsia="Times New Roman" w:hAnsi="Times New Roman" w:cs="Times New Roman"/>
            <w:color w:val="000000"/>
            <w:spacing w:val="94"/>
            <w:sz w:val="28"/>
            <w:szCs w:val="28"/>
          </w:rPr>
          <w:t xml:space="preserve"> 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</w:t>
        </w:r>
        <w:r w:rsidRPr="0083610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ф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есс</w:t>
        </w:r>
        <w:r w:rsidRPr="0083610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 w:rsidRPr="0083610B">
          <w:rPr>
            <w:rFonts w:ascii="Times New Roman" w:eastAsia="Times New Roman" w:hAnsi="Times New Roman" w:cs="Times New Roman"/>
            <w:color w:val="000000"/>
            <w:spacing w:val="99"/>
            <w:sz w:val="28"/>
            <w:szCs w:val="28"/>
          </w:rPr>
          <w:t xml:space="preserve"> 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[эл</w:t>
        </w:r>
        <w:r w:rsidRPr="0083610B"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ктронный</w:t>
        </w:r>
        <w:r w:rsidRPr="0083610B">
          <w:rPr>
            <w:rFonts w:ascii="Times New Roman" w:eastAsia="Times New Roman" w:hAnsi="Times New Roman" w:cs="Times New Roman"/>
            <w:color w:val="000000"/>
            <w:spacing w:val="93"/>
            <w:sz w:val="28"/>
            <w:szCs w:val="28"/>
          </w:rPr>
          <w:t xml:space="preserve"> </w:t>
        </w:r>
        <w:r w:rsidRPr="0083610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 w:rsidRPr="0083610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83610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]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83610B">
          <w:rPr>
            <w:rFonts w:ascii="Times New Roman" w:eastAsia="Times New Roman" w:hAnsi="Times New Roman" w:cs="Times New Roman"/>
            <w:color w:val="000000"/>
            <w:spacing w:val="97"/>
            <w:sz w:val="28"/>
            <w:szCs w:val="28"/>
          </w:rPr>
          <w:t xml:space="preserve"> 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–</w:t>
        </w:r>
      </w:hyperlink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Pr="0083610B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жим</w:t>
        </w:r>
        <w:r w:rsidRPr="0083610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</w:t>
        </w:r>
        <w:r w:rsidRPr="0083610B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83610B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Pr="0083610B"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</w:rPr>
          <w:t>: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a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tla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s100.r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)</w:t>
        </w:r>
      </w:hyperlink>
    </w:p>
    <w:p w14:paraId="6D7F1B24" w14:textId="77777777" w:rsidR="0083610B" w:rsidRPr="0083610B" w:rsidRDefault="0083610B" w:rsidP="0083610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Эвол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 (22 ч)</w:t>
      </w:r>
    </w:p>
    <w:p w14:paraId="40411E8D" w14:textId="77777777" w:rsidR="0083610B" w:rsidRPr="0083610B" w:rsidRDefault="0083610B" w:rsidP="0083610B">
      <w:pPr>
        <w:widowControl w:val="0"/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83610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олюц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3610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3610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3610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610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3610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3610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610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83610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3610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3610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т…»</w:t>
      </w:r>
      <w:r w:rsidRPr="0083610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 w:rsidRPr="0083610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Книгу п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83610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3610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610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хороши,</w:t>
      </w:r>
      <w:r w:rsidRPr="0083610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83610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В. 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D3DE569" w14:textId="77777777" w:rsidR="0083610B" w:rsidRPr="0083610B" w:rsidRDefault="0083610B" w:rsidP="0083610B">
      <w:pPr>
        <w:widowControl w:val="0"/>
        <w:tabs>
          <w:tab w:val="left" w:pos="2221"/>
          <w:tab w:val="left" w:pos="4419"/>
          <w:tab w:val="left" w:pos="5590"/>
          <w:tab w:val="left" w:pos="7295"/>
          <w:tab w:val="left" w:pos="7717"/>
          <w:tab w:val="left" w:pos="9020"/>
        </w:tabs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г(</w:t>
      </w:r>
      <w:proofErr w:type="gramEnd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». Под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61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361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61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ны!»</w:t>
      </w:r>
    </w:p>
    <w:p w14:paraId="6A96ACFB" w14:textId="77777777" w:rsidR="0083610B" w:rsidRPr="0083610B" w:rsidRDefault="0083610B" w:rsidP="0083610B">
      <w:pPr>
        <w:widowControl w:val="0"/>
        <w:tabs>
          <w:tab w:val="left" w:pos="2416"/>
          <w:tab w:val="left" w:pos="3860"/>
          <w:tab w:val="left" w:pos="6058"/>
          <w:tab w:val="left" w:pos="7332"/>
          <w:tab w:val="left" w:pos="8334"/>
          <w:tab w:val="left" w:pos="9264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spellStart"/>
      <w:proofErr w:type="gramEnd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ПрофВыбор.ру</w:t>
      </w:r>
      <w:proofErr w:type="spellEnd"/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</w:t>
      </w:r>
      <w:r w:rsidRPr="0083610B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[эл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онный    </w:t>
      </w:r>
      <w:r w:rsidRPr="0083610B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83610B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</w:t>
      </w:r>
      <w:r w:rsidRPr="0083610B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f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bor.r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14:paraId="31771019" w14:textId="77777777" w:rsidR="0083610B" w:rsidRPr="0083610B" w:rsidRDefault="0083610B" w:rsidP="0083610B">
      <w:pPr>
        <w:widowControl w:val="0"/>
        <w:spacing w:before="3" w:after="0" w:line="236" w:lineRule="auto"/>
        <w:ind w:left="28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</w:t>
      </w:r>
    </w:p>
    <w:p w14:paraId="3FB14CAC" w14:textId="77777777" w:rsidR="0083610B" w:rsidRPr="0083610B" w:rsidRDefault="0083610B" w:rsidP="0083610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«Я» (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FD7482A" w14:textId="77777777" w:rsidR="0083610B" w:rsidRPr="0083610B" w:rsidRDefault="0083610B" w:rsidP="0083610B">
      <w:pPr>
        <w:widowControl w:val="0"/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836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«Я».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«Я» в г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36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36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3610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3610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«Быть</w:t>
      </w:r>
      <w:r w:rsidRPr="0083610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 w:rsidRPr="0083610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м…».</w:t>
      </w:r>
      <w:r w:rsidRPr="0083610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 пр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361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игр.</w:t>
      </w:r>
    </w:p>
    <w:p w14:paraId="50F83964" w14:textId="77777777" w:rsidR="0083610B" w:rsidRPr="0083610B" w:rsidRDefault="0083610B" w:rsidP="0083610B">
      <w:pPr>
        <w:widowControl w:val="0"/>
        <w:spacing w:after="0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8361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Pr="008361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361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83610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proofErr w:type="gramEnd"/>
      <w:r w:rsidRPr="0083610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я?</w:t>
      </w:r>
      <w:r w:rsidRPr="0083610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83610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14:paraId="5DBE8BC4" w14:textId="77777777" w:rsidR="0083610B" w:rsidRPr="0083610B" w:rsidRDefault="0083610B" w:rsidP="0083610B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 w:rsidRPr="0083610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 w:rsidRPr="0083610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[эл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3610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4">
        <w:r w:rsidRPr="0083610B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l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 w:rsidRPr="0083610B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or.</w:t>
        </w:r>
        <w:r w:rsidRPr="0083610B"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c</w:t>
        </w:r>
        <w:r w:rsidRPr="00836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 w:rsidRPr="0083610B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m</w:t>
        </w:r>
        <w:r w:rsidRPr="0083610B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14:paraId="7204C141" w14:textId="77777777" w:rsidR="0083610B" w:rsidRPr="0083610B" w:rsidRDefault="0083610B" w:rsidP="0083610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 (23ч)</w:t>
      </w:r>
    </w:p>
    <w:p w14:paraId="3B76DFC3" w14:textId="77777777" w:rsidR="0083610B" w:rsidRPr="0083610B" w:rsidRDefault="0083610B" w:rsidP="0083610B">
      <w:pPr>
        <w:widowControl w:val="0"/>
        <w:spacing w:after="0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83610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83610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83610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 w:rsidRPr="0083610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610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610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»). 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14:paraId="5A730D23" w14:textId="77777777" w:rsidR="0083610B" w:rsidRPr="0083610B" w:rsidRDefault="0083610B" w:rsidP="0083610B">
      <w:pPr>
        <w:widowControl w:val="0"/>
        <w:tabs>
          <w:tab w:val="left" w:pos="2334"/>
          <w:tab w:val="left" w:pos="3498"/>
          <w:tab w:val="left" w:pos="4150"/>
          <w:tab w:val="left" w:pos="5375"/>
          <w:tab w:val="left" w:pos="6018"/>
          <w:tab w:val="left" w:pos="6440"/>
          <w:tab w:val="left" w:pos="7227"/>
          <w:tab w:val="left" w:pos="7884"/>
          <w:tab w:val="left" w:pos="8436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». «Оформл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3610B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    </w:t>
      </w:r>
      <w:r w:rsidRPr="0083610B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«…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</w:p>
    <w:p w14:paraId="0ACBD4A1" w14:textId="77777777" w:rsidR="0083610B" w:rsidRPr="0083610B" w:rsidRDefault="0083610B" w:rsidP="0083610B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Атл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3610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83610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[эл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</w:t>
      </w:r>
      <w:r w:rsidRPr="0083610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FF"/>
          <w:spacing w:val="1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(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a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tla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s100.r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u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)</w:t>
      </w:r>
    </w:p>
    <w:p w14:paraId="48A8E0F5" w14:textId="77777777" w:rsidR="0083610B" w:rsidRPr="0083610B" w:rsidRDefault="0083610B" w:rsidP="0083610B">
      <w:pPr>
        <w:widowControl w:val="0"/>
        <w:spacing w:after="0" w:line="239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 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рых 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обой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 (19ч)</w:t>
      </w:r>
    </w:p>
    <w:p w14:paraId="74A01E4A" w14:textId="77777777" w:rsidR="0083610B" w:rsidRPr="0083610B" w:rsidRDefault="0083610B" w:rsidP="0083610B">
      <w:pPr>
        <w:widowControl w:val="0"/>
        <w:tabs>
          <w:tab w:val="left" w:pos="1943"/>
          <w:tab w:val="left" w:pos="3648"/>
          <w:tab w:val="left" w:pos="4327"/>
          <w:tab w:val="left" w:pos="5631"/>
          <w:tab w:val="left" w:pos="6207"/>
          <w:tab w:val="left" w:pos="7672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обойти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3610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3610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83610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14:paraId="3DB6E46F" w14:textId="77777777" w:rsidR="0083610B" w:rsidRPr="0083610B" w:rsidRDefault="0083610B" w:rsidP="0083610B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361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361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ий». 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3610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3610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3610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3610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отз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ины, конк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2C66515D" w14:textId="77777777" w:rsidR="0083610B" w:rsidRPr="0083610B" w:rsidRDefault="0083610B" w:rsidP="0083610B">
      <w:pPr>
        <w:widowControl w:val="0"/>
        <w:spacing w:after="0" w:line="240" w:lineRule="auto"/>
        <w:ind w:left="1" w:right="-65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3610B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6299C48" wp14:editId="755D4F18">
                <wp:simplePos x="0" y="0"/>
                <wp:positionH relativeFrom="page">
                  <wp:posOffset>1062532</wp:posOffset>
                </wp:positionH>
                <wp:positionV relativeFrom="paragraph">
                  <wp:posOffset>4064</wp:posOffset>
                </wp:positionV>
                <wp:extent cx="5976873" cy="409955"/>
                <wp:effectExtent l="0" t="0" r="0" b="0"/>
                <wp:wrapNone/>
                <wp:docPr id="2741" name="drawingObject2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3" cy="409955"/>
                          <a:chOff x="0" y="0"/>
                          <a:chExt cx="5976873" cy="409955"/>
                        </a:xfrm>
                        <a:noFill/>
                      </wpg:grpSpPr>
                      <wps:wsp>
                        <wps:cNvPr id="2742" name="Shape 2742"/>
                        <wps:cNvSpPr/>
                        <wps:spPr>
                          <a:xfrm>
                            <a:off x="0" y="0"/>
                            <a:ext cx="597687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0" y="205739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6873" y="204216"/>
                                </a:lnTo>
                                <a:lnTo>
                                  <a:pt x="5976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E1036C" id="drawingObject2741" o:spid="_x0000_s1026" style="position:absolute;margin-left:83.65pt;margin-top:.3pt;width:470.6pt;height:32.3pt;z-index:-251657216;mso-position-horizontal-relative:page" coordsize="59768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" o:allowincell="f">
                <v:shape id="Shape 2742" o:spid="_x0000_s1027" style="position:absolute;width:59768;height:2057;visibility:visible;mso-wrap-style:square;v-text-anchor:top" coordsize="597687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84cgA&#10;AADdAAAADwAAAGRycy9kb3ducmV2LnhtbESP3WrCQBSE7wu+w3KE3ohuGqw/qau0glBQEKMIvTvN&#10;niah2bMhu03St3cLQi+HmfmGWW16U4mWGldaVvA0iUAQZ1aXnCu4nHfjBQjnkTVWlknBLznYrAcP&#10;K0y07fhEbepzESDsElRQeF8nUrqsIINuYmvi4H3ZxqAPssmlbrALcFPJOIpm0mDJYaHAmrYFZd/p&#10;j1HA0+uh25b5sXXR7nM52n+80fJZqcdh//oCwlPv/8P39rtWEM+nMfy9CU9Ar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lzzhyAAAAN0AAAAPAAAAAAAAAAAAAAAAAJgCAABk&#10;cnMvZG93bnJldi54bWxQSwUGAAAAAAQABAD1AAAAjQMAAAAA&#10;" path="m,205739l,,5976873,r,205739l,205739xe" stroked="f">
                  <v:path arrowok="t" textboxrect="0,0,5976873,205739"/>
                </v:shape>
                <v:shape id="Shape 2743" o:spid="_x0000_s1028" style="position:absolute;top:2057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4sccA&#10;AADdAAAADwAAAGRycy9kb3ducmV2LnhtbESPQWvCQBSE7wX/w/IEL1I3Wm01uoqkCD0Jakp7fGaf&#10;2WD2bchuNf333UKhx2FmvmFWm87W4katrxwrGI8SEMSF0xWXCvLT7nEOwgdkjbVjUvBNHjbr3sMK&#10;U+3ufKDbMZQiQtinqMCE0KRS+sKQRT9yDXH0Lq61GKJsS6lbvEe4reUkSZ6lxYrjgsGGMkPF9fhl&#10;FZyzj8XefM7ybOdPRT4cvlfT17FSg363XYII1IX/8F/7TSuYvEyf4PdNf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wuLHHAAAA3QAAAA8AAAAAAAAAAAAAAAAAmAIAAGRy&#10;cy9kb3ducmV2LnhtbFBLBQYAAAAABAAEAPUAAACMAwAAAAA=&#10;" path="m,l,204216r5976873,l5976873,,,xe" stroked="f">
                  <v:path arrowok="t" textboxrect="0,0,5976873,204216"/>
                </v:shape>
                <w10:wrap anchorx="page"/>
              </v:group>
            </w:pict>
          </mc:Fallback>
        </mc:AlternateConten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 w:rsidRPr="0083610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5"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Готовы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Pr="0083610B">
          <w:rPr>
            <w:rFonts w:ascii="Times New Roman" w:eastAsia="Times New Roman" w:hAnsi="Times New Roman" w:cs="Times New Roman"/>
            <w:color w:val="000000"/>
            <w:spacing w:val="70"/>
            <w:sz w:val="28"/>
            <w:szCs w:val="28"/>
          </w:rPr>
          <w:t xml:space="preserve"> </w:t>
        </w:r>
      </w:hyperlink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Pr="0083610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83610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 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 – 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h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t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t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p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s</w:t>
      </w:r>
      <w:r w:rsidRPr="0083610B">
        <w:rPr>
          <w:rFonts w:ascii="Times New Roman" w:eastAsia="Times New Roman" w:hAnsi="Times New Roman" w:cs="Times New Roman"/>
          <w:color w:val="0000FF"/>
          <w:spacing w:val="1"/>
          <w:w w:val="101"/>
          <w:sz w:val="28"/>
          <w:szCs w:val="28"/>
          <w:u w:val="single"/>
        </w:rPr>
        <w:t>: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/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/</w:t>
      </w:r>
      <w:r w:rsidRPr="0083610B"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  <w:u w:val="single"/>
        </w:rPr>
        <w:t>m</w:t>
      </w:r>
      <w:r w:rsidRPr="0083610B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o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ob</w:t>
      </w:r>
      <w:r w:rsidRPr="0083610B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az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o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v</w:t>
      </w:r>
      <w:r w:rsidRPr="0083610B">
        <w:rPr>
          <w:rFonts w:ascii="Times New Roman" w:eastAsia="Times New Roman" w:hAnsi="Times New Roman" w:cs="Times New Roman"/>
          <w:color w:val="0000FF"/>
          <w:spacing w:val="-2"/>
          <w:w w:val="101"/>
          <w:sz w:val="28"/>
          <w:szCs w:val="28"/>
          <w:u w:val="single"/>
        </w:rPr>
        <w:t>a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n</w:t>
      </w:r>
      <w:r w:rsidRPr="0083610B">
        <w:rPr>
          <w:rFonts w:ascii="Times New Roman" w:eastAsia="Times New Roman" w:hAnsi="Times New Roman" w:cs="Times New Roman"/>
          <w:color w:val="0000FF"/>
          <w:spacing w:val="1"/>
          <w:w w:val="101"/>
          <w:sz w:val="28"/>
          <w:szCs w:val="28"/>
          <w:u w:val="single"/>
        </w:rPr>
        <w:t>i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83610B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u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/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</w:t>
      </w:r>
      <w:r w:rsidRPr="0083610B">
        <w:rPr>
          <w:rFonts w:ascii="Times New Roman" w:eastAsia="Times New Roman" w:hAnsi="Times New Roman" w:cs="Times New Roman"/>
          <w:color w:val="0000FF"/>
          <w:spacing w:val="-2"/>
          <w:w w:val="101"/>
          <w:sz w:val="28"/>
          <w:szCs w:val="28"/>
          <w:u w:val="single"/>
        </w:rPr>
        <w:t>e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a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c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h.p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hp</w:t>
      </w:r>
      <w:r w:rsidRPr="0083610B">
        <w:rPr>
          <w:rFonts w:ascii="Times New Roman" w:eastAsia="Times New Roman" w:hAnsi="Times New Roman" w:cs="Times New Roman"/>
          <w:color w:val="0000FF"/>
          <w:spacing w:val="2"/>
          <w:w w:val="101"/>
          <w:sz w:val="28"/>
          <w:szCs w:val="28"/>
          <w:u w:val="single"/>
        </w:rPr>
        <w:t>?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s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ec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ti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on=</w:t>
      </w:r>
      <w:r w:rsidRPr="0083610B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p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of</w:t>
      </w:r>
    </w:p>
    <w:p w14:paraId="6C4C2ADC" w14:textId="77777777" w:rsidR="0083610B" w:rsidRPr="0083610B" w:rsidRDefault="0083610B" w:rsidP="0083610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 (15ч)</w:t>
      </w:r>
    </w:p>
    <w:p w14:paraId="41151E1A" w14:textId="77777777" w:rsidR="0083610B" w:rsidRPr="0083610B" w:rsidRDefault="0083610B" w:rsidP="0083610B">
      <w:pPr>
        <w:widowControl w:val="0"/>
        <w:spacing w:after="0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8361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3610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 w:rsidRPr="0083610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610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шт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рм.</w:t>
      </w:r>
    </w:p>
    <w:p w14:paraId="62309FBD" w14:textId="77777777" w:rsidR="0083610B" w:rsidRPr="0083610B" w:rsidRDefault="0083610B" w:rsidP="0083610B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3610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83610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83610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proofErr w:type="gramStart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тфолио».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1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ий».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3610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6CFCC2" w14:textId="77777777" w:rsidR="0083610B" w:rsidRPr="0083610B" w:rsidRDefault="0083610B" w:rsidP="0083610B">
      <w:pPr>
        <w:widowControl w:val="0"/>
        <w:spacing w:after="0" w:line="239" w:lineRule="auto"/>
        <w:ind w:left="1" w:right="-63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3610B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7B03CDD" wp14:editId="5F1BA88D">
                <wp:simplePos x="0" y="0"/>
                <wp:positionH relativeFrom="page">
                  <wp:posOffset>1062532</wp:posOffset>
                </wp:positionH>
                <wp:positionV relativeFrom="paragraph">
                  <wp:posOffset>4826</wp:posOffset>
                </wp:positionV>
                <wp:extent cx="5976873" cy="408432"/>
                <wp:effectExtent l="0" t="0" r="0" b="0"/>
                <wp:wrapNone/>
                <wp:docPr id="2744" name="drawingObject2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3" cy="408432"/>
                          <a:chOff x="0" y="0"/>
                          <a:chExt cx="5976873" cy="408432"/>
                        </a:xfrm>
                        <a:noFill/>
                      </wpg:grpSpPr>
                      <wps:wsp>
                        <wps:cNvPr id="2745" name="Shape 2745"/>
                        <wps:cNvSpPr/>
                        <wps:spPr>
                          <a:xfrm>
                            <a:off x="0" y="0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0" y="204216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6873" y="204216"/>
                                </a:lnTo>
                                <a:lnTo>
                                  <a:pt x="5976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2C64FA" id="drawingObject2744" o:spid="_x0000_s1026" style="position:absolute;margin-left:83.65pt;margin-top:.4pt;width:470.6pt;height:32.15pt;z-index:-251656192;mso-position-horizontal-relative:page" coordsize="59768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" o:allowincell="f">
                <v:shape id="Shape 2745" o:spid="_x0000_s1027" style="position:absolute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FXscA&#10;AADdAAAADwAAAGRycy9kb3ducmV2LnhtbESPQWvCQBSE7wX/w/KEXqRuFLVtdBVJETwV1JT2+Jp9&#10;ZoPZtyG71fTfu4LgcZiZb5jFqrO1OFPrK8cKRsMEBHHhdMWlgvyweXkD4QOyxtoxKfgnD6tl72mB&#10;qXYX3tF5H0oRIexTVGBCaFIpfWHIoh+6hjh6R9daDFG2pdQtXiLc1nKcJDNpseK4YLChzFBx2v9Z&#10;Bb/Z9/un+Znm2cYfinww+KomHyOlnvvdeg4iUBce4Xt7qxWMXydTuL2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VhV7HAAAA3QAAAA8AAAAAAAAAAAAAAAAAmAIAAGRy&#10;cy9kb3ducmV2LnhtbFBLBQYAAAAABAAEAPUAAACMAwAAAAA=&#10;" path="m,204216l,,5976873,r,204216l,204216xe" stroked="f">
                  <v:path arrowok="t" textboxrect="0,0,5976873,204216"/>
                </v:shape>
                <v:shape id="Shape 2746" o:spid="_x0000_s1028" style="position:absolute;top:2042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bKccA&#10;AADdAAAADwAAAGRycy9kb3ducmV2LnhtbESPQWvCQBSE74L/YXmFXqRuFLU1dZUSETwJako9vmZf&#10;s8Hs25BdNf77bkHocZiZb5jFqrO1uFLrK8cKRsMEBHHhdMWlgvy4eXkD4QOyxtoxKbiTh9Wy31tg&#10;qt2N93Q9hFJECPsUFZgQmlRKXxiy6IeuIY7ej2sthijbUuoWbxFuazlOkpm0WHFcMNhQZqg4Hy5W&#10;wXf2Nd+Z0zTPNv5Y5IPBZzVZj5R6fuo+3kEE6sJ/+NHeagXj18kM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HGynHAAAA3QAAAA8AAAAAAAAAAAAAAAAAmAIAAGRy&#10;cy9kb3ducmV2LnhtbFBLBQYAAAAABAAEAPUAAACMAwAAAAA=&#10;" path="m,l,204216r5976873,l5976873,,,xe" stroked="f">
                  <v:path arrowok="t" textboxrect="0,0,5976873,204216"/>
                </v:shape>
                <w10:wrap anchorx="page"/>
              </v:group>
            </w:pict>
          </mc:Fallback>
        </mc:AlternateConten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с:</w:t>
      </w:r>
      <w:r w:rsidRPr="0083610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6">
        <w:r w:rsidRPr="008361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Готовы</w:t>
        </w:r>
        <w:r w:rsidRPr="0083610B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 w:rsidRPr="0083610B">
          <w:rPr>
            <w:rFonts w:ascii="Times New Roman" w:eastAsia="Times New Roman" w:hAnsi="Times New Roman" w:cs="Times New Roman"/>
            <w:color w:val="000000"/>
            <w:spacing w:val="70"/>
            <w:sz w:val="28"/>
            <w:szCs w:val="28"/>
          </w:rPr>
          <w:t xml:space="preserve"> </w:t>
        </w:r>
      </w:hyperlink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Pr="0083610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10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3610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 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. – Р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 w:rsidRPr="008361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1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1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Pr="00836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3610B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h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t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t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p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s</w:t>
      </w:r>
      <w:r w:rsidRPr="0083610B">
        <w:rPr>
          <w:rFonts w:ascii="Times New Roman" w:eastAsia="Times New Roman" w:hAnsi="Times New Roman" w:cs="Times New Roman"/>
          <w:color w:val="0000FF"/>
          <w:spacing w:val="1"/>
          <w:w w:val="101"/>
          <w:sz w:val="28"/>
          <w:szCs w:val="28"/>
          <w:u w:val="single"/>
        </w:rPr>
        <w:t>: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/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/</w:t>
      </w:r>
      <w:r w:rsidRPr="0083610B"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  <w:u w:val="single"/>
        </w:rPr>
        <w:t>m</w:t>
      </w:r>
      <w:r w:rsidRPr="0083610B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o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ob</w:t>
      </w:r>
      <w:r w:rsidRPr="0083610B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az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o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v</w:t>
      </w:r>
      <w:r w:rsidRPr="0083610B">
        <w:rPr>
          <w:rFonts w:ascii="Times New Roman" w:eastAsia="Times New Roman" w:hAnsi="Times New Roman" w:cs="Times New Roman"/>
          <w:color w:val="0000FF"/>
          <w:spacing w:val="-2"/>
          <w:w w:val="101"/>
          <w:sz w:val="28"/>
          <w:szCs w:val="28"/>
          <w:u w:val="single"/>
        </w:rPr>
        <w:t>a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n</w:t>
      </w:r>
      <w:r w:rsidRPr="0083610B">
        <w:rPr>
          <w:rFonts w:ascii="Times New Roman" w:eastAsia="Times New Roman" w:hAnsi="Times New Roman" w:cs="Times New Roman"/>
          <w:color w:val="0000FF"/>
          <w:spacing w:val="1"/>
          <w:w w:val="101"/>
          <w:sz w:val="28"/>
          <w:szCs w:val="28"/>
          <w:u w:val="single"/>
        </w:rPr>
        <w:t>i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83610B"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u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/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</w:t>
      </w:r>
      <w:r w:rsidRPr="0083610B">
        <w:rPr>
          <w:rFonts w:ascii="Times New Roman" w:eastAsia="Times New Roman" w:hAnsi="Times New Roman" w:cs="Times New Roman"/>
          <w:color w:val="0000FF"/>
          <w:spacing w:val="-2"/>
          <w:w w:val="101"/>
          <w:sz w:val="28"/>
          <w:szCs w:val="28"/>
          <w:u w:val="single"/>
        </w:rPr>
        <w:t>e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a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c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h.p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hp</w:t>
      </w:r>
      <w:r w:rsidRPr="0083610B">
        <w:rPr>
          <w:rFonts w:ascii="Times New Roman" w:eastAsia="Times New Roman" w:hAnsi="Times New Roman" w:cs="Times New Roman"/>
          <w:color w:val="0000FF"/>
          <w:spacing w:val="2"/>
          <w:w w:val="101"/>
          <w:sz w:val="28"/>
          <w:szCs w:val="28"/>
          <w:u w:val="single"/>
        </w:rPr>
        <w:t>?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s</w:t>
      </w:r>
      <w:r w:rsidRPr="0083610B"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ec</w:t>
      </w:r>
      <w:r w:rsidRPr="0083610B"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ti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on=</w:t>
      </w:r>
      <w:r w:rsidRPr="0083610B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p</w:t>
      </w:r>
      <w:r w:rsidRPr="0083610B"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r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</w:t>
      </w:r>
      <w:r w:rsidRPr="0083610B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u w:val="single"/>
        </w:rPr>
        <w:t>f</w:t>
      </w:r>
      <w:r w:rsidRPr="008361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v</w:t>
      </w:r>
    </w:p>
    <w:p w14:paraId="11EE4747" w14:textId="77777777" w:rsidR="00D213C0" w:rsidRPr="003731C6" w:rsidRDefault="00D213C0" w:rsidP="001D711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28807797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17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378B65E" w14:textId="1D2FC33A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3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3"/>
      <w:r>
        <w:rPr>
          <w:rFonts w:eastAsia="Calibri"/>
        </w:rPr>
        <w:br/>
      </w:r>
    </w:p>
    <w:p w14:paraId="4CE0A9E7" w14:textId="57793CEA" w:rsidR="00CE54BC" w:rsidRPr="00E934C7" w:rsidRDefault="00950055" w:rsidP="00E934C7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4"/>
    </w:p>
    <w:p w14:paraId="61E2D56A" w14:textId="55EB2610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E934C7">
        <w:rPr>
          <w:rFonts w:ascii="Times New Roman" w:eastAsia="Times New Roman" w:hAnsi="Times New Roman" w:cs="Times New Roman"/>
          <w:b/>
          <w:sz w:val="28"/>
          <w:szCs w:val="24"/>
        </w:rPr>
        <w:t xml:space="preserve">ОГКОУ Школа – интернат №26 43 </w:t>
      </w:r>
      <w:proofErr w:type="spellStart"/>
      <w:r w:rsidR="00E934C7">
        <w:rPr>
          <w:rFonts w:ascii="Times New Roman" w:eastAsia="Times New Roman" w:hAnsi="Times New Roman" w:cs="Times New Roman"/>
          <w:b/>
          <w:sz w:val="28"/>
          <w:szCs w:val="24"/>
        </w:rPr>
        <w:t>каб</w:t>
      </w:r>
      <w:proofErr w:type="spellEnd"/>
      <w:r w:rsidR="00E934C7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25B073EF" w14:textId="24AFA0FF" w:rsidR="00E934C7" w:rsidRDefault="00E934C7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934C7">
        <w:rPr>
          <w:rFonts w:ascii="Times New Roman" w:eastAsia="Times New Roman" w:hAnsi="Times New Roman" w:cs="Times New Roman"/>
          <w:bCs/>
          <w:sz w:val="28"/>
          <w:szCs w:val="24"/>
        </w:rPr>
        <w:t xml:space="preserve">Календарный учебный график составляется ежегодно к началу текущего учебного года по утвержденному расписанию и оформляется к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адаптированной </w:t>
      </w:r>
      <w:r w:rsidRPr="00E934C7">
        <w:rPr>
          <w:rFonts w:ascii="Times New Roman" w:eastAsia="Times New Roman" w:hAnsi="Times New Roman" w:cs="Times New Roman"/>
          <w:bCs/>
          <w:sz w:val="28"/>
          <w:szCs w:val="24"/>
        </w:rPr>
        <w:t>дополнительной общеразвивающей программе «Ваш выбор»</w:t>
      </w:r>
    </w:p>
    <w:p w14:paraId="72033FA5" w14:textId="541AD3C1" w:rsidR="007E7F96" w:rsidRPr="00E934C7" w:rsidRDefault="007E7F96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7E7F96">
        <w:rPr>
          <w:rFonts w:ascii="Times New Roman" w:eastAsia="Times New Roman" w:hAnsi="Times New Roman" w:cs="Times New Roman"/>
          <w:bCs/>
          <w:sz w:val="28"/>
          <w:szCs w:val="24"/>
        </w:rPr>
        <w:t>Календарный</w:t>
      </w:r>
      <w:r w:rsidRPr="007E7F96">
        <w:rPr>
          <w:rFonts w:ascii="Times New Roman" w:eastAsia="Times New Roman" w:hAnsi="Times New Roman" w:cs="Times New Roman"/>
          <w:bCs/>
          <w:sz w:val="28"/>
          <w:szCs w:val="24"/>
        </w:rPr>
        <w:tab/>
        <w:t>учебный</w:t>
      </w:r>
      <w:r w:rsidRPr="007E7F96">
        <w:rPr>
          <w:rFonts w:ascii="Times New Roman" w:eastAsia="Times New Roman" w:hAnsi="Times New Roman" w:cs="Times New Roman"/>
          <w:bCs/>
          <w:sz w:val="28"/>
          <w:szCs w:val="24"/>
        </w:rPr>
        <w:tab/>
        <w:t>график</w:t>
      </w:r>
      <w:r w:rsidRPr="007E7F96">
        <w:rPr>
          <w:rFonts w:ascii="Times New Roman" w:eastAsia="Times New Roman" w:hAnsi="Times New Roman" w:cs="Times New Roman"/>
          <w:bCs/>
          <w:sz w:val="28"/>
          <w:szCs w:val="24"/>
        </w:rPr>
        <w:tab/>
        <w:t>(дистанционная</w:t>
      </w:r>
      <w:r w:rsidRPr="007E7F96">
        <w:rPr>
          <w:rFonts w:ascii="Times New Roman" w:eastAsia="Times New Roman" w:hAnsi="Times New Roman" w:cs="Times New Roman"/>
          <w:bCs/>
          <w:sz w:val="28"/>
          <w:szCs w:val="24"/>
        </w:rPr>
        <w:tab/>
        <w:t>форма</w:t>
      </w:r>
      <w:r w:rsidRPr="007E7F96">
        <w:rPr>
          <w:rFonts w:ascii="Times New Roman" w:eastAsia="Times New Roman" w:hAnsi="Times New Roman" w:cs="Times New Roman"/>
          <w:bCs/>
          <w:sz w:val="28"/>
          <w:szCs w:val="24"/>
        </w:rPr>
        <w:tab/>
        <w:t>обучения) составляется в случае отмены очных занятий связанных: с введением карантинных мероприятий; с плохими погодными условиями и особыми распоряжениями (Министерства образования и науки Ульяновской области или Министерства Просвещения РФ, или Управления Федеральной службы по надзору в сфере защиты прав потребителей и благополучия человека по Ульяновской области, или Управления образования администрации города Ульяновска</w:t>
      </w:r>
      <w:proofErr w:type="gramEnd"/>
    </w:p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45"/>
        <w:gridCol w:w="4282"/>
        <w:gridCol w:w="1047"/>
        <w:gridCol w:w="2203"/>
        <w:gridCol w:w="2206"/>
        <w:gridCol w:w="1100"/>
        <w:gridCol w:w="1103"/>
        <w:gridCol w:w="2200"/>
      </w:tblGrid>
      <w:tr w:rsidR="005365E5" w:rsidRPr="003731C6" w14:paraId="0B5E9171" w14:textId="77777777" w:rsidTr="00A4467C">
        <w:trPr>
          <w:trHeight w:val="435"/>
        </w:trPr>
        <w:tc>
          <w:tcPr>
            <w:tcW w:w="218" w:type="pct"/>
            <w:vMerge w:val="restart"/>
            <w:vAlign w:val="center"/>
          </w:tcPr>
          <w:p w14:paraId="3BABD4C4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48" w:type="pct"/>
            <w:vMerge w:val="restart"/>
            <w:vAlign w:val="center"/>
          </w:tcPr>
          <w:p w14:paraId="4A0E2F08" w14:textId="77777777" w:rsidR="00A4467C" w:rsidRPr="005A6D26" w:rsidRDefault="00A4467C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4" w:type="pct"/>
            <w:vMerge w:val="restart"/>
            <w:vAlign w:val="center"/>
          </w:tcPr>
          <w:p w14:paraId="1D2F18DB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5" w:type="pct"/>
            <w:vMerge w:val="restart"/>
            <w:vAlign w:val="center"/>
          </w:tcPr>
          <w:p w14:paraId="32D93FF5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46" w:type="pct"/>
            <w:vMerge w:val="restart"/>
            <w:vAlign w:val="center"/>
          </w:tcPr>
          <w:p w14:paraId="53776EE6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5" w:type="pct"/>
            <w:gridSpan w:val="2"/>
            <w:vAlign w:val="center"/>
          </w:tcPr>
          <w:p w14:paraId="27E63FAE" w14:textId="4C8FE238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44" w:type="pct"/>
            <w:vMerge w:val="restart"/>
            <w:vAlign w:val="center"/>
          </w:tcPr>
          <w:p w14:paraId="4725ACAF" w14:textId="3F67FB9E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5365E5" w:rsidRPr="003731C6" w14:paraId="3765C39B" w14:textId="77777777" w:rsidTr="00A4467C">
        <w:trPr>
          <w:trHeight w:val="435"/>
        </w:trPr>
        <w:tc>
          <w:tcPr>
            <w:tcW w:w="218" w:type="pct"/>
            <w:vMerge/>
            <w:vAlign w:val="center"/>
          </w:tcPr>
          <w:p w14:paraId="4527A561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pct"/>
            <w:vMerge/>
            <w:vAlign w:val="center"/>
          </w:tcPr>
          <w:p w14:paraId="1D0056B4" w14:textId="77777777" w:rsidR="00A4467C" w:rsidRPr="005A6D26" w:rsidRDefault="00A4467C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  <w:vAlign w:val="center"/>
          </w:tcPr>
          <w:p w14:paraId="310AF06A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14:paraId="0BB5CEC1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14:paraId="58C97716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53A00FE6" w14:textId="4EEC2EA1" w:rsidR="00A4467C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373" w:type="pct"/>
            <w:vAlign w:val="center"/>
          </w:tcPr>
          <w:p w14:paraId="43EA70F1" w14:textId="55C5B86B" w:rsidR="00A4467C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44" w:type="pct"/>
            <w:vMerge/>
            <w:vAlign w:val="center"/>
          </w:tcPr>
          <w:p w14:paraId="13FBA140" w14:textId="77777777" w:rsidR="00A4467C" w:rsidRPr="005A6D26" w:rsidRDefault="00A4467C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5E5" w:rsidRPr="003731C6" w14:paraId="0FC1B3B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25E0B9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1519002D" w14:textId="77777777" w:rsidR="00E934C7" w:rsidRPr="00FA6D43" w:rsidRDefault="00E934C7" w:rsidP="00E934C7">
            <w:pPr>
              <w:widowControl w:val="0"/>
              <w:spacing w:line="246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FA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 60 ч</w:t>
            </w:r>
          </w:p>
          <w:p w14:paraId="4CEECEC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007FBA5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3F1C030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0AD0D9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79EE59C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7F7FD6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5EFB622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B8BAE4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482B0121" w14:textId="73792C7F" w:rsidR="00E934C7" w:rsidRPr="00FA6D43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AAA8B9" w14:textId="0F22049F" w:rsidR="00E934C7" w:rsidRPr="00FA6D43" w:rsidRDefault="00886A2B" w:rsidP="00E934C7">
            <w:pPr>
              <w:widowControl w:val="0"/>
              <w:spacing w:line="246" w:lineRule="auto"/>
              <w:ind w:left="5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354" w:type="pct"/>
            <w:vAlign w:val="center"/>
          </w:tcPr>
          <w:p w14:paraId="26179880" w14:textId="3898991C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7242316D" w14:textId="1F82341C" w:rsidR="00E934C7" w:rsidRPr="00A66E18" w:rsidRDefault="00886A2B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6E18" w:rsidRPr="00A66E18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706F1503" w14:textId="29CE06B0" w:rsidR="00E934C7" w:rsidRPr="005A6D26" w:rsidRDefault="00886A2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6E18" w:rsidRPr="00A66E18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A2B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745" w:type="pct"/>
            <w:gridSpan w:val="2"/>
            <w:vAlign w:val="center"/>
          </w:tcPr>
          <w:p w14:paraId="7085FC0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F21FCE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07B4AE92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C7A7E49" w14:textId="3999DA2D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pct"/>
            <w:vAlign w:val="center"/>
          </w:tcPr>
          <w:p w14:paraId="224B77C9" w14:textId="5E53C098" w:rsidR="00E934C7" w:rsidRPr="005B15E6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дставл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о т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взрослых.</w:t>
            </w:r>
          </w:p>
        </w:tc>
        <w:tc>
          <w:tcPr>
            <w:tcW w:w="354" w:type="pct"/>
            <w:vAlign w:val="center"/>
          </w:tcPr>
          <w:p w14:paraId="443F1583" w14:textId="3495A6C0" w:rsidR="00E934C7" w:rsidRPr="00A4467C" w:rsidRDefault="00A4467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vAlign w:val="center"/>
          </w:tcPr>
          <w:p w14:paraId="432924F9" w14:textId="3F53202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C7C2AE4" w14:textId="73055500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62863CC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2D670D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BF3F66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F92867D" w14:textId="593FC246" w:rsidR="00E934C7" w:rsidRPr="00FA6D43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48" w:type="pct"/>
            <w:vAlign w:val="center"/>
          </w:tcPr>
          <w:p w14:paraId="133E5144" w14:textId="7E0CEBF1" w:rsidR="00E934C7" w:rsidRPr="00FA6D43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A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" w:type="pct"/>
            <w:vAlign w:val="center"/>
          </w:tcPr>
          <w:p w14:paraId="58C047BD" w14:textId="6C2AE27F" w:rsidR="00E934C7" w:rsidRPr="00A4467C" w:rsidRDefault="00A4467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638CF3AD" w14:textId="31346936" w:rsidR="00E934C7" w:rsidRPr="00A4467C" w:rsidRDefault="00A4467C" w:rsidP="00A4467C">
            <w:pPr>
              <w:rPr>
                <w:rFonts w:ascii="Times New Roman" w:hAnsi="Times New Roman" w:cs="Times New Roman"/>
              </w:rPr>
            </w:pPr>
            <w:r w:rsidRPr="00A4467C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746" w:type="pct"/>
            <w:vAlign w:val="center"/>
          </w:tcPr>
          <w:p w14:paraId="316D21C5" w14:textId="06FC0B9A" w:rsidR="00E934C7" w:rsidRPr="005A6D26" w:rsidRDefault="00886A2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67C" w:rsidRPr="00A4467C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gridSpan w:val="2"/>
            <w:vAlign w:val="center"/>
          </w:tcPr>
          <w:p w14:paraId="42B547F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F9616C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BD3007E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8058906" w14:textId="08C6A823" w:rsidR="00E934C7" w:rsidRPr="00FA6D43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48" w:type="pct"/>
            <w:vAlign w:val="center"/>
          </w:tcPr>
          <w:p w14:paraId="0766985B" w14:textId="482CE955" w:rsidR="00E934C7" w:rsidRPr="00FA6D43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" w:type="pct"/>
            <w:vAlign w:val="center"/>
          </w:tcPr>
          <w:p w14:paraId="05EF8133" w14:textId="1D40CA39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503C4676" w14:textId="3BF632EC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746" w:type="pct"/>
            <w:vAlign w:val="center"/>
          </w:tcPr>
          <w:p w14:paraId="3367FAE7" w14:textId="67D9010B" w:rsidR="00E934C7" w:rsidRPr="005A6D26" w:rsidRDefault="00886A2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67C" w:rsidRPr="00A4467C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gridSpan w:val="2"/>
            <w:vAlign w:val="center"/>
          </w:tcPr>
          <w:p w14:paraId="3711482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2D0B0BD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B64B65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C691D22" w14:textId="01B2D98F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48" w:type="pct"/>
            <w:vAlign w:val="center"/>
          </w:tcPr>
          <w:p w14:paraId="778F8E5F" w14:textId="4550E2CB" w:rsidR="00E934C7" w:rsidRPr="00DF3589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54" w:type="pct"/>
            <w:vAlign w:val="center"/>
          </w:tcPr>
          <w:p w14:paraId="5955B75D" w14:textId="599AAF04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48685782" w14:textId="4AFC23E4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46" w:type="pct"/>
            <w:vAlign w:val="center"/>
          </w:tcPr>
          <w:p w14:paraId="65F1DF34" w14:textId="4F366EC0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745" w:type="pct"/>
            <w:gridSpan w:val="2"/>
            <w:vAlign w:val="center"/>
          </w:tcPr>
          <w:p w14:paraId="0B0CCAF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4D285D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5F0C9C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DDC6141" w14:textId="517A48C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48" w:type="pct"/>
            <w:vAlign w:val="center"/>
          </w:tcPr>
          <w:p w14:paraId="1A8BCAF0" w14:textId="5B473144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лётчи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Что ж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" w:type="pct"/>
            <w:vAlign w:val="center"/>
          </w:tcPr>
          <w:p w14:paraId="7FF5283C" w14:textId="1E392324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7B1577D6" w14:textId="23CA9122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46" w:type="pct"/>
            <w:vAlign w:val="center"/>
          </w:tcPr>
          <w:p w14:paraId="01A33845" w14:textId="337A3CBF" w:rsidR="00E934C7" w:rsidRPr="005A6D26" w:rsidRDefault="00886A2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67C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gridSpan w:val="2"/>
            <w:vAlign w:val="center"/>
          </w:tcPr>
          <w:p w14:paraId="6DB2555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D8156E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012D50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174A482" w14:textId="2D83F3DE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48" w:type="pct"/>
            <w:vAlign w:val="center"/>
          </w:tcPr>
          <w:p w14:paraId="32D7EC37" w14:textId="3A2F6291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proofErr w:type="spellEnd"/>
            <w:r w:rsidRPr="00DF3589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  <w:lang w:eastAsia="ru-RU"/>
              </w:rPr>
              <w:t xml:space="preserve">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   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   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обретен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F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</w:t>
            </w:r>
          </w:p>
        </w:tc>
        <w:tc>
          <w:tcPr>
            <w:tcW w:w="354" w:type="pct"/>
            <w:vAlign w:val="center"/>
          </w:tcPr>
          <w:p w14:paraId="208DBD6B" w14:textId="5DFA8ABA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78A877A0" w14:textId="354A7387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746" w:type="pct"/>
            <w:vAlign w:val="center"/>
          </w:tcPr>
          <w:p w14:paraId="72023972" w14:textId="298467F6" w:rsidR="00E934C7" w:rsidRPr="005A6D26" w:rsidRDefault="00A4467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745" w:type="pct"/>
            <w:gridSpan w:val="2"/>
            <w:vAlign w:val="center"/>
          </w:tcPr>
          <w:p w14:paraId="5A62C23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9C1EFA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0493213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73A0A5A" w14:textId="7312EC66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48" w:type="pct"/>
            <w:vAlign w:val="center"/>
          </w:tcPr>
          <w:p w14:paraId="08AC226C" w14:textId="3803FBAB" w:rsidR="00E934C7" w:rsidRPr="00DF3589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странички портфолио «Профессии родителей.</w:t>
            </w:r>
          </w:p>
        </w:tc>
        <w:tc>
          <w:tcPr>
            <w:tcW w:w="354" w:type="pct"/>
            <w:vAlign w:val="center"/>
          </w:tcPr>
          <w:p w14:paraId="4EB1494C" w14:textId="4B7BBA26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0255CE11" w14:textId="17312FA1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Групповая практическая работа</w:t>
            </w:r>
          </w:p>
        </w:tc>
        <w:tc>
          <w:tcPr>
            <w:tcW w:w="746" w:type="pct"/>
            <w:vAlign w:val="center"/>
          </w:tcPr>
          <w:p w14:paraId="30CF1368" w14:textId="019B80F1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745" w:type="pct"/>
            <w:gridSpan w:val="2"/>
            <w:vAlign w:val="center"/>
          </w:tcPr>
          <w:p w14:paraId="13283D3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9C1864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4D409D3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B9089CE" w14:textId="0589DCF7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48" w:type="pct"/>
            <w:vAlign w:val="center"/>
          </w:tcPr>
          <w:p w14:paraId="73039EB7" w14:textId="14EEA635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Странички портфолио «Профессии мамы и папы»</w:t>
            </w:r>
          </w:p>
        </w:tc>
        <w:tc>
          <w:tcPr>
            <w:tcW w:w="354" w:type="pct"/>
            <w:vAlign w:val="center"/>
          </w:tcPr>
          <w:p w14:paraId="6CECCE7C" w14:textId="73F7E8CB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53BA5C90" w14:textId="793A8E11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практическая работа</w:t>
            </w:r>
          </w:p>
        </w:tc>
        <w:tc>
          <w:tcPr>
            <w:tcW w:w="746" w:type="pct"/>
            <w:vAlign w:val="center"/>
          </w:tcPr>
          <w:p w14:paraId="2F7DE159" w14:textId="1B332B29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745" w:type="pct"/>
            <w:gridSpan w:val="2"/>
            <w:vAlign w:val="center"/>
          </w:tcPr>
          <w:p w14:paraId="0B3ACF6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A3455F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0F314148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8C508AB" w14:textId="6FA228CA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48" w:type="pct"/>
            <w:vAlign w:val="center"/>
          </w:tcPr>
          <w:p w14:paraId="69EA7092" w14:textId="5756455F" w:rsidR="00E934C7" w:rsidRDefault="00886A2B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(</w:t>
            </w:r>
            <w:proofErr w:type="spellStart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мастер-класс в рамках проекта «билет в будущее»</w:t>
            </w:r>
            <w:proofErr w:type="gramEnd"/>
          </w:p>
        </w:tc>
        <w:tc>
          <w:tcPr>
            <w:tcW w:w="354" w:type="pct"/>
            <w:vAlign w:val="center"/>
          </w:tcPr>
          <w:p w14:paraId="61ED72D2" w14:textId="08AAA724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6D5ABDB3" w14:textId="5F6804AC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46" w:type="pct"/>
            <w:vAlign w:val="center"/>
          </w:tcPr>
          <w:p w14:paraId="4D2C6CF2" w14:textId="248928DD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gridSpan w:val="2"/>
            <w:vAlign w:val="center"/>
          </w:tcPr>
          <w:p w14:paraId="3C5C4F9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C65246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CADA125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3279298" w14:textId="5C0BF011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pct"/>
            <w:vAlign w:val="center"/>
          </w:tcPr>
          <w:p w14:paraId="302FA930" w14:textId="51059E1B" w:rsidR="00E934C7" w:rsidRPr="005B15E6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Кем работают мои родные</w:t>
            </w:r>
          </w:p>
        </w:tc>
        <w:tc>
          <w:tcPr>
            <w:tcW w:w="354" w:type="pct"/>
            <w:vAlign w:val="center"/>
          </w:tcPr>
          <w:p w14:paraId="2F7A535B" w14:textId="3CF167EC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vAlign w:val="center"/>
          </w:tcPr>
          <w:p w14:paraId="02DC976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3A875D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50BCF6B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C51E43B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0F6919D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070B54D" w14:textId="4E10014D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8" w:type="pct"/>
            <w:vAlign w:val="center"/>
          </w:tcPr>
          <w:p w14:paraId="6EE82050" w14:textId="570EBE6A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ботают мои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54" w:type="pct"/>
            <w:vAlign w:val="center"/>
          </w:tcPr>
          <w:p w14:paraId="5A2C98FE" w14:textId="142CA712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7BF632E5" w14:textId="33F72798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746" w:type="pct"/>
            <w:vAlign w:val="center"/>
          </w:tcPr>
          <w:p w14:paraId="2F0B673D" w14:textId="1C1E8B63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45" w:type="pct"/>
            <w:gridSpan w:val="2"/>
            <w:vAlign w:val="center"/>
          </w:tcPr>
          <w:p w14:paraId="6384664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9557B5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5575C261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61B109E" w14:textId="21AEF9A1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48" w:type="pct"/>
            <w:vAlign w:val="center"/>
          </w:tcPr>
          <w:p w14:paraId="27592B2E" w14:textId="50AB48AA" w:rsidR="00E934C7" w:rsidRPr="00F31768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Кем работают бабушки и дедушки?</w:t>
            </w:r>
          </w:p>
        </w:tc>
        <w:tc>
          <w:tcPr>
            <w:tcW w:w="354" w:type="pct"/>
            <w:vAlign w:val="center"/>
          </w:tcPr>
          <w:p w14:paraId="22DA5CE1" w14:textId="60C6A072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E29DD0F" w14:textId="6D4C8191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B15E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746" w:type="pct"/>
            <w:vAlign w:val="center"/>
          </w:tcPr>
          <w:p w14:paraId="17126091" w14:textId="3D8CA2B1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370F658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4B6D77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736E2B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4BF8F92" w14:textId="3FA54EAB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48" w:type="pct"/>
            <w:vAlign w:val="center"/>
          </w:tcPr>
          <w:p w14:paraId="13F387B5" w14:textId="43C7C013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" w:type="pct"/>
            <w:vAlign w:val="center"/>
          </w:tcPr>
          <w:p w14:paraId="00A9D44E" w14:textId="79FE6EB3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0E42703F" w14:textId="79D743F5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pct"/>
            <w:vAlign w:val="center"/>
          </w:tcPr>
          <w:p w14:paraId="25D8C9B0" w14:textId="6D36C220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Показ работ</w:t>
            </w:r>
          </w:p>
        </w:tc>
        <w:tc>
          <w:tcPr>
            <w:tcW w:w="745" w:type="pct"/>
            <w:gridSpan w:val="2"/>
            <w:vAlign w:val="center"/>
          </w:tcPr>
          <w:p w14:paraId="08BE336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3C63DA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FAB60E7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3102134" w14:textId="1CB17C66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48" w:type="pct"/>
            <w:vAlign w:val="center"/>
          </w:tcPr>
          <w:p w14:paraId="6CD6725F" w14:textId="5FFE1FE8" w:rsidR="00E934C7" w:rsidRPr="00F31768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моей с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</w:p>
        </w:tc>
        <w:tc>
          <w:tcPr>
            <w:tcW w:w="354" w:type="pct"/>
            <w:vAlign w:val="center"/>
          </w:tcPr>
          <w:p w14:paraId="79EEA656" w14:textId="30E9BF1E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53702CF3" w14:textId="346B5182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46" w:type="pct"/>
            <w:vAlign w:val="center"/>
          </w:tcPr>
          <w:p w14:paraId="11793BEC" w14:textId="79D80F29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45" w:type="pct"/>
            <w:gridSpan w:val="2"/>
            <w:vAlign w:val="center"/>
          </w:tcPr>
          <w:p w14:paraId="72FC97C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F58E08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CF788D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480F2E1" w14:textId="7F4A5BED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48" w:type="pct"/>
            <w:vAlign w:val="center"/>
          </w:tcPr>
          <w:p w14:paraId="21F2736A" w14:textId="62B5848A" w:rsidR="00E934C7" w:rsidRPr="00F31768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стран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олио</w:t>
            </w:r>
          </w:p>
        </w:tc>
        <w:tc>
          <w:tcPr>
            <w:tcW w:w="354" w:type="pct"/>
            <w:vAlign w:val="center"/>
          </w:tcPr>
          <w:p w14:paraId="6D425C88" w14:textId="5BD7FBEB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5E4C1FF" w14:textId="1E7F2968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практическая работа</w:t>
            </w:r>
          </w:p>
        </w:tc>
        <w:tc>
          <w:tcPr>
            <w:tcW w:w="746" w:type="pct"/>
            <w:vAlign w:val="center"/>
          </w:tcPr>
          <w:p w14:paraId="53F31F63" w14:textId="62525482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45" w:type="pct"/>
            <w:gridSpan w:val="2"/>
            <w:vAlign w:val="center"/>
          </w:tcPr>
          <w:p w14:paraId="31080B4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CA6903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D633431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E2074FE" w14:textId="51D60514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48" w:type="pct"/>
            <w:vAlign w:val="center"/>
          </w:tcPr>
          <w:p w14:paraId="0E34ECB3" w14:textId="1A8DC2D5" w:rsidR="00E934C7" w:rsidRPr="00F31768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страницы портфолио</w:t>
            </w:r>
          </w:p>
        </w:tc>
        <w:tc>
          <w:tcPr>
            <w:tcW w:w="354" w:type="pct"/>
            <w:vAlign w:val="center"/>
          </w:tcPr>
          <w:p w14:paraId="1F6939E3" w14:textId="28817A16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2DE8F69" w14:textId="54FD462D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746" w:type="pct"/>
            <w:vAlign w:val="center"/>
          </w:tcPr>
          <w:p w14:paraId="4F306FBB" w14:textId="5A99F112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45" w:type="pct"/>
            <w:gridSpan w:val="2"/>
            <w:vAlign w:val="center"/>
          </w:tcPr>
          <w:p w14:paraId="103B48C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D64C19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891EB1F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8CCC0AF" w14:textId="30F5C573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448" w:type="pct"/>
            <w:vAlign w:val="center"/>
          </w:tcPr>
          <w:p w14:paraId="620900BE" w14:textId="5FA4A7AA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династии</w:t>
            </w:r>
          </w:p>
        </w:tc>
        <w:tc>
          <w:tcPr>
            <w:tcW w:w="354" w:type="pct"/>
            <w:vAlign w:val="center"/>
          </w:tcPr>
          <w:p w14:paraId="0E6E6CF1" w14:textId="07E85F16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3D560CF4" w14:textId="43F58FBA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46" w:type="pct"/>
            <w:vAlign w:val="center"/>
          </w:tcPr>
          <w:p w14:paraId="293BB759" w14:textId="11A69FFC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745" w:type="pct"/>
            <w:gridSpan w:val="2"/>
            <w:vAlign w:val="center"/>
          </w:tcPr>
          <w:p w14:paraId="72F5887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081A48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07144DE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2711DB2" w14:textId="646BAE72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48" w:type="pct"/>
            <w:vAlign w:val="center"/>
          </w:tcPr>
          <w:p w14:paraId="788D344A" w14:textId="1210354A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фото-картиночной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странички и портфолио по теме «Семейные династии»</w:t>
            </w:r>
          </w:p>
        </w:tc>
        <w:tc>
          <w:tcPr>
            <w:tcW w:w="354" w:type="pct"/>
            <w:vAlign w:val="center"/>
          </w:tcPr>
          <w:p w14:paraId="5C1BFA2F" w14:textId="40543A53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3859CE4B" w14:textId="4AA334D4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46" w:type="pct"/>
            <w:vAlign w:val="center"/>
          </w:tcPr>
          <w:p w14:paraId="684BD854" w14:textId="5C2FD27D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работ</w:t>
            </w:r>
          </w:p>
        </w:tc>
        <w:tc>
          <w:tcPr>
            <w:tcW w:w="745" w:type="pct"/>
            <w:gridSpan w:val="2"/>
            <w:vAlign w:val="center"/>
          </w:tcPr>
          <w:p w14:paraId="40B6FA7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6B45D6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CFA4981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9E2230B" w14:textId="18E29788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48" w:type="pct"/>
            <w:vAlign w:val="center"/>
          </w:tcPr>
          <w:p w14:paraId="13670B28" w14:textId="47DC02B0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Страничка портфолио «Семейные династии»</w:t>
            </w:r>
          </w:p>
        </w:tc>
        <w:tc>
          <w:tcPr>
            <w:tcW w:w="354" w:type="pct"/>
            <w:vAlign w:val="center"/>
          </w:tcPr>
          <w:p w14:paraId="7323ACCF" w14:textId="31AAEB77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3AA972A4" w14:textId="52D4581F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746" w:type="pct"/>
            <w:vAlign w:val="center"/>
          </w:tcPr>
          <w:p w14:paraId="119FD7B8" w14:textId="29F7155F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3C23750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74D567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BC7B6D6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86AA0D0" w14:textId="27BDF7E6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48" w:type="pct"/>
            <w:vAlign w:val="center"/>
          </w:tcPr>
          <w:p w14:paraId="0DA8215C" w14:textId="3DDC0952" w:rsidR="00E934C7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54" w:type="pct"/>
            <w:vAlign w:val="center"/>
          </w:tcPr>
          <w:p w14:paraId="06147914" w14:textId="06FBA1C6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5A759FA6" w14:textId="6CAFCBC8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6D7A83A9" w14:textId="705AC699" w:rsidR="00E934C7" w:rsidRPr="005A6D26" w:rsidRDefault="005B15E6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A2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886A2B" w:rsidRPr="00886A2B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диагностика в рамках проекта «Билет в будущее»</w:t>
            </w:r>
          </w:p>
        </w:tc>
        <w:tc>
          <w:tcPr>
            <w:tcW w:w="745" w:type="pct"/>
            <w:gridSpan w:val="2"/>
            <w:vAlign w:val="center"/>
          </w:tcPr>
          <w:p w14:paraId="1019DAD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AEE1C7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A1BFB47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29C0D19B" w14:textId="0A910844" w:rsidR="00E934C7" w:rsidRPr="005B15E6" w:rsidRDefault="001F561B" w:rsidP="00E9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8" w:type="pct"/>
            <w:vAlign w:val="center"/>
          </w:tcPr>
          <w:p w14:paraId="6535DD68" w14:textId="41175FD5" w:rsidR="00E934C7" w:rsidRPr="005B15E6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Эволю</w:t>
            </w:r>
            <w:r w:rsidRPr="005B15E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5B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5B15E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B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</w:t>
            </w:r>
            <w:r w:rsidRPr="005B15E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B1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54" w:type="pct"/>
            <w:vAlign w:val="center"/>
          </w:tcPr>
          <w:p w14:paraId="5E7BBE2A" w14:textId="78F6BC5E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vAlign w:val="center"/>
          </w:tcPr>
          <w:p w14:paraId="4C3B33D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64180A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69F03DB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07C42D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5108E5F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80A978A" w14:textId="1732B6B2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48" w:type="pct"/>
            <w:vAlign w:val="center"/>
          </w:tcPr>
          <w:p w14:paraId="0F977899" w14:textId="77777777" w:rsidR="00E934C7" w:rsidRPr="000477F8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Эволюция профессий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как-</w:t>
            </w: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меняются</w:t>
            </w:r>
            <w:proofErr w:type="gramEnd"/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труда и</w:t>
            </w:r>
          </w:p>
          <w:p w14:paraId="49648656" w14:textId="40FA4652" w:rsidR="00E934C7" w:rsidRPr="00F31768" w:rsidRDefault="00E934C7" w:rsidP="00E934C7">
            <w:pPr>
              <w:widowControl w:val="0"/>
              <w:tabs>
                <w:tab w:val="left" w:pos="1711"/>
                <w:tab w:val="left" w:pos="2869"/>
              </w:tabs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обязанности в век прогресса</w:t>
            </w:r>
          </w:p>
        </w:tc>
        <w:tc>
          <w:tcPr>
            <w:tcW w:w="354" w:type="pct"/>
            <w:vAlign w:val="center"/>
          </w:tcPr>
          <w:p w14:paraId="30827F2A" w14:textId="2CA54DAC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195533A5" w14:textId="3209562B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46" w:type="pct"/>
            <w:vAlign w:val="center"/>
          </w:tcPr>
          <w:p w14:paraId="74AAFC0F" w14:textId="3ACBF881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745" w:type="pct"/>
            <w:gridSpan w:val="2"/>
            <w:vAlign w:val="center"/>
          </w:tcPr>
          <w:p w14:paraId="5E94B15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964A4B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C4A704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D27183E" w14:textId="6EC2F430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48" w:type="pct"/>
            <w:vAlign w:val="center"/>
          </w:tcPr>
          <w:p w14:paraId="0FD9E429" w14:textId="481EDACF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354" w:type="pct"/>
            <w:vAlign w:val="center"/>
          </w:tcPr>
          <w:p w14:paraId="3512A015" w14:textId="3E094128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6941F65" w14:textId="48FC89F0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746" w:type="pct"/>
            <w:vAlign w:val="center"/>
          </w:tcPr>
          <w:p w14:paraId="1B853066" w14:textId="60EB54FB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45" w:type="pct"/>
            <w:gridSpan w:val="2"/>
            <w:vAlign w:val="center"/>
          </w:tcPr>
          <w:p w14:paraId="5F9E703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C4348B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5FC8A07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0BF709F" w14:textId="0448167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48" w:type="pct"/>
            <w:vAlign w:val="center"/>
          </w:tcPr>
          <w:p w14:paraId="4B50228F" w14:textId="5C92D0F5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354" w:type="pct"/>
            <w:vAlign w:val="center"/>
          </w:tcPr>
          <w:p w14:paraId="5C4A9487" w14:textId="3F281B3E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3430D669" w14:textId="2643BB06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746" w:type="pct"/>
            <w:vAlign w:val="center"/>
          </w:tcPr>
          <w:p w14:paraId="509E4C0A" w14:textId="04214D9A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63D809E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201B15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04A9CD8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5AE0FBE" w14:textId="696FE0C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48" w:type="pct"/>
            <w:vAlign w:val="center"/>
          </w:tcPr>
          <w:p w14:paraId="419EB827" w14:textId="040F6274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Исчезают ли профессии?</w:t>
            </w:r>
          </w:p>
        </w:tc>
        <w:tc>
          <w:tcPr>
            <w:tcW w:w="354" w:type="pct"/>
            <w:vAlign w:val="center"/>
          </w:tcPr>
          <w:p w14:paraId="010B78A1" w14:textId="0CAACBD0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301F5E67" w14:textId="6B3142CD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46" w:type="pct"/>
            <w:vAlign w:val="center"/>
          </w:tcPr>
          <w:p w14:paraId="3E756BD0" w14:textId="17E51C64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45" w:type="pct"/>
            <w:gridSpan w:val="2"/>
            <w:vAlign w:val="center"/>
          </w:tcPr>
          <w:p w14:paraId="39B5DA1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07CD6D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5AAF7A9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259A2CE8" w14:textId="18FFC742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48" w:type="pct"/>
            <w:vAlign w:val="center"/>
          </w:tcPr>
          <w:p w14:paraId="26B994F4" w14:textId="278BE9DF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приобрести профессию?</w:t>
            </w:r>
          </w:p>
        </w:tc>
        <w:tc>
          <w:tcPr>
            <w:tcW w:w="354" w:type="pct"/>
            <w:vAlign w:val="center"/>
          </w:tcPr>
          <w:p w14:paraId="389411DC" w14:textId="12E37A61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37DE7C3" w14:textId="0C5CFEE0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746" w:type="pct"/>
            <w:vAlign w:val="center"/>
          </w:tcPr>
          <w:p w14:paraId="3030D837" w14:textId="76B4D886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45" w:type="pct"/>
            <w:gridSpan w:val="2"/>
            <w:vAlign w:val="center"/>
          </w:tcPr>
          <w:p w14:paraId="5CE38E8B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20E05F2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7496CD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656ED5E" w14:textId="46E03723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48" w:type="pct"/>
            <w:vAlign w:val="center"/>
          </w:tcPr>
          <w:p w14:paraId="4FDCDA62" w14:textId="22B00FCF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бы в летчики пошел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 меня научат..»</w:t>
            </w:r>
          </w:p>
        </w:tc>
        <w:tc>
          <w:tcPr>
            <w:tcW w:w="354" w:type="pct"/>
            <w:vAlign w:val="center"/>
          </w:tcPr>
          <w:p w14:paraId="66B2B405" w14:textId="3BDA8BB8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70B11C86" w14:textId="025429EF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</w:tc>
        <w:tc>
          <w:tcPr>
            <w:tcW w:w="746" w:type="pct"/>
            <w:vAlign w:val="center"/>
          </w:tcPr>
          <w:p w14:paraId="55A0326B" w14:textId="3E6CCC58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745" w:type="pct"/>
            <w:gridSpan w:val="2"/>
            <w:vAlign w:val="center"/>
          </w:tcPr>
          <w:p w14:paraId="7DBB28E1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01C432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837B5DF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B82DEB6" w14:textId="0C49331C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48" w:type="pct"/>
            <w:vAlign w:val="center"/>
          </w:tcPr>
          <w:p w14:paraId="36A6AB22" w14:textId="75A1987A" w:rsidR="00E934C7" w:rsidRDefault="00886A2B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(</w:t>
            </w:r>
            <w:proofErr w:type="spellStart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88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мастер-класс в рамках проекта «билет в будущее»</w:t>
            </w:r>
            <w:proofErr w:type="gramEnd"/>
          </w:p>
        </w:tc>
        <w:tc>
          <w:tcPr>
            <w:tcW w:w="354" w:type="pct"/>
            <w:vAlign w:val="center"/>
          </w:tcPr>
          <w:p w14:paraId="330007FA" w14:textId="26902A13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233EC662" w14:textId="44B8E556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46" w:type="pct"/>
            <w:vAlign w:val="center"/>
          </w:tcPr>
          <w:p w14:paraId="3A4D58CC" w14:textId="7875D2D3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</w:tc>
        <w:tc>
          <w:tcPr>
            <w:tcW w:w="745" w:type="pct"/>
            <w:gridSpan w:val="2"/>
            <w:vAlign w:val="center"/>
          </w:tcPr>
          <w:p w14:paraId="4454509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1A5945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F311D25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03A7560" w14:textId="4A3811A5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48" w:type="pct"/>
            <w:vAlign w:val="center"/>
          </w:tcPr>
          <w:p w14:paraId="3DB5C548" w14:textId="6409D4DC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354" w:type="pct"/>
            <w:vAlign w:val="center"/>
          </w:tcPr>
          <w:p w14:paraId="015E3A18" w14:textId="5BC909F8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16E76384" w14:textId="4697B453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45E18CA8" w14:textId="3753F998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45" w:type="pct"/>
            <w:gridSpan w:val="2"/>
            <w:vAlign w:val="center"/>
          </w:tcPr>
          <w:p w14:paraId="78DDD5D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1629D1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578E0049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19E5406" w14:textId="7DADD60B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448" w:type="pct"/>
            <w:vAlign w:val="center"/>
          </w:tcPr>
          <w:p w14:paraId="420A45BE" w14:textId="10F968EC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354" w:type="pct"/>
            <w:vAlign w:val="center"/>
          </w:tcPr>
          <w:p w14:paraId="1F226284" w14:textId="0E26603B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052A294A" w14:textId="78D7E18A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746" w:type="pct"/>
            <w:vAlign w:val="center"/>
          </w:tcPr>
          <w:p w14:paraId="3D7EAC5D" w14:textId="474483B1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886A2B"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диагностика </w:t>
            </w:r>
            <w:r w:rsidR="00886A2B" w:rsidRPr="00886A2B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745" w:type="pct"/>
            <w:gridSpan w:val="2"/>
            <w:vAlign w:val="center"/>
          </w:tcPr>
          <w:p w14:paraId="3FA7334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C669C7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8C483C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F24B79D" w14:textId="66012C4F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48" w:type="pct"/>
            <w:vAlign w:val="center"/>
          </w:tcPr>
          <w:p w14:paraId="5EA4BE20" w14:textId="560DAE8F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Книгу переворошив, намотай себе на ус - все работы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хороши, выбирай на вкус!</w:t>
            </w:r>
          </w:p>
        </w:tc>
        <w:tc>
          <w:tcPr>
            <w:tcW w:w="354" w:type="pct"/>
            <w:vAlign w:val="center"/>
          </w:tcPr>
          <w:p w14:paraId="711EC563" w14:textId="71466F7A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44875928" w14:textId="505750BC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46" w:type="pct"/>
            <w:vAlign w:val="center"/>
          </w:tcPr>
          <w:p w14:paraId="1774267B" w14:textId="13E02B3E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5DF4F31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91E418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07299CC2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9FEF3C1" w14:textId="626F7D1D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48" w:type="pct"/>
            <w:vAlign w:val="center"/>
          </w:tcPr>
          <w:p w14:paraId="24DA150C" w14:textId="6A1FBC0A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Книгу переворошив, намотай себе на ус - все работы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хороши, выбирай на вкус!</w:t>
            </w:r>
          </w:p>
        </w:tc>
        <w:tc>
          <w:tcPr>
            <w:tcW w:w="354" w:type="pct"/>
            <w:vAlign w:val="center"/>
          </w:tcPr>
          <w:p w14:paraId="5D663058" w14:textId="7573E66A" w:rsidR="00E934C7" w:rsidRPr="001F561B" w:rsidRDefault="001F561B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345988A5" w14:textId="680F2742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46" w:type="pct"/>
            <w:vAlign w:val="center"/>
          </w:tcPr>
          <w:p w14:paraId="69DBF243" w14:textId="5077FCB9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745" w:type="pct"/>
            <w:gridSpan w:val="2"/>
            <w:vAlign w:val="center"/>
          </w:tcPr>
          <w:p w14:paraId="35E9E9C1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9B95CC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5C82DE9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99BDBA6" w14:textId="4B9624E7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448" w:type="pct"/>
            <w:vAlign w:val="center"/>
          </w:tcPr>
          <w:p w14:paraId="6B4671D4" w14:textId="5A1282EA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Маяко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F3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" w:type="pct"/>
            <w:vAlign w:val="center"/>
          </w:tcPr>
          <w:p w14:paraId="0889BC0B" w14:textId="7A5B73B4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14:paraId="26FFA65F" w14:textId="1A269E66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389E6314" w14:textId="54503A44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2F4BC491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8C0C16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5C4088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20821C07" w14:textId="0C88B330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448" w:type="pct"/>
            <w:vAlign w:val="center"/>
          </w:tcPr>
          <w:p w14:paraId="734EE11F" w14:textId="77777777" w:rsidR="00E934C7" w:rsidRPr="00153918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Сочинение-эссе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«Какой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профессией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 смо</w:t>
            </w:r>
            <w:proofErr w:type="gramStart"/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gramEnd"/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 бы</w:t>
            </w:r>
          </w:p>
          <w:p w14:paraId="3A7A081E" w14:textId="341F544E" w:rsidR="00E934C7" w:rsidRPr="00F31768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овладеть?»</w:t>
            </w:r>
          </w:p>
        </w:tc>
        <w:tc>
          <w:tcPr>
            <w:tcW w:w="354" w:type="pct"/>
            <w:vAlign w:val="center"/>
          </w:tcPr>
          <w:p w14:paraId="76963CFD" w14:textId="7355DECD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7CAEAACB" w14:textId="37A6C3A0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746" w:type="pct"/>
            <w:vAlign w:val="center"/>
          </w:tcPr>
          <w:p w14:paraId="53DB3BBC" w14:textId="4A85C20F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745" w:type="pct"/>
            <w:gridSpan w:val="2"/>
            <w:vAlign w:val="center"/>
          </w:tcPr>
          <w:p w14:paraId="1C8F7D3B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7C4036B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8EFAEE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EC4CB65" w14:textId="0E16796A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48" w:type="pct"/>
            <w:vAlign w:val="center"/>
          </w:tcPr>
          <w:p w14:paraId="0F3C9DA5" w14:textId="77777777" w:rsidR="00E934C7" w:rsidRPr="00153918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презентации «Все 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важны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</w:t>
            </w:r>
          </w:p>
          <w:p w14:paraId="0EBBC666" w14:textId="23787705" w:rsidR="00E934C7" w:rsidRPr="00153918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нужны!</w:t>
            </w:r>
          </w:p>
        </w:tc>
        <w:tc>
          <w:tcPr>
            <w:tcW w:w="354" w:type="pct"/>
            <w:vAlign w:val="center"/>
          </w:tcPr>
          <w:p w14:paraId="54B6EF53" w14:textId="4051481F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09082CCE" w14:textId="7D1262EB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19AB92A9" w14:textId="08DBB7AB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</w:p>
        </w:tc>
        <w:tc>
          <w:tcPr>
            <w:tcW w:w="745" w:type="pct"/>
            <w:gridSpan w:val="2"/>
            <w:vAlign w:val="center"/>
          </w:tcPr>
          <w:p w14:paraId="66261D3B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F3C575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04AA1D8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855E25A" w14:textId="0D3A721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448" w:type="pct"/>
            <w:vAlign w:val="center"/>
          </w:tcPr>
          <w:p w14:paraId="51D95902" w14:textId="1637DE36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354" w:type="pct"/>
            <w:vAlign w:val="center"/>
          </w:tcPr>
          <w:p w14:paraId="1A38720D" w14:textId="7021D3EA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027C2BC7" w14:textId="0C951651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Урок - проект</w:t>
            </w:r>
          </w:p>
        </w:tc>
        <w:tc>
          <w:tcPr>
            <w:tcW w:w="746" w:type="pct"/>
            <w:vAlign w:val="center"/>
          </w:tcPr>
          <w:p w14:paraId="70A8169B" w14:textId="028FADB4" w:rsidR="00E934C7" w:rsidRPr="005A6D26" w:rsidRDefault="001F561B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sz w:val="24"/>
                <w:szCs w:val="24"/>
              </w:rPr>
              <w:t>Защита - проектов</w:t>
            </w:r>
          </w:p>
        </w:tc>
        <w:tc>
          <w:tcPr>
            <w:tcW w:w="745" w:type="pct"/>
            <w:gridSpan w:val="2"/>
            <w:vAlign w:val="center"/>
          </w:tcPr>
          <w:p w14:paraId="7B7823A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AFDC63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7D3E509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85E24D0" w14:textId="77777777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7EB7411C" w14:textId="47068560" w:rsidR="00E934C7" w:rsidRPr="001F561B" w:rsidRDefault="00E934C7" w:rsidP="00E934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F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354" w:type="pct"/>
            <w:vAlign w:val="center"/>
          </w:tcPr>
          <w:p w14:paraId="5749D18C" w14:textId="35520B6A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5" w:type="pct"/>
            <w:vAlign w:val="center"/>
          </w:tcPr>
          <w:p w14:paraId="45F8C3C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37C3E1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00665E5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23EA1D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433E35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061E844" w14:textId="05A47A30" w:rsidR="00E934C7" w:rsidRPr="001F561B" w:rsidRDefault="00E934C7" w:rsidP="00E9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6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8" w:type="pct"/>
            <w:vAlign w:val="center"/>
          </w:tcPr>
          <w:p w14:paraId="11F03C50" w14:textId="77777777" w:rsidR="00E934C7" w:rsidRPr="001F561B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46775E" w14:textId="77777777" w:rsidR="00E934C7" w:rsidRPr="001F561B" w:rsidRDefault="00E934C7" w:rsidP="00E934C7">
            <w:pPr>
              <w:widowControl w:val="0"/>
              <w:tabs>
                <w:tab w:val="left" w:pos="3937"/>
              </w:tabs>
              <w:ind w:left="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В гостях у своего «Я»</w:t>
            </w:r>
            <w:r w:rsidRPr="001F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7718796D" w14:textId="77777777" w:rsidR="00E934C7" w:rsidRPr="001F561B" w:rsidRDefault="00E934C7" w:rsidP="00E9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00F74D34" w14:textId="580A4380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vAlign w:val="center"/>
          </w:tcPr>
          <w:p w14:paraId="2A59681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2FABD3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2839557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A91534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36889B2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23B0A777" w14:textId="2C773434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48" w:type="pct"/>
            <w:vAlign w:val="center"/>
          </w:tcPr>
          <w:p w14:paraId="4B153BF3" w14:textId="741A6DC1" w:rsidR="00E934C7" w:rsidRPr="00F31768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354" w:type="pct"/>
            <w:vAlign w:val="center"/>
          </w:tcPr>
          <w:p w14:paraId="08A9AA34" w14:textId="1CCC5C1F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6FF346F5" w14:textId="0CE281EB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6" w:type="pct"/>
            <w:vAlign w:val="center"/>
          </w:tcPr>
          <w:p w14:paraId="62F61C70" w14:textId="69649228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45" w:type="pct"/>
            <w:gridSpan w:val="2"/>
            <w:vAlign w:val="center"/>
          </w:tcPr>
          <w:p w14:paraId="16ADE33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27F23F0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CFDA729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7A4C2FE" w14:textId="3A02BA85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48" w:type="pct"/>
            <w:vAlign w:val="center"/>
          </w:tcPr>
          <w:p w14:paraId="46D95893" w14:textId="15BA4601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354" w:type="pct"/>
            <w:vAlign w:val="center"/>
          </w:tcPr>
          <w:p w14:paraId="1B27D220" w14:textId="5FB6C74D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61B4DD7B" w14:textId="5D1DA2AB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46" w:type="pct"/>
            <w:vAlign w:val="center"/>
          </w:tcPr>
          <w:p w14:paraId="72A198F0" w14:textId="18F1BDDC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45" w:type="pct"/>
            <w:gridSpan w:val="2"/>
            <w:vAlign w:val="center"/>
          </w:tcPr>
          <w:p w14:paraId="3C75268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554B05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48D3E6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8E029DB" w14:textId="29A07C92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48" w:type="pct"/>
            <w:vAlign w:val="center"/>
          </w:tcPr>
          <w:p w14:paraId="2AB28E87" w14:textId="0CD7AB28" w:rsidR="00E934C7" w:rsidRPr="00224A69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>Мое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гостях у других</w:t>
            </w:r>
          </w:p>
        </w:tc>
        <w:tc>
          <w:tcPr>
            <w:tcW w:w="354" w:type="pct"/>
            <w:vAlign w:val="center"/>
          </w:tcPr>
          <w:p w14:paraId="1F128DF6" w14:textId="7D2C692E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5DCE3B2" w14:textId="68272616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</w:rPr>
              <w:t xml:space="preserve">Комплексное занятие </w:t>
            </w:r>
          </w:p>
        </w:tc>
        <w:tc>
          <w:tcPr>
            <w:tcW w:w="746" w:type="pct"/>
            <w:vAlign w:val="center"/>
          </w:tcPr>
          <w:p w14:paraId="2617E886" w14:textId="32941022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</w:rPr>
              <w:t>Комплексное обсуждение</w:t>
            </w:r>
          </w:p>
        </w:tc>
        <w:tc>
          <w:tcPr>
            <w:tcW w:w="745" w:type="pct"/>
            <w:gridSpan w:val="2"/>
            <w:vAlign w:val="center"/>
          </w:tcPr>
          <w:p w14:paraId="7E4033B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00E02C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5E758FA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E818EE2" w14:textId="474D5B04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448" w:type="pct"/>
            <w:vAlign w:val="center"/>
          </w:tcPr>
          <w:p w14:paraId="0B534075" w14:textId="7DA98D61" w:rsidR="00E934C7" w:rsidRPr="00224A69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69">
              <w:rPr>
                <w:rFonts w:ascii="Times New Roman" w:eastAsia="Times New Roman" w:hAnsi="Times New Roman" w:cs="Times New Roman"/>
                <w:sz w:val="24"/>
                <w:szCs w:val="24"/>
              </w:rPr>
              <w:t>Мое «Я»  в гостях у других</w:t>
            </w:r>
          </w:p>
        </w:tc>
        <w:tc>
          <w:tcPr>
            <w:tcW w:w="354" w:type="pct"/>
            <w:vAlign w:val="center"/>
          </w:tcPr>
          <w:p w14:paraId="13DC7F81" w14:textId="06978094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0D1437C8" w14:textId="2157CE86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746" w:type="pct"/>
            <w:vAlign w:val="center"/>
          </w:tcPr>
          <w:p w14:paraId="5BACA4CF" w14:textId="251736A1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745" w:type="pct"/>
            <w:gridSpan w:val="2"/>
            <w:vAlign w:val="center"/>
          </w:tcPr>
          <w:p w14:paraId="093B790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99F0DF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9C6463B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0EC9AE3" w14:textId="56811FB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48" w:type="pct"/>
            <w:vAlign w:val="center"/>
          </w:tcPr>
          <w:p w14:paraId="7FFECBA8" w14:textId="32AAD154" w:rsidR="00E934C7" w:rsidRPr="00224A69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радость - работа</w:t>
            </w:r>
          </w:p>
        </w:tc>
        <w:tc>
          <w:tcPr>
            <w:tcW w:w="354" w:type="pct"/>
            <w:vAlign w:val="center"/>
          </w:tcPr>
          <w:p w14:paraId="6CD7DA06" w14:textId="0208D16F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2FD40AE5" w14:textId="53C50D39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74B2D0A0" w14:textId="13A4A34D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745" w:type="pct"/>
            <w:gridSpan w:val="2"/>
            <w:vAlign w:val="center"/>
          </w:tcPr>
          <w:p w14:paraId="0AFA776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5C24B0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204B0E6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DAE3E78" w14:textId="79033733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48" w:type="pct"/>
            <w:vAlign w:val="center"/>
          </w:tcPr>
          <w:p w14:paraId="609F60AD" w14:textId="0B69A2F5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нужным людям»</w:t>
            </w:r>
          </w:p>
        </w:tc>
        <w:tc>
          <w:tcPr>
            <w:tcW w:w="354" w:type="pct"/>
            <w:vAlign w:val="center"/>
          </w:tcPr>
          <w:p w14:paraId="5D4CB9F1" w14:textId="2E196E61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63863E5F" w14:textId="78136AB0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46" w:type="pct"/>
            <w:vAlign w:val="center"/>
          </w:tcPr>
          <w:p w14:paraId="3013AAF7" w14:textId="67330E69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745" w:type="pct"/>
            <w:gridSpan w:val="2"/>
            <w:vAlign w:val="center"/>
          </w:tcPr>
          <w:p w14:paraId="7D92812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8716A3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E1FC87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40DE3E4" w14:textId="245B3E60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48" w:type="pct"/>
            <w:vAlign w:val="center"/>
          </w:tcPr>
          <w:p w14:paraId="73EC4F88" w14:textId="5B74B021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– рассуждение </w:t>
            </w:r>
            <w:r w:rsidRPr="008D4A50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«Самая нужная профессия»</w:t>
            </w:r>
          </w:p>
        </w:tc>
        <w:tc>
          <w:tcPr>
            <w:tcW w:w="354" w:type="pct"/>
            <w:vAlign w:val="center"/>
          </w:tcPr>
          <w:p w14:paraId="4BB40CF7" w14:textId="72A7CBA7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5562439C" w14:textId="4F448959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pct"/>
            <w:vAlign w:val="center"/>
          </w:tcPr>
          <w:p w14:paraId="35C89662" w14:textId="095AA0FB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</w:t>
            </w:r>
          </w:p>
        </w:tc>
        <w:tc>
          <w:tcPr>
            <w:tcW w:w="745" w:type="pct"/>
            <w:gridSpan w:val="2"/>
            <w:vAlign w:val="center"/>
          </w:tcPr>
          <w:p w14:paraId="6B3DF7D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35A669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A334B38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766E386" w14:textId="3CD9552C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8" w:type="pct"/>
            <w:vAlign w:val="center"/>
          </w:tcPr>
          <w:p w14:paraId="01336406" w14:textId="78A54ACE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A5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рассуждение «Самая нужная профессия»</w:t>
            </w:r>
          </w:p>
        </w:tc>
        <w:tc>
          <w:tcPr>
            <w:tcW w:w="354" w:type="pct"/>
            <w:vAlign w:val="center"/>
          </w:tcPr>
          <w:p w14:paraId="2B90F394" w14:textId="2A3CC13A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72DD2D7C" w14:textId="05C518A0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46" w:type="pct"/>
            <w:vAlign w:val="center"/>
          </w:tcPr>
          <w:p w14:paraId="2A26E6A5" w14:textId="7CFE26B4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</w:t>
            </w:r>
          </w:p>
        </w:tc>
        <w:tc>
          <w:tcPr>
            <w:tcW w:w="745" w:type="pct"/>
            <w:gridSpan w:val="2"/>
            <w:vAlign w:val="center"/>
          </w:tcPr>
          <w:p w14:paraId="316B1C1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521512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711DE215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F88B130" w14:textId="227723F6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48" w:type="pct"/>
            <w:vAlign w:val="center"/>
          </w:tcPr>
          <w:p w14:paraId="7A0246E4" w14:textId="1411533A" w:rsidR="00E934C7" w:rsidRPr="008D4A50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 выбор профессии</w:t>
            </w:r>
            <w:r w:rsid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6A2B" w:rsidRP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354" w:type="pct"/>
            <w:vAlign w:val="center"/>
          </w:tcPr>
          <w:p w14:paraId="44668B78" w14:textId="7C1F3062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2D015123" w14:textId="7AF9BEC5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746" w:type="pct"/>
            <w:vAlign w:val="center"/>
          </w:tcPr>
          <w:p w14:paraId="26927DB0" w14:textId="57DA5706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886A2B"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диагностика </w:t>
            </w:r>
            <w:r w:rsidR="00886A2B" w:rsidRPr="00886A2B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745" w:type="pct"/>
            <w:gridSpan w:val="2"/>
            <w:vAlign w:val="center"/>
          </w:tcPr>
          <w:p w14:paraId="5CEC97D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B89D0D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05BC83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2083FF9C" w14:textId="3C1BB95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48" w:type="pct"/>
            <w:vAlign w:val="center"/>
          </w:tcPr>
          <w:p w14:paraId="02F1BE6B" w14:textId="32A0C474" w:rsidR="00E934C7" w:rsidRDefault="00886A2B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(</w:t>
            </w:r>
            <w:proofErr w:type="spellStart"/>
            <w:r w:rsidRP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 в рамках проекта «билет в будущее»</w:t>
            </w:r>
            <w:proofErr w:type="gramEnd"/>
          </w:p>
        </w:tc>
        <w:tc>
          <w:tcPr>
            <w:tcW w:w="354" w:type="pct"/>
            <w:vAlign w:val="center"/>
          </w:tcPr>
          <w:p w14:paraId="0F22D1EF" w14:textId="539013D1" w:rsidR="00E934C7" w:rsidRPr="00C173CC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45DC871B" w14:textId="360A1A09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46" w:type="pct"/>
            <w:vAlign w:val="center"/>
          </w:tcPr>
          <w:p w14:paraId="3837FA04" w14:textId="2EF4B060" w:rsidR="00E934C7" w:rsidRPr="005A6D26" w:rsidRDefault="00C173CC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  <w:tc>
          <w:tcPr>
            <w:tcW w:w="745" w:type="pct"/>
            <w:gridSpan w:val="2"/>
            <w:vAlign w:val="center"/>
          </w:tcPr>
          <w:p w14:paraId="567F31C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8A6C18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643B73E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AEFB8DA" w14:textId="3ED9709C" w:rsidR="00E934C7" w:rsidRPr="00C173CC" w:rsidRDefault="00E934C7" w:rsidP="00E9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8" w:type="pct"/>
            <w:vAlign w:val="center"/>
          </w:tcPr>
          <w:p w14:paraId="69936174" w14:textId="36C1D528" w:rsidR="00E934C7" w:rsidRPr="00C173CC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354" w:type="pct"/>
            <w:vAlign w:val="center"/>
          </w:tcPr>
          <w:p w14:paraId="560E8C4F" w14:textId="654FDD0A" w:rsidR="00E934C7" w:rsidRPr="005365E5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vAlign w:val="center"/>
          </w:tcPr>
          <w:p w14:paraId="0729A57E" w14:textId="77777777" w:rsidR="00E934C7" w:rsidRPr="005365E5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3BE90BD" w14:textId="77777777" w:rsidR="00E934C7" w:rsidRPr="005365E5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20C384D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7CB1DD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269800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0FCF46E" w14:textId="446216D7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48" w:type="pct"/>
            <w:vAlign w:val="center"/>
          </w:tcPr>
          <w:p w14:paraId="4339FB26" w14:textId="0212FEB7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5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354" w:type="pct"/>
            <w:vAlign w:val="center"/>
          </w:tcPr>
          <w:p w14:paraId="2264BCD2" w14:textId="43DFB50E" w:rsidR="00E934C7" w:rsidRPr="005365E5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0DAC79DE" w14:textId="49BC34A1" w:rsidR="00E934C7" w:rsidRPr="005365E5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2CCBE841" w14:textId="1780F1F1" w:rsidR="00E934C7" w:rsidRPr="005365E5" w:rsidRDefault="00C173CC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45" w:type="pct"/>
            <w:gridSpan w:val="2"/>
            <w:vAlign w:val="center"/>
          </w:tcPr>
          <w:p w14:paraId="2599DEB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B01781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9DFEE1A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9C9C266" w14:textId="3EBE1A8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48" w:type="pct"/>
            <w:vAlign w:val="center"/>
          </w:tcPr>
          <w:p w14:paraId="6C3387E9" w14:textId="1E0CD15D" w:rsidR="00E934C7" w:rsidRPr="00D535FF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– Моя будущая профессия»</w:t>
            </w:r>
          </w:p>
        </w:tc>
        <w:tc>
          <w:tcPr>
            <w:tcW w:w="354" w:type="pct"/>
            <w:vAlign w:val="center"/>
          </w:tcPr>
          <w:p w14:paraId="0FF1F314" w14:textId="4699F63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5006FC70" w14:textId="23C5E586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746" w:type="pct"/>
            <w:vAlign w:val="center"/>
          </w:tcPr>
          <w:p w14:paraId="370F3B0A" w14:textId="7BEBBFC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5E58CD1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FC1D39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57284DE1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7B01843" w14:textId="40408A6E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48" w:type="pct"/>
            <w:vAlign w:val="center"/>
          </w:tcPr>
          <w:p w14:paraId="399FCBD5" w14:textId="070B61B3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– Моя будущая профессия»</w:t>
            </w:r>
          </w:p>
        </w:tc>
        <w:tc>
          <w:tcPr>
            <w:tcW w:w="354" w:type="pct"/>
            <w:vAlign w:val="center"/>
          </w:tcPr>
          <w:p w14:paraId="425B9035" w14:textId="16E45AF7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4DB81553" w14:textId="6E0746FF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46" w:type="pct"/>
            <w:vAlign w:val="center"/>
          </w:tcPr>
          <w:p w14:paraId="2A16E35A" w14:textId="008C068F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4B1CB12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26C46375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4708E51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DD4B008" w14:textId="0D106E67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48" w:type="pct"/>
            <w:vAlign w:val="center"/>
          </w:tcPr>
          <w:p w14:paraId="4371FB79" w14:textId="4A682901" w:rsidR="00E934C7" w:rsidRPr="00D535FF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себе и проблеме</w:t>
            </w:r>
            <w:r w:rsidRPr="00D53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профессии</w:t>
            </w:r>
          </w:p>
        </w:tc>
        <w:tc>
          <w:tcPr>
            <w:tcW w:w="354" w:type="pct"/>
            <w:vAlign w:val="center"/>
          </w:tcPr>
          <w:p w14:paraId="06C91F43" w14:textId="5182865B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6CC0F9B2" w14:textId="37286C2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746" w:type="pct"/>
            <w:vAlign w:val="center"/>
          </w:tcPr>
          <w:p w14:paraId="42380FE2" w14:textId="610D1493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745" w:type="pct"/>
            <w:gridSpan w:val="2"/>
            <w:vAlign w:val="center"/>
          </w:tcPr>
          <w:p w14:paraId="7BC6326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D89A44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52880B17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725A2FA" w14:textId="481E4E1E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48" w:type="pct"/>
            <w:vAlign w:val="center"/>
          </w:tcPr>
          <w:p w14:paraId="29EA2EB5" w14:textId="4DA7A9CB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«Секреты» выбора профессии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(«хочу», «могу», «надо»)</w:t>
            </w:r>
          </w:p>
        </w:tc>
        <w:tc>
          <w:tcPr>
            <w:tcW w:w="354" w:type="pct"/>
            <w:vAlign w:val="center"/>
          </w:tcPr>
          <w:p w14:paraId="180EA016" w14:textId="4DDB3CEB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042026AA" w14:textId="5F904600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</w:tc>
        <w:tc>
          <w:tcPr>
            <w:tcW w:w="746" w:type="pct"/>
            <w:vAlign w:val="center"/>
          </w:tcPr>
          <w:p w14:paraId="607803D9" w14:textId="24FF27D9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45" w:type="pct"/>
            <w:gridSpan w:val="2"/>
            <w:vAlign w:val="center"/>
          </w:tcPr>
          <w:p w14:paraId="77388F9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FE9AC6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9EA11F1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AB3C281" w14:textId="33BF2A03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48" w:type="pct"/>
            <w:vAlign w:val="center"/>
          </w:tcPr>
          <w:p w14:paraId="7D399179" w14:textId="47BB784D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«Секреты» выбора профессии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(«хочу», «могу», «надо»)</w:t>
            </w:r>
          </w:p>
        </w:tc>
        <w:tc>
          <w:tcPr>
            <w:tcW w:w="354" w:type="pct"/>
            <w:vAlign w:val="center"/>
          </w:tcPr>
          <w:p w14:paraId="248EBB28" w14:textId="7AC7184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12AEAC19" w14:textId="5AF3CB1C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в группах</w:t>
            </w:r>
          </w:p>
        </w:tc>
        <w:tc>
          <w:tcPr>
            <w:tcW w:w="746" w:type="pct"/>
            <w:vAlign w:val="center"/>
          </w:tcPr>
          <w:p w14:paraId="520D0842" w14:textId="24981E17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745" w:type="pct"/>
            <w:gridSpan w:val="2"/>
            <w:vAlign w:val="center"/>
          </w:tcPr>
          <w:p w14:paraId="5902A943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6244EA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C17F9D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76C0DF5" w14:textId="7ED94D5A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1448" w:type="pct"/>
            <w:vAlign w:val="center"/>
          </w:tcPr>
          <w:p w14:paraId="176047AC" w14:textId="71796D21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готовить себя к будущей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профессии.</w:t>
            </w:r>
          </w:p>
        </w:tc>
        <w:tc>
          <w:tcPr>
            <w:tcW w:w="354" w:type="pct"/>
            <w:vAlign w:val="center"/>
          </w:tcPr>
          <w:p w14:paraId="63AA58E4" w14:textId="5FA9BD5E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192100A4" w14:textId="632942CD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222256F1" w14:textId="69364FD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45" w:type="pct"/>
            <w:gridSpan w:val="2"/>
            <w:vAlign w:val="center"/>
          </w:tcPr>
          <w:p w14:paraId="1A6E1A5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CF55DB1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10AE32E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C9D0DBB" w14:textId="09BA1A48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48" w:type="pct"/>
            <w:vAlign w:val="center"/>
          </w:tcPr>
          <w:p w14:paraId="00247AE1" w14:textId="438EE2F8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готовить себя к будущей  профессии.</w:t>
            </w:r>
          </w:p>
        </w:tc>
        <w:tc>
          <w:tcPr>
            <w:tcW w:w="354" w:type="pct"/>
            <w:vAlign w:val="center"/>
          </w:tcPr>
          <w:p w14:paraId="128AC935" w14:textId="2E6CC1F7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7155A3F5" w14:textId="646215E9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46" w:type="pct"/>
            <w:vAlign w:val="center"/>
          </w:tcPr>
          <w:p w14:paraId="7D7FF4ED" w14:textId="6D59CBCE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745" w:type="pct"/>
            <w:gridSpan w:val="2"/>
            <w:vAlign w:val="center"/>
          </w:tcPr>
          <w:p w14:paraId="30E4355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DDF0D3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D18A438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D1E7579" w14:textId="6560F94B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448" w:type="pct"/>
            <w:vAlign w:val="center"/>
          </w:tcPr>
          <w:p w14:paraId="748D8A6E" w14:textId="5448A350" w:rsidR="00E934C7" w:rsidRPr="007B0A81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странички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      «Кем       быть?», «Каким быть?»</w:t>
            </w:r>
          </w:p>
        </w:tc>
        <w:tc>
          <w:tcPr>
            <w:tcW w:w="354" w:type="pct"/>
            <w:vAlign w:val="center"/>
          </w:tcPr>
          <w:p w14:paraId="7504983E" w14:textId="1D59E06C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4C516D25" w14:textId="1F424F52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pct"/>
            <w:vAlign w:val="center"/>
          </w:tcPr>
          <w:p w14:paraId="6AD51090" w14:textId="30F9BF63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45" w:type="pct"/>
            <w:gridSpan w:val="2"/>
            <w:vAlign w:val="center"/>
          </w:tcPr>
          <w:p w14:paraId="0AE9424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1A048E1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580D802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76E3F9F1" w14:textId="5AEB7B93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48" w:type="pct"/>
            <w:vAlign w:val="center"/>
          </w:tcPr>
          <w:p w14:paraId="22F882F2" w14:textId="16F08EBF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странички </w:t>
            </w:r>
            <w:r w:rsidRPr="007B0A8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      «Кем       быть?», «Каким быть?»</w:t>
            </w:r>
          </w:p>
        </w:tc>
        <w:tc>
          <w:tcPr>
            <w:tcW w:w="354" w:type="pct"/>
            <w:vAlign w:val="center"/>
          </w:tcPr>
          <w:p w14:paraId="32C44313" w14:textId="1C0351D9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2E4DFC7B" w14:textId="5EA53F00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pct"/>
            <w:vAlign w:val="center"/>
          </w:tcPr>
          <w:p w14:paraId="00DBC697" w14:textId="4DFB8DF0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Представления работ</w:t>
            </w:r>
          </w:p>
        </w:tc>
        <w:tc>
          <w:tcPr>
            <w:tcW w:w="745" w:type="pct"/>
            <w:gridSpan w:val="2"/>
            <w:vAlign w:val="center"/>
          </w:tcPr>
          <w:p w14:paraId="0A5E426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D26686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238FF81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555D776" w14:textId="1FAEBF92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448" w:type="pct"/>
            <w:vAlign w:val="center"/>
          </w:tcPr>
          <w:p w14:paraId="19379972" w14:textId="0DF8175D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</w:t>
            </w:r>
            <w:proofErr w:type="gramStart"/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. -… …»</w:t>
            </w:r>
          </w:p>
        </w:tc>
        <w:tc>
          <w:tcPr>
            <w:tcW w:w="354" w:type="pct"/>
            <w:vAlign w:val="center"/>
          </w:tcPr>
          <w:p w14:paraId="05065A26" w14:textId="0DD2B0F8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5FBD0BF7" w14:textId="5084F48D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46" w:type="pct"/>
            <w:vAlign w:val="center"/>
          </w:tcPr>
          <w:p w14:paraId="7280EA5B" w14:textId="305809C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56AB86E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D63A18B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20DD6FC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39BEFE1" w14:textId="08CD8B06" w:rsidR="00E934C7" w:rsidRPr="005365E5" w:rsidRDefault="005365E5" w:rsidP="00E9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8" w:type="pct"/>
            <w:vAlign w:val="center"/>
          </w:tcPr>
          <w:p w14:paraId="104E3B72" w14:textId="0138D509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354" w:type="pct"/>
            <w:vAlign w:val="center"/>
          </w:tcPr>
          <w:p w14:paraId="244B3A70" w14:textId="505B1D27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vAlign w:val="center"/>
          </w:tcPr>
          <w:p w14:paraId="750DB31A" w14:textId="77777777" w:rsidR="00E934C7" w:rsidRPr="005365E5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99CD32C" w14:textId="77777777" w:rsidR="00E934C7" w:rsidRPr="005365E5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005E1A0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5192642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2D0A65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410DC0B" w14:textId="59892ECA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48" w:type="pct"/>
            <w:vAlign w:val="center"/>
          </w:tcPr>
          <w:p w14:paraId="15D64806" w14:textId="7ED4F284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354" w:type="pct"/>
            <w:vAlign w:val="center"/>
          </w:tcPr>
          <w:p w14:paraId="5895C03B" w14:textId="527A2EF1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03FC7E2A" w14:textId="7450E1F3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746" w:type="pct"/>
            <w:vAlign w:val="center"/>
          </w:tcPr>
          <w:p w14:paraId="0880C5DC" w14:textId="06047701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886A2B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</w:t>
            </w:r>
            <w:r w:rsidR="00886A2B" w:rsidRPr="00886A2B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745" w:type="pct"/>
            <w:gridSpan w:val="2"/>
            <w:vAlign w:val="center"/>
          </w:tcPr>
          <w:p w14:paraId="4F33500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E9204D7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FBB1FB9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B228428" w14:textId="68BCCA35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48" w:type="pct"/>
            <w:vAlign w:val="center"/>
          </w:tcPr>
          <w:p w14:paraId="5634E4B9" w14:textId="2DA63077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354" w:type="pct"/>
            <w:vAlign w:val="center"/>
          </w:tcPr>
          <w:p w14:paraId="46376027" w14:textId="4F2337CB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557094EE" w14:textId="20C7E779" w:rsidR="00E934C7" w:rsidRPr="005365E5" w:rsidRDefault="005365E5" w:rsidP="0053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Групповая исследовательская работа</w:t>
            </w:r>
          </w:p>
        </w:tc>
        <w:tc>
          <w:tcPr>
            <w:tcW w:w="746" w:type="pct"/>
            <w:vAlign w:val="center"/>
          </w:tcPr>
          <w:p w14:paraId="5B0E435A" w14:textId="72BCAAC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45" w:type="pct"/>
            <w:gridSpan w:val="2"/>
            <w:vAlign w:val="center"/>
          </w:tcPr>
          <w:p w14:paraId="4D3ACC2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3B7DD8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FE264BE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745C56C" w14:textId="6B3FA164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48" w:type="pct"/>
            <w:vAlign w:val="center"/>
          </w:tcPr>
          <w:p w14:paraId="0AB38ACB" w14:textId="031F6767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без которых не обойтись</w:t>
            </w:r>
          </w:p>
        </w:tc>
        <w:tc>
          <w:tcPr>
            <w:tcW w:w="354" w:type="pct"/>
            <w:vAlign w:val="center"/>
          </w:tcPr>
          <w:p w14:paraId="24E036F5" w14:textId="152050D9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48A92B19" w14:textId="3B052503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746" w:type="pct"/>
            <w:vAlign w:val="center"/>
          </w:tcPr>
          <w:p w14:paraId="1CE72C9C" w14:textId="4CA7059F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745" w:type="pct"/>
            <w:gridSpan w:val="2"/>
            <w:vAlign w:val="center"/>
          </w:tcPr>
          <w:p w14:paraId="6BA71DE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05343BA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0AABCFE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4189A13B" w14:textId="2121263B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48" w:type="pct"/>
            <w:vAlign w:val="center"/>
          </w:tcPr>
          <w:p w14:paraId="57FB35FD" w14:textId="0FC463A1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«Необычная  творческая профессия»</w:t>
            </w:r>
          </w:p>
        </w:tc>
        <w:tc>
          <w:tcPr>
            <w:tcW w:w="354" w:type="pct"/>
            <w:vAlign w:val="center"/>
          </w:tcPr>
          <w:p w14:paraId="5B5317C8" w14:textId="13CA501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1DC42A93" w14:textId="148DA4D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46" w:type="pct"/>
            <w:vAlign w:val="center"/>
          </w:tcPr>
          <w:p w14:paraId="09A217DB" w14:textId="34BEDABF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745" w:type="pct"/>
            <w:gridSpan w:val="2"/>
            <w:vAlign w:val="center"/>
          </w:tcPr>
          <w:p w14:paraId="2A79E6DB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219A1F2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62420B54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3F70A40D" w14:textId="1AB9933F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48" w:type="pct"/>
            <w:vAlign w:val="center"/>
          </w:tcPr>
          <w:p w14:paraId="5F524E94" w14:textId="5C52A9C8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«Мои земляки в  мире творческих профессий»</w:t>
            </w:r>
          </w:p>
        </w:tc>
        <w:tc>
          <w:tcPr>
            <w:tcW w:w="354" w:type="pct"/>
            <w:vAlign w:val="center"/>
          </w:tcPr>
          <w:p w14:paraId="739D6505" w14:textId="536FC2EC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14:paraId="7839682D" w14:textId="55FA0E6D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исследования </w:t>
            </w:r>
          </w:p>
        </w:tc>
        <w:tc>
          <w:tcPr>
            <w:tcW w:w="746" w:type="pct"/>
            <w:vAlign w:val="center"/>
          </w:tcPr>
          <w:p w14:paraId="4D5E6DD3" w14:textId="77E540A2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745" w:type="pct"/>
            <w:gridSpan w:val="2"/>
            <w:vAlign w:val="center"/>
          </w:tcPr>
          <w:p w14:paraId="3AA80BA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5BD3AA8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0268F12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0A760293" w14:textId="324B7171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48" w:type="pct"/>
            <w:vAlign w:val="center"/>
          </w:tcPr>
          <w:p w14:paraId="6C4D67EA" w14:textId="134BD5F8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«Мои земляки в  мире творческих профессий»</w:t>
            </w:r>
          </w:p>
        </w:tc>
        <w:tc>
          <w:tcPr>
            <w:tcW w:w="354" w:type="pct"/>
            <w:vAlign w:val="center"/>
          </w:tcPr>
          <w:p w14:paraId="709863C8" w14:textId="0195AA89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2138DF87" w14:textId="3EC491D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1DE3F8DD" w14:textId="567834CC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</w:p>
        </w:tc>
        <w:tc>
          <w:tcPr>
            <w:tcW w:w="745" w:type="pct"/>
            <w:gridSpan w:val="2"/>
            <w:vAlign w:val="center"/>
          </w:tcPr>
          <w:p w14:paraId="4DCF005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94BE89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3140B599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60BFFF3" w14:textId="1A837B16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48" w:type="pct"/>
            <w:vAlign w:val="center"/>
          </w:tcPr>
          <w:p w14:paraId="6566C5D9" w14:textId="2DAD869F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</w:t>
            </w:r>
            <w:proofErr w:type="gramStart"/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3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разных профессий</w:t>
            </w:r>
            <w:r w:rsidR="00886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«Билет в будущее»</w:t>
            </w:r>
          </w:p>
        </w:tc>
        <w:tc>
          <w:tcPr>
            <w:tcW w:w="354" w:type="pct"/>
            <w:vAlign w:val="center"/>
          </w:tcPr>
          <w:p w14:paraId="32C0F4FE" w14:textId="65BBF23B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F8381FA" w14:textId="3C67B99D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746" w:type="pct"/>
            <w:vAlign w:val="center"/>
          </w:tcPr>
          <w:p w14:paraId="631E1528" w14:textId="51DDEC76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</w:tc>
        <w:tc>
          <w:tcPr>
            <w:tcW w:w="745" w:type="pct"/>
            <w:gridSpan w:val="2"/>
            <w:vAlign w:val="center"/>
          </w:tcPr>
          <w:p w14:paraId="141E885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261E951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5AC54BC0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1B8D0B15" w14:textId="5DF7FC42" w:rsidR="00E934C7" w:rsidRPr="005365E5" w:rsidRDefault="00E934C7" w:rsidP="00E9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8" w:type="pct"/>
            <w:vAlign w:val="center"/>
          </w:tcPr>
          <w:p w14:paraId="0CEEEEF6" w14:textId="0D956551" w:rsidR="00E934C7" w:rsidRPr="005365E5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354" w:type="pct"/>
            <w:vAlign w:val="center"/>
          </w:tcPr>
          <w:p w14:paraId="45520E09" w14:textId="49C548D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vAlign w:val="center"/>
          </w:tcPr>
          <w:p w14:paraId="77F151B9" w14:textId="77777777" w:rsidR="00E934C7" w:rsidRPr="005365E5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FD919F8" w14:textId="77777777" w:rsidR="00E934C7" w:rsidRPr="005365E5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46C6315C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C60706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0B7FAD9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F204855" w14:textId="3C3402CD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448" w:type="pct"/>
            <w:vAlign w:val="center"/>
          </w:tcPr>
          <w:p w14:paraId="7483D98A" w14:textId="325C571A" w:rsidR="00E934C7" w:rsidRPr="00372388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354" w:type="pct"/>
            <w:vAlign w:val="center"/>
          </w:tcPr>
          <w:p w14:paraId="013D7C39" w14:textId="3087BE50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2ED33834" w14:textId="460A6BE9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46" w:type="pct"/>
            <w:vAlign w:val="center"/>
          </w:tcPr>
          <w:p w14:paraId="781FDDC8" w14:textId="3982310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Представление работы</w:t>
            </w:r>
          </w:p>
        </w:tc>
        <w:tc>
          <w:tcPr>
            <w:tcW w:w="745" w:type="pct"/>
            <w:gridSpan w:val="2"/>
            <w:vAlign w:val="center"/>
          </w:tcPr>
          <w:p w14:paraId="798C4484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52D721E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6EAA3CE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9D7D5D3" w14:textId="429ACBC9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48" w:type="pct"/>
            <w:vAlign w:val="center"/>
          </w:tcPr>
          <w:p w14:paraId="4788AF77" w14:textId="77777777" w:rsidR="00E934C7" w:rsidRPr="00372388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   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32F392" w14:textId="61C05314" w:rsidR="00E934C7" w:rsidRDefault="00E934C7" w:rsidP="00E934C7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портфолио»</w:t>
            </w:r>
          </w:p>
        </w:tc>
        <w:tc>
          <w:tcPr>
            <w:tcW w:w="354" w:type="pct"/>
            <w:vAlign w:val="center"/>
          </w:tcPr>
          <w:p w14:paraId="75B6DB70" w14:textId="629CDFF9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vAlign w:val="center"/>
          </w:tcPr>
          <w:p w14:paraId="030D48C2" w14:textId="3688A0F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746" w:type="pct"/>
            <w:vAlign w:val="center"/>
          </w:tcPr>
          <w:p w14:paraId="2FACF1B3" w14:textId="480D949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745" w:type="pct"/>
            <w:gridSpan w:val="2"/>
            <w:vAlign w:val="center"/>
          </w:tcPr>
          <w:p w14:paraId="18C134DA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47154AFD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54A6134C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6F61D38" w14:textId="023F249A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FA6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pct"/>
            <w:vAlign w:val="center"/>
          </w:tcPr>
          <w:p w14:paraId="4B6BE131" w14:textId="77777777" w:rsidR="00E934C7" w:rsidRPr="00372388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88">
              <w:rPr>
                <w:rFonts w:ascii="Times New Roman" w:hAnsi="Times New Roman" w:cs="Times New Roman"/>
                <w:sz w:val="24"/>
                <w:szCs w:val="24"/>
              </w:rPr>
              <w:t>Защита     «</w:t>
            </w:r>
            <w:proofErr w:type="gramStart"/>
            <w:r w:rsidRPr="0037238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37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CBDA4B" w14:textId="04AAE5F4" w:rsidR="00E934C7" w:rsidRDefault="00E934C7" w:rsidP="00E9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388">
              <w:rPr>
                <w:rFonts w:ascii="Times New Roman" w:hAnsi="Times New Roman" w:cs="Times New Roman"/>
                <w:sz w:val="24"/>
                <w:szCs w:val="24"/>
              </w:rPr>
              <w:t>портфолио»</w:t>
            </w:r>
          </w:p>
        </w:tc>
        <w:tc>
          <w:tcPr>
            <w:tcW w:w="354" w:type="pct"/>
            <w:vAlign w:val="center"/>
          </w:tcPr>
          <w:p w14:paraId="498226C5" w14:textId="3749364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vAlign w:val="center"/>
          </w:tcPr>
          <w:p w14:paraId="21161DE6" w14:textId="7A20280A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46" w:type="pct"/>
            <w:vAlign w:val="center"/>
          </w:tcPr>
          <w:p w14:paraId="6885BB39" w14:textId="0EB99461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6D6C5C29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11884A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15DF2143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6A3E4FC7" w14:textId="2C0BBB7E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48" w:type="pct"/>
            <w:vAlign w:val="center"/>
          </w:tcPr>
          <w:p w14:paraId="73876A71" w14:textId="5924946F" w:rsidR="00E934C7" w:rsidRPr="00372388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«Мир </w:t>
            </w:r>
            <w:r w:rsidRPr="0037238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профессий»</w:t>
            </w:r>
          </w:p>
        </w:tc>
        <w:tc>
          <w:tcPr>
            <w:tcW w:w="354" w:type="pct"/>
            <w:vAlign w:val="center"/>
          </w:tcPr>
          <w:p w14:paraId="2D0B797F" w14:textId="0EB47EC4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14:paraId="2C40CE23" w14:textId="57A7410D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46" w:type="pct"/>
            <w:vAlign w:val="center"/>
          </w:tcPr>
          <w:p w14:paraId="4D30D5C1" w14:textId="543729C8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45" w:type="pct"/>
            <w:gridSpan w:val="2"/>
            <w:vAlign w:val="center"/>
          </w:tcPr>
          <w:p w14:paraId="65851A10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3E45C68F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65E5" w:rsidRPr="003731C6" w14:paraId="4651FADD" w14:textId="77777777" w:rsidTr="00E934C7">
        <w:trPr>
          <w:trHeight w:val="567"/>
        </w:trPr>
        <w:tc>
          <w:tcPr>
            <w:tcW w:w="218" w:type="pct"/>
            <w:vAlign w:val="center"/>
          </w:tcPr>
          <w:p w14:paraId="5EA017E9" w14:textId="5211D2E4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48" w:type="pct"/>
            <w:vAlign w:val="center"/>
          </w:tcPr>
          <w:p w14:paraId="3EC22EC5" w14:textId="10D4502B" w:rsidR="00E934C7" w:rsidRDefault="00E934C7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4" w:type="pct"/>
            <w:vAlign w:val="center"/>
          </w:tcPr>
          <w:p w14:paraId="3A890F56" w14:textId="3D6FDC6D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14:paraId="371E32EE" w14:textId="7CF62105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</w:rPr>
              <w:t>Комплексное занятие</w:t>
            </w:r>
          </w:p>
        </w:tc>
        <w:tc>
          <w:tcPr>
            <w:tcW w:w="746" w:type="pct"/>
            <w:vAlign w:val="center"/>
          </w:tcPr>
          <w:p w14:paraId="1C94A264" w14:textId="5B52740B" w:rsidR="00E934C7" w:rsidRPr="005365E5" w:rsidRDefault="005365E5" w:rsidP="00E9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E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</w:p>
        </w:tc>
        <w:tc>
          <w:tcPr>
            <w:tcW w:w="745" w:type="pct"/>
            <w:gridSpan w:val="2"/>
            <w:vAlign w:val="center"/>
          </w:tcPr>
          <w:p w14:paraId="0D268636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9F77BB8" w14:textId="77777777" w:rsidR="00E934C7" w:rsidRPr="005A6D26" w:rsidRDefault="00E934C7" w:rsidP="00E934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BCF886B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01F981C" w14:textId="0FAFD770" w:rsidR="007E7F96" w:rsidRDefault="007E7F96" w:rsidP="007E7F96">
      <w:pPr>
        <w:widowControl w:val="0"/>
        <w:tabs>
          <w:tab w:val="left" w:pos="4148"/>
          <w:tab w:val="left" w:pos="4755"/>
          <w:tab w:val="left" w:pos="6043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«Ваш выбор»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88A54C4" w14:textId="77777777" w:rsidR="006845EF" w:rsidRDefault="007E7F96" w:rsidP="007E7F96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</w:p>
    <w:p w14:paraId="071B6C53" w14:textId="0DE29901" w:rsidR="007E7F96" w:rsidRDefault="007E7F96" w:rsidP="007E7F96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викторины, игры,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25B5B3F1" w14:textId="77777777" w:rsidR="007E7F96" w:rsidRPr="007E7F96" w:rsidRDefault="007E7F96" w:rsidP="007E7F96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E7F9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E7F9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E7F9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7E7F9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C4E943" w14:textId="77777777" w:rsidR="007E7F96" w:rsidRPr="007E7F96" w:rsidRDefault="007E7F96" w:rsidP="007E7F96">
      <w:pPr>
        <w:widowControl w:val="0"/>
        <w:spacing w:after="0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E7F9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7F9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 w:rsidRPr="007E7F9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ходный</w:t>
      </w:r>
      <w:r w:rsidRPr="007E7F9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7E7F9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E7F9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7F9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лить формы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357879" w14:textId="3490228D" w:rsidR="007E7F96" w:rsidRDefault="007E7F96" w:rsidP="007E7F96">
      <w:pPr>
        <w:widowControl w:val="0"/>
        <w:spacing w:after="0" w:line="239" w:lineRule="auto"/>
        <w:ind w:left="-67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E7F9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7E7F9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м, 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84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ммы.    </w:t>
      </w:r>
      <w:r w:rsidRPr="007E7F96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7E7F96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 w:rsidRPr="007E7F96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 w:rsidRPr="007E7F96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1319EB74" w14:textId="77777777" w:rsidR="007E7F96" w:rsidRPr="007E7F96" w:rsidRDefault="007E7F96" w:rsidP="007E7F96">
      <w:pPr>
        <w:widowControl w:val="0"/>
        <w:spacing w:after="0" w:line="239" w:lineRule="auto"/>
        <w:ind w:left="142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7E7F9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E7F9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E7F9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7E7F9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ору 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имого</w:t>
      </w:r>
      <w:r w:rsidRPr="007E7F9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7F9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7E7F9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E7F9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зличными</w:t>
      </w:r>
      <w:r w:rsidRPr="007E7F9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очни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Pr="007E7F9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ты, корр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руют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646A8673" w14:textId="0E214315" w:rsidR="007E7F96" w:rsidRPr="007E7F96" w:rsidRDefault="007E7F96" w:rsidP="007E7F96">
      <w:pPr>
        <w:widowControl w:val="0"/>
        <w:tabs>
          <w:tab w:val="left" w:pos="1819"/>
          <w:tab w:val="left" w:pos="4111"/>
          <w:tab w:val="left" w:pos="5813"/>
          <w:tab w:val="left" w:pos="6902"/>
          <w:tab w:val="left" w:pos="7489"/>
          <w:tab w:val="left" w:pos="8878"/>
        </w:tabs>
        <w:spacing w:after="0" w:line="239" w:lineRule="auto"/>
        <w:ind w:left="142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7E7F9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E7F9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E7F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 w:rsidRPr="007E7F9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E7F9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7E7F9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викторины,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F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E7F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7E7F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E7F9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7E7F96">
        <w:rPr>
          <w:rFonts w:ascii="Times New Roman" w:eastAsia="Times New Roman" w:hAnsi="Times New Roman" w:cs="Times New Roman"/>
          <w:sz w:val="28"/>
          <w:lang w:eastAsia="en-US"/>
        </w:rPr>
        <w:t>рофориентационная</w:t>
      </w:r>
      <w:proofErr w:type="spellEnd"/>
      <w:r w:rsidRPr="007E7F96">
        <w:rPr>
          <w:rFonts w:ascii="Times New Roman" w:eastAsia="Times New Roman" w:hAnsi="Times New Roman" w:cs="Times New Roman"/>
          <w:sz w:val="28"/>
          <w:lang w:eastAsia="en-US"/>
        </w:rPr>
        <w:t xml:space="preserve"> диагностика обучающихся на </w:t>
      </w:r>
      <w:proofErr w:type="gramStart"/>
      <w:r w:rsidRPr="007E7F96">
        <w:rPr>
          <w:rFonts w:ascii="Times New Roman" w:eastAsia="Times New Roman" w:hAnsi="Times New Roman" w:cs="Times New Roman"/>
          <w:sz w:val="28"/>
          <w:lang w:eastAsia="en-US"/>
        </w:rPr>
        <w:t>интернет-платформе</w:t>
      </w:r>
      <w:proofErr w:type="gramEnd"/>
      <w:r w:rsidRPr="007E7F96">
        <w:rPr>
          <w:rFonts w:ascii="Times New Roman" w:eastAsia="Times New Roman" w:hAnsi="Times New Roman" w:cs="Times New Roman"/>
          <w:sz w:val="28"/>
          <w:lang w:eastAsia="en-US"/>
        </w:rPr>
        <w:t xml:space="preserve"> profmin.bvbinfo.ru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7E7F9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E7F9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7F9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оконтрол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7F9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ль. В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 w:rsidRPr="007E7F9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E7F9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зиру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 w:rsidRPr="007E7F9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7E7F9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обучающихся</w:t>
      </w:r>
      <w:proofErr w:type="gramEnd"/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7F9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E7F9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65B4C44A" w14:textId="77777777" w:rsidR="007E7F96" w:rsidRPr="007E7F96" w:rsidRDefault="007E7F96" w:rsidP="007E7F96">
      <w:pPr>
        <w:widowControl w:val="0"/>
        <w:spacing w:after="0" w:line="239" w:lineRule="auto"/>
        <w:ind w:left="142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E7F9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E7F9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7E7F9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7F9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 w:rsidRPr="007E7F9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7E7F9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 w:rsidRPr="007E7F9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7E7F9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62DB34E8" w14:textId="1469F30E" w:rsidR="007E7F96" w:rsidRDefault="007E7F96" w:rsidP="007E7F96">
      <w:pPr>
        <w:widowControl w:val="0"/>
        <w:spacing w:after="0" w:line="240" w:lineRule="auto"/>
        <w:ind w:left="850" w:right="3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пров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proofErr w:type="gramStart"/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End"/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E7F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4827C1" w14:textId="26C0B0D8" w:rsidR="007E7F96" w:rsidRDefault="007E7F96" w:rsidP="007E7F96">
      <w:pPr>
        <w:widowControl w:val="0"/>
        <w:tabs>
          <w:tab w:val="left" w:pos="1363"/>
          <w:tab w:val="left" w:pos="2962"/>
          <w:tab w:val="left" w:pos="6206"/>
          <w:tab w:val="left" w:pos="7620"/>
          <w:tab w:val="left" w:pos="8424"/>
        </w:tabs>
        <w:spacing w:after="0" w:line="239" w:lineRule="auto"/>
        <w:ind w:left="142" w:right="-64" w:firstLine="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F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E7F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E7F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E7F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7E7F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E7F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E7F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5F44CAD" w14:textId="77777777" w:rsidR="008C1222" w:rsidRDefault="007E7F96" w:rsidP="007E7F96">
      <w:pPr>
        <w:widowControl w:val="0"/>
        <w:tabs>
          <w:tab w:val="left" w:pos="1363"/>
          <w:tab w:val="left" w:pos="2962"/>
          <w:tab w:val="left" w:pos="6206"/>
          <w:tab w:val="left" w:pos="7620"/>
          <w:tab w:val="left" w:pos="8424"/>
        </w:tabs>
        <w:spacing w:after="0" w:line="239" w:lineRule="auto"/>
        <w:ind w:left="142" w:right="-64" w:firstLine="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профпробы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очно;</w:t>
      </w:r>
    </w:p>
    <w:p w14:paraId="3F9E0EEB" w14:textId="356A78AC" w:rsidR="007E7F96" w:rsidRDefault="008C1222" w:rsidP="007E7F96">
      <w:pPr>
        <w:widowControl w:val="0"/>
        <w:tabs>
          <w:tab w:val="left" w:pos="1363"/>
          <w:tab w:val="left" w:pos="2962"/>
          <w:tab w:val="left" w:pos="6206"/>
          <w:tab w:val="left" w:pos="7620"/>
          <w:tab w:val="left" w:pos="8424"/>
        </w:tabs>
        <w:spacing w:after="0" w:line="239" w:lineRule="auto"/>
        <w:ind w:left="142" w:right="-64" w:firstLine="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</w:t>
      </w:r>
      <w:r w:rsidRPr="008C1222">
        <w:rPr>
          <w:rFonts w:ascii="Times New Roman" w:eastAsia="Times New Roman" w:hAnsi="Times New Roman" w:cs="Times New Roman"/>
          <w:sz w:val="28"/>
          <w:lang w:eastAsia="en-US"/>
        </w:rPr>
        <w:t>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</w:t>
      </w:r>
    </w:p>
    <w:p w14:paraId="494D0E62" w14:textId="042556FD" w:rsidR="007E7F96" w:rsidRDefault="007E7F96" w:rsidP="007E7F96">
      <w:pPr>
        <w:widowControl w:val="0"/>
        <w:tabs>
          <w:tab w:val="left" w:pos="1363"/>
          <w:tab w:val="left" w:pos="2962"/>
          <w:tab w:val="left" w:pos="6206"/>
          <w:tab w:val="left" w:pos="7620"/>
          <w:tab w:val="left" w:pos="8424"/>
        </w:tabs>
        <w:spacing w:after="0" w:line="239" w:lineRule="auto"/>
        <w:ind w:left="142" w:right="-64" w:firstLine="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-мастер- классы </w:t>
      </w:r>
    </w:p>
    <w:p w14:paraId="02251B82" w14:textId="4872B81E" w:rsidR="00DD448E" w:rsidRPr="008C1222" w:rsidRDefault="008C1222" w:rsidP="008C1222">
      <w:pPr>
        <w:widowControl w:val="0"/>
        <w:tabs>
          <w:tab w:val="left" w:pos="1363"/>
          <w:tab w:val="left" w:pos="2962"/>
          <w:tab w:val="left" w:pos="6206"/>
          <w:tab w:val="left" w:pos="7620"/>
          <w:tab w:val="left" w:pos="8424"/>
        </w:tabs>
        <w:spacing w:after="0" w:line="239" w:lineRule="auto"/>
        <w:ind w:left="142" w:right="-64" w:firstLine="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посещения предприятий</w:t>
      </w:r>
    </w:p>
    <w:p w14:paraId="649D0472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6"/>
    </w:p>
    <w:p w14:paraId="76C0686C" w14:textId="740E2C64" w:rsidR="006632F8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97DF8">
        <w:rPr>
          <w:rFonts w:eastAsia="Times New Roman" w:cs="Times New Roman"/>
        </w:rPr>
        <w:t>Программой предусмотрены теоретические и практические (</w:t>
      </w:r>
      <w:proofErr w:type="spellStart"/>
      <w:r w:rsidRPr="00397DF8">
        <w:rPr>
          <w:rFonts w:eastAsia="Times New Roman" w:cs="Times New Roman"/>
        </w:rPr>
        <w:t>профпробы</w:t>
      </w:r>
      <w:proofErr w:type="spellEnd"/>
      <w:r w:rsidRPr="00397DF8">
        <w:rPr>
          <w:rFonts w:eastAsia="Times New Roman" w:cs="Times New Roman"/>
        </w:rPr>
        <w:t xml:space="preserve">) занятия. Большая часть практических работ  проводится во время различных </w:t>
      </w:r>
      <w:proofErr w:type="spellStart"/>
      <w:r w:rsidRPr="00397DF8">
        <w:rPr>
          <w:rFonts w:eastAsia="Times New Roman" w:cs="Times New Roman"/>
        </w:rPr>
        <w:t>профпроб</w:t>
      </w:r>
      <w:proofErr w:type="spellEnd"/>
      <w:r w:rsidRPr="00397DF8">
        <w:rPr>
          <w:rFonts w:eastAsia="Times New Roman" w:cs="Times New Roman"/>
        </w:rPr>
        <w:t xml:space="preserve"> в СПО,</w:t>
      </w:r>
      <w:r w:rsidR="008C1222">
        <w:rPr>
          <w:rFonts w:eastAsia="Times New Roman" w:cs="Times New Roman"/>
        </w:rPr>
        <w:t xml:space="preserve"> </w:t>
      </w:r>
      <w:r w:rsidRPr="00397DF8">
        <w:rPr>
          <w:rFonts w:eastAsia="Times New Roman" w:cs="Times New Roman"/>
        </w:rPr>
        <w:t>колледжи заводы города.</w:t>
      </w:r>
    </w:p>
    <w:p w14:paraId="3B1504D5" w14:textId="77777777" w:rsidR="008C1222" w:rsidRPr="008C1222" w:rsidRDefault="008C1222" w:rsidP="008C1222">
      <w:pPr>
        <w:widowControl w:val="0"/>
        <w:spacing w:after="0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ай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5C16659" w14:textId="77777777" w:rsidR="008C1222" w:rsidRPr="008C1222" w:rsidRDefault="008C1222" w:rsidP="008C1222">
      <w:pPr>
        <w:widowControl w:val="0"/>
        <w:tabs>
          <w:tab w:val="left" w:pos="1716"/>
        </w:tabs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C122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тным, прино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лом,</w:t>
      </w:r>
      <w:r w:rsidRPr="008C122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клу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80612A" w14:textId="77777777" w:rsidR="008C1222" w:rsidRPr="008C1222" w:rsidRDefault="008C1222" w:rsidP="008C1222">
      <w:pPr>
        <w:widowControl w:val="0"/>
        <w:spacing w:before="4" w:after="0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ния»</w:t>
      </w:r>
    </w:p>
    <w:p w14:paraId="6B2B6930" w14:textId="77777777" w:rsidR="006845EF" w:rsidRDefault="008C1222" w:rsidP="008C1222">
      <w:pPr>
        <w:widowControl w:val="0"/>
        <w:spacing w:after="0" w:line="239" w:lineRule="auto"/>
        <w:ind w:left="708" w:right="9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</w:p>
    <w:p w14:paraId="231C5343" w14:textId="7B6F5630" w:rsidR="008C1222" w:rsidRPr="008C1222" w:rsidRDefault="008C1222" w:rsidP="008C1222">
      <w:pPr>
        <w:widowControl w:val="0"/>
        <w:spacing w:after="0" w:line="239" w:lineRule="auto"/>
        <w:ind w:left="708" w:right="9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10B3045D" w14:textId="77777777" w:rsidR="008C1222" w:rsidRPr="008C1222" w:rsidRDefault="008C1222" w:rsidP="008C1222">
      <w:pPr>
        <w:widowControl w:val="0"/>
        <w:spacing w:before="2" w:after="0" w:line="239" w:lineRule="auto"/>
        <w:ind w:left="708" w:right="4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ь, ког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….. Больш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 когд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3EBB2127" w14:textId="77777777" w:rsidR="008C1222" w:rsidRPr="008C1222" w:rsidRDefault="008C1222" w:rsidP="008C1222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8C122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C1222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C122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C12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ночь).</w:t>
      </w:r>
      <w:r w:rsidRPr="008C122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C12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C12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вои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горч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F3A5F1" w14:textId="77777777" w:rsidR="008C1222" w:rsidRPr="008C1222" w:rsidRDefault="008C1222" w:rsidP="008C1222">
      <w:pPr>
        <w:widowControl w:val="0"/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3.К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C122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C122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C122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8C1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8C12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огорч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C1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31E10C" w14:textId="77777777" w:rsidR="008C1222" w:rsidRPr="008C1222" w:rsidRDefault="008C1222" w:rsidP="008C1222">
      <w:pPr>
        <w:widowControl w:val="0"/>
        <w:spacing w:before="4" w:after="0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ть?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</w:p>
    <w:p w14:paraId="3D9362AD" w14:textId="77777777" w:rsidR="008C1222" w:rsidRPr="008C1222" w:rsidRDefault="008C1222" w:rsidP="008C1222">
      <w:pPr>
        <w:widowControl w:val="0"/>
        <w:spacing w:after="0" w:line="239" w:lineRule="auto"/>
        <w:ind w:left="708" w:right="9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проф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 А – 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б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5A3D4E1A" w14:textId="77777777" w:rsidR="008C1222" w:rsidRPr="008C1222" w:rsidRDefault="008C1222" w:rsidP="008C1222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 мин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 и п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14:paraId="7CEA31AE" w14:textId="77777777" w:rsidR="008C1222" w:rsidRPr="008C1222" w:rsidRDefault="008C1222" w:rsidP="008C1222">
      <w:pPr>
        <w:widowControl w:val="0"/>
        <w:spacing w:after="0" w:line="244" w:lineRule="auto"/>
        <w:ind w:left="708" w:right="7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 –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Я хот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ь…, по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…»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бимо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F80D22D" w14:textId="77777777" w:rsidR="008C1222" w:rsidRPr="008C1222" w:rsidRDefault="008C1222" w:rsidP="008C1222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4C0BECD3" w14:textId="77777777" w:rsidR="008C1222" w:rsidRPr="008C1222" w:rsidRDefault="008C1222" w:rsidP="008C1222">
      <w:pPr>
        <w:widowControl w:val="0"/>
        <w:spacing w:after="0" w:line="242" w:lineRule="auto"/>
        <w:ind w:left="708" w:right="10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любишь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894AC0" w14:textId="77777777" w:rsidR="008C1222" w:rsidRPr="008C1222" w:rsidRDefault="008C1222" w:rsidP="008C1222">
      <w:pPr>
        <w:widowControl w:val="0"/>
        <w:spacing w:after="0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C122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ожид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E055109" w14:textId="77777777" w:rsidR="008C1222" w:rsidRPr="008C1222" w:rsidRDefault="008C1222" w:rsidP="008C1222">
      <w:pPr>
        <w:widowControl w:val="0"/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8C122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8C122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C122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8C122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 w:rsidRPr="008C122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Pr="008C122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д., и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D02A356" w14:textId="77777777" w:rsidR="008C1222" w:rsidRPr="008C1222" w:rsidRDefault="008C1222" w:rsidP="008C1222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C122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онр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вили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8C122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C122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8C122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лтого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C122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C122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8C12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понр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вило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8C122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C12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ножи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вою ф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милию.</w:t>
      </w:r>
    </w:p>
    <w:p w14:paraId="0940C9CA" w14:textId="77777777" w:rsidR="008C1222" w:rsidRPr="008C1222" w:rsidRDefault="008C1222" w:rsidP="008C1222">
      <w:pPr>
        <w:widowControl w:val="0"/>
        <w:spacing w:after="0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я? Кто я?</w:t>
      </w:r>
    </w:p>
    <w:p w14:paraId="1589F44F" w14:textId="77777777" w:rsidR="008C1222" w:rsidRPr="008C1222" w:rsidRDefault="008C1222" w:rsidP="008C1222">
      <w:pPr>
        <w:widowControl w:val="0"/>
        <w:spacing w:after="0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8C122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C122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6E3315" w14:textId="77777777" w:rsidR="008C1222" w:rsidRPr="008C1222" w:rsidRDefault="008C1222" w:rsidP="008C1222">
      <w:pPr>
        <w:widowControl w:val="0"/>
        <w:spacing w:after="0"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 w:rsidRPr="008C122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 лично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AA8D8C" w14:textId="77777777" w:rsidR="008C1222" w:rsidRPr="008C1222" w:rsidRDefault="008C1222" w:rsidP="008C1222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 До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38051F02" w14:textId="77777777" w:rsidR="008C1222" w:rsidRPr="008C1222" w:rsidRDefault="008C1222" w:rsidP="008C1222">
      <w:pPr>
        <w:widowControl w:val="0"/>
        <w:spacing w:after="0" w:line="239" w:lineRule="auto"/>
        <w:ind w:left="708" w:right="4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 в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и…»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чит…» 3.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н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37835FD3" w14:textId="77777777" w:rsidR="008C1222" w:rsidRPr="008C1222" w:rsidRDefault="008C1222" w:rsidP="008C1222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хочу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от ж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04AE2A0E" w14:textId="77777777" w:rsidR="008C1222" w:rsidRPr="008C1222" w:rsidRDefault="008C1222" w:rsidP="008C1222">
      <w:pPr>
        <w:widowControl w:val="0"/>
        <w:spacing w:after="0" w:line="240" w:lineRule="auto"/>
        <w:ind w:right="5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55_0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ся?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хочу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2890063F" w14:textId="77777777" w:rsidR="008C1222" w:rsidRPr="008C1222" w:rsidRDefault="008C1222" w:rsidP="008C1222">
      <w:pPr>
        <w:widowControl w:val="0"/>
        <w:spacing w:after="0"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8C12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 w:rsidRPr="008C122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384C6A57" w14:textId="77777777" w:rsidR="008C1222" w:rsidRPr="008C1222" w:rsidRDefault="008C1222" w:rsidP="008C1222">
      <w:pPr>
        <w:widowControl w:val="0"/>
        <w:spacing w:before="4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94A6419" w14:textId="77777777" w:rsidR="006845EF" w:rsidRDefault="008C1222" w:rsidP="008C1222">
      <w:pPr>
        <w:widowControl w:val="0"/>
        <w:spacing w:after="0" w:line="239" w:lineRule="auto"/>
        <w:ind w:righ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986212" w14:textId="35EF0C3E" w:rsidR="008C1222" w:rsidRPr="008C1222" w:rsidRDefault="008C1222" w:rsidP="008C1222">
      <w:pPr>
        <w:widowControl w:val="0"/>
        <w:spacing w:after="0" w:line="239" w:lineRule="auto"/>
        <w:ind w:righ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им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EF73DE7" w14:textId="77777777" w:rsidR="008C1222" w:rsidRPr="008C1222" w:rsidRDefault="008C1222" w:rsidP="008C1222">
      <w:pPr>
        <w:widowControl w:val="0"/>
        <w:spacing w:before="2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ким 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6E0EC04D" w14:textId="77777777" w:rsidR="008C1222" w:rsidRPr="008C1222" w:rsidRDefault="008C1222" w:rsidP="008C1222">
      <w:pPr>
        <w:widowControl w:val="0"/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шоч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8C122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ндучок,</w:t>
      </w:r>
      <w:r w:rsidRPr="008C1222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C122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ди выт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отг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8C122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14:paraId="208A233E" w14:textId="06BC468E" w:rsidR="008C1222" w:rsidRPr="008C1222" w:rsidRDefault="008C1222" w:rsidP="008C1222">
      <w:pPr>
        <w:widowControl w:val="0"/>
        <w:spacing w:before="5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-конкур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C122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C122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 Уч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C122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C122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C122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C122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 w:rsidRPr="008C122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</w:p>
    <w:p w14:paraId="6E76B49F" w14:textId="77777777" w:rsidR="008C1222" w:rsidRPr="008C1222" w:rsidRDefault="008C1222" w:rsidP="008C1222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 w:rsidRPr="008C122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8C122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8C122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8C122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 w:rsidRPr="008C122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8C122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8C122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 вр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 конк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5AFC3351" w14:textId="34559ADC" w:rsidR="008C1222" w:rsidRPr="008C1222" w:rsidRDefault="008C1222" w:rsidP="008C1222">
      <w:pPr>
        <w:widowControl w:val="0"/>
        <w:tabs>
          <w:tab w:val="left" w:pos="1703"/>
          <w:tab w:val="left" w:pos="2320"/>
          <w:tab w:val="left" w:pos="3018"/>
          <w:tab w:val="left" w:pos="4795"/>
          <w:tab w:val="left" w:pos="6707"/>
          <w:tab w:val="left" w:pos="8357"/>
          <w:tab w:val="left" w:pos="9194"/>
        </w:tabs>
        <w:spacing w:before="3"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8C122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 Поб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84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 w:rsidRPr="008C122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C122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C122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8C122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ворит,</w:t>
      </w:r>
      <w:r w:rsidRPr="008C122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C122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C122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8C122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 злым.</w:t>
      </w:r>
    </w:p>
    <w:p w14:paraId="18499880" w14:textId="77777777" w:rsidR="008C1222" w:rsidRPr="008C1222" w:rsidRDefault="008C1222" w:rsidP="008C1222">
      <w:pPr>
        <w:widowControl w:val="0"/>
        <w:spacing w:before="2"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рьир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 w:rsidRPr="008C122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8C122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 конкр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8C122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C122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 опыт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5A6C1375" w14:textId="77777777" w:rsidR="008C1222" w:rsidRPr="008C1222" w:rsidRDefault="008C1222" w:rsidP="008C1222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8C122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 информ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1)</w:t>
      </w:r>
      <w:r w:rsidRPr="008C12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C122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C122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днокл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8C122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зличи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 др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гих.</w:t>
      </w:r>
    </w:p>
    <w:p w14:paraId="7F3348BD" w14:textId="77777777" w:rsidR="008C1222" w:rsidRPr="008C1222" w:rsidRDefault="008C1222" w:rsidP="008C1222">
      <w:pPr>
        <w:widowControl w:val="0"/>
        <w:spacing w:before="2"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пли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8C122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х. Вы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7A87AC" w14:textId="77777777" w:rsidR="008C1222" w:rsidRPr="008C1222" w:rsidRDefault="008C1222" w:rsidP="008C1222">
      <w:pPr>
        <w:widowControl w:val="0"/>
        <w:spacing w:before="5"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Форма, м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од: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нную т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му.</w:t>
      </w:r>
    </w:p>
    <w:p w14:paraId="10B3CBFF" w14:textId="77777777" w:rsidR="008C1222" w:rsidRPr="008C1222" w:rsidRDefault="008C1222" w:rsidP="008C1222">
      <w:pPr>
        <w:widowControl w:val="0"/>
        <w:spacing w:after="0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 w:rsidRPr="008C122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 w:rsidRPr="008C122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8C122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5CA5A883" w14:textId="77777777" w:rsidR="008C1222" w:rsidRPr="008C1222" w:rsidRDefault="008C1222" w:rsidP="008C1222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ги, 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чки 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5A3E903E" w14:textId="77777777" w:rsidR="008C1222" w:rsidRPr="008C1222" w:rsidRDefault="008C1222" w:rsidP="008C1222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C122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допи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C12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ыч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C12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C12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«Я –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ции»,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Я помог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0CAF8C" w14:textId="7FEB7AE4" w:rsidR="008C1222" w:rsidRPr="008C1222" w:rsidRDefault="008C1222" w:rsidP="008C1222">
      <w:pPr>
        <w:widowControl w:val="0"/>
        <w:spacing w:after="0"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C122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C122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8C122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C122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или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«Я вы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ильный».</w:t>
      </w:r>
    </w:p>
    <w:bookmarkEnd w:id="17"/>
    <w:p w14:paraId="566EB99A" w14:textId="77777777" w:rsidR="008C1222" w:rsidRPr="008C1222" w:rsidRDefault="008C1222" w:rsidP="008C1222">
      <w:pPr>
        <w:widowControl w:val="0"/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C12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8C122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C12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70D31AD7" w14:textId="77777777" w:rsidR="008C1222" w:rsidRPr="008C1222" w:rsidRDefault="008C1222" w:rsidP="008C1222">
      <w:pPr>
        <w:widowControl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  <w:r w:rsidRPr="008C122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рто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8C122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C122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8C12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8C12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8C122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из,</w:t>
      </w:r>
      <w:r w:rsidRPr="008C12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C122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фы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4E72F45D" w14:textId="7AFE670E" w:rsidR="006632F8" w:rsidRPr="006845EF" w:rsidRDefault="008C1222" w:rsidP="006845EF">
      <w:pPr>
        <w:widowControl w:val="0"/>
        <w:spacing w:before="1" w:after="0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C12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C12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84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64D26CBF" w:rsidR="00DD582C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Платформа «Билет</w:t>
      </w:r>
      <w:r w:rsidR="00A66E18">
        <w:rPr>
          <w:rFonts w:eastAsia="Times New Roman" w:cs="Times New Roman"/>
        </w:rPr>
        <w:t xml:space="preserve"> в будущее» </w:t>
      </w:r>
      <w:hyperlink r:id="rId18" w:history="1">
        <w:r w:rsidR="00A66E18" w:rsidRPr="001E6440">
          <w:rPr>
            <w:rStyle w:val="a8"/>
            <w:rFonts w:eastAsia="Times New Roman" w:cs="Times New Roman"/>
          </w:rPr>
          <w:t>https://bvbinfo.ru/</w:t>
        </w:r>
      </w:hyperlink>
      <w:r w:rsidR="00A66E18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, возможности личного </w:t>
      </w:r>
      <w:r w:rsidRPr="003731C6">
        <w:rPr>
          <w:rFonts w:eastAsia="Times New Roman" w:cs="Times New Roman"/>
        </w:rPr>
        <w:br/>
        <w:t>кабинета обучающегося.</w:t>
      </w:r>
    </w:p>
    <w:p w14:paraId="0A94837E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E851F22" w14:textId="6A86D774" w:rsidR="008203F1" w:rsidRPr="003731C6" w:rsidRDefault="008203F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Программа состоит из </w:t>
      </w:r>
      <w:proofErr w:type="spellStart"/>
      <w:r w:rsidRPr="003731C6">
        <w:rPr>
          <w:rFonts w:cs="Times New Roman"/>
        </w:rPr>
        <w:t>профориентационных</w:t>
      </w:r>
      <w:proofErr w:type="spellEnd"/>
      <w:r w:rsidRPr="003731C6">
        <w:rPr>
          <w:rFonts w:cs="Times New Roman"/>
        </w:rPr>
        <w:t xml:space="preserve"> занятий, посвященных изучению </w:t>
      </w:r>
      <w:r w:rsidRPr="003731C6">
        <w:rPr>
          <w:rFonts w:cs="Times New Roman"/>
        </w:rPr>
        <w:br/>
        <w:t xml:space="preserve">отраслей экономики, </w:t>
      </w:r>
      <w:proofErr w:type="spellStart"/>
      <w:r w:rsidRPr="003731C6">
        <w:rPr>
          <w:rFonts w:cs="Times New Roman"/>
        </w:rPr>
        <w:t>профориентационных</w:t>
      </w:r>
      <w:proofErr w:type="spellEnd"/>
      <w:r w:rsidRPr="003731C6">
        <w:rPr>
          <w:rFonts w:cs="Times New Roman"/>
        </w:rPr>
        <w:t xml:space="preserve"> диагно</w:t>
      </w:r>
      <w:r w:rsidR="006845EF">
        <w:rPr>
          <w:rFonts w:cs="Times New Roman"/>
        </w:rPr>
        <w:t xml:space="preserve">стик (диагностика склонностей, </w:t>
      </w:r>
      <w:r w:rsidRPr="003731C6">
        <w:rPr>
          <w:rFonts w:cs="Times New Roman"/>
        </w:rPr>
        <w:t xml:space="preserve">диагностика ГПС, диагностика способностей, личностных особенностей и </w:t>
      </w:r>
      <w:proofErr w:type="spellStart"/>
      <w:proofErr w:type="gramStart"/>
      <w:r w:rsidRPr="003731C6">
        <w:rPr>
          <w:rFonts w:cs="Times New Roman"/>
        </w:rPr>
        <w:t>др</w:t>
      </w:r>
      <w:proofErr w:type="spellEnd"/>
      <w:proofErr w:type="gramEnd"/>
      <w:r w:rsidRPr="003731C6">
        <w:rPr>
          <w:rFonts w:cs="Times New Roman"/>
        </w:rPr>
        <w:t xml:space="preserve">); </w:t>
      </w:r>
      <w:r w:rsidRPr="003731C6">
        <w:rPr>
          <w:rFonts w:cs="Times New Roman"/>
        </w:rPr>
        <w:br/>
        <w:t>рефлексивных занятий, моделирующих онлайн-</w:t>
      </w:r>
      <w:proofErr w:type="spellStart"/>
      <w:r w:rsidRPr="003731C6">
        <w:rPr>
          <w:rFonts w:cs="Times New Roman"/>
        </w:rPr>
        <w:t>профпроб</w:t>
      </w:r>
      <w:proofErr w:type="spellEnd"/>
      <w:r w:rsidRPr="003731C6">
        <w:rPr>
          <w:rFonts w:cs="Times New Roman"/>
        </w:rPr>
        <w:t xml:space="preserve"> в контентно информационный комплекс «Конструктор будущего» на базе Платформы "Билет в будущее". </w:t>
      </w:r>
      <w:r w:rsidRPr="003731C6">
        <w:rPr>
          <w:rFonts w:cs="Times New Roman"/>
        </w:rPr>
        <w:br/>
      </w:r>
      <w:proofErr w:type="gramStart"/>
      <w:r w:rsidRPr="003731C6">
        <w:rPr>
          <w:rFonts w:cs="Times New Roman"/>
        </w:rPr>
        <w:t xml:space="preserve">Программа может быть дополнена вариативным </w:t>
      </w:r>
      <w:r w:rsidRPr="003731C6">
        <w:rPr>
          <w:rFonts w:cs="Times New Roman"/>
        </w:rPr>
        <w:br/>
        <w:t xml:space="preserve">компонентом на усмотрение общеобразовательной организации, включающим: </w:t>
      </w:r>
      <w:r w:rsidRPr="003731C6">
        <w:rPr>
          <w:rFonts w:cs="Times New Roman"/>
        </w:rPr>
        <w:br/>
        <w:t xml:space="preserve">проектную деятельность обучающихся, </w:t>
      </w:r>
      <w:proofErr w:type="spellStart"/>
      <w:r w:rsidRPr="003731C6">
        <w:rPr>
          <w:rFonts w:cs="Times New Roman"/>
        </w:rPr>
        <w:t>профориентационное</w:t>
      </w:r>
      <w:proofErr w:type="spellEnd"/>
      <w:r w:rsidRPr="003731C6">
        <w:rPr>
          <w:rFonts w:cs="Times New Roman"/>
        </w:rPr>
        <w:t xml:space="preserve"> тестирование, беседы, </w:t>
      </w:r>
      <w:r w:rsidRPr="003731C6">
        <w:rPr>
          <w:rFonts w:cs="Times New Roman"/>
        </w:rPr>
        <w:br/>
      </w:r>
      <w:r w:rsidRPr="003731C6">
        <w:rPr>
          <w:rFonts w:cs="Times New Roman"/>
        </w:rPr>
        <w:lastRenderedPageBreak/>
        <w:t xml:space="preserve">дискуссии, мастер-классы, коммуникативные деловые игры; консультации педагога и психолога; конкурсы </w:t>
      </w:r>
      <w:proofErr w:type="spellStart"/>
      <w:r w:rsidRPr="003731C6">
        <w:rPr>
          <w:rFonts w:cs="Times New Roman"/>
        </w:rPr>
        <w:t>профориент</w:t>
      </w:r>
      <w:r w:rsidR="008C1222">
        <w:rPr>
          <w:rFonts w:cs="Times New Roman"/>
        </w:rPr>
        <w:t>ационной</w:t>
      </w:r>
      <w:proofErr w:type="spellEnd"/>
      <w:r w:rsidR="008C1222">
        <w:rPr>
          <w:rFonts w:cs="Times New Roman"/>
        </w:rPr>
        <w:t xml:space="preserve"> направленности (в </w:t>
      </w:r>
      <w:proofErr w:type="spellStart"/>
      <w:r w:rsidR="008C1222">
        <w:rPr>
          <w:rFonts w:cs="Times New Roman"/>
        </w:rPr>
        <w:t>т.ч</w:t>
      </w:r>
      <w:proofErr w:type="spellEnd"/>
      <w:r w:rsidR="008C1222">
        <w:rPr>
          <w:rFonts w:cs="Times New Roman"/>
        </w:rPr>
        <w:t xml:space="preserve">. </w:t>
      </w:r>
      <w:r w:rsidRPr="003731C6">
        <w:rPr>
          <w:rFonts w:cs="Times New Roman"/>
        </w:rPr>
        <w:t xml:space="preserve">чемпионаты </w:t>
      </w:r>
      <w:r w:rsidRPr="003731C6">
        <w:rPr>
          <w:rFonts w:cs="Times New Roman"/>
        </w:rPr>
        <w:br/>
        <w:t>«</w:t>
      </w:r>
      <w:proofErr w:type="spellStart"/>
      <w:r w:rsidRPr="003731C6">
        <w:rPr>
          <w:rFonts w:cs="Times New Roman"/>
        </w:rPr>
        <w:t>Абили</w:t>
      </w:r>
      <w:r w:rsidR="008C1222">
        <w:rPr>
          <w:rFonts w:cs="Times New Roman"/>
        </w:rPr>
        <w:t>мпикс</w:t>
      </w:r>
      <w:proofErr w:type="spellEnd"/>
      <w:r w:rsidR="008C1222">
        <w:rPr>
          <w:rFonts w:cs="Times New Roman"/>
        </w:rPr>
        <w:t>»</w:t>
      </w:r>
      <w:r w:rsidRPr="003731C6">
        <w:rPr>
          <w:rFonts w:cs="Times New Roman"/>
        </w:rPr>
        <w:t xml:space="preserve"> </w:t>
      </w:r>
      <w:proofErr w:type="gramEnd"/>
    </w:p>
    <w:p w14:paraId="54085B8E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2277AF26" w14:textId="77777777" w:rsidR="00FA3B2E" w:rsidRDefault="006632F8" w:rsidP="008C1222">
      <w:pPr>
        <w:widowControl w:val="0"/>
        <w:spacing w:line="269" w:lineRule="auto"/>
        <w:ind w:left="10" w:right="3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общем: формирование системного представления о мире профессий и з</w:t>
      </w:r>
      <w:r w:rsidR="008C1222"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начимости трудовой деятельности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как различные качества или навыки могут по-разному реализовываться в разны</w:t>
      </w:r>
      <w:r w:rsidR="008C1222"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профессиональных направлениях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Помощь в выборе увлечения, в котором </w:t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реализовать свои интересы, развивать возможности и помогать окружающим. Поиск дополнительных занятий и увлечений. 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занятий лежит обсуждение обязательного набора школьных предметов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  <w:proofErr w:type="gramEnd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 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Занятие 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занятии  раскрываются существующие профессиональные направления, варианты получения профессионального образования (уровни образования).  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 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B5C97E5" w14:textId="77777777" w:rsidR="00FA3B2E" w:rsidRDefault="00FA3B2E" w:rsidP="008C1222">
      <w:pPr>
        <w:widowControl w:val="0"/>
        <w:spacing w:line="269" w:lineRule="auto"/>
        <w:ind w:left="10" w:right="3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5C994" w14:textId="64870877" w:rsidR="008C1222" w:rsidRPr="008C1222" w:rsidRDefault="008C1222" w:rsidP="008C1222">
      <w:pPr>
        <w:widowControl w:val="0"/>
        <w:spacing w:line="269" w:lineRule="auto"/>
        <w:ind w:left="10" w:right="3" w:hanging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реализации дополнительной</w:t>
      </w:r>
      <w:r w:rsidRPr="008C122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8C122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 выбор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14:paraId="73530808" w14:textId="6C07421E" w:rsidR="008C1222" w:rsidRPr="008C1222" w:rsidRDefault="008C1222" w:rsidP="008C1222">
      <w:pPr>
        <w:widowControl w:val="0"/>
        <w:tabs>
          <w:tab w:val="left" w:pos="718"/>
          <w:tab w:val="left" w:pos="1434"/>
          <w:tab w:val="left" w:pos="2396"/>
          <w:tab w:val="left" w:pos="2842"/>
          <w:tab w:val="left" w:pos="4967"/>
          <w:tab w:val="left" w:pos="5605"/>
          <w:tab w:val="left" w:pos="6382"/>
          <w:tab w:val="left" w:pos="7276"/>
          <w:tab w:val="left" w:pos="7979"/>
        </w:tabs>
        <w:spacing w:before="16" w:after="0" w:line="270" w:lineRule="auto"/>
        <w:ind w:left="10" w:right="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C122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8C1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игры,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ио,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вочники,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 эл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ы, 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proofErr w:type="gramEnd"/>
    </w:p>
    <w:p w14:paraId="53680FDE" w14:textId="77777777" w:rsidR="008C1222" w:rsidRPr="008C1222" w:rsidRDefault="008C1222" w:rsidP="008C1222">
      <w:pPr>
        <w:widowControl w:val="0"/>
        <w:spacing w:before="12" w:after="0" w:line="270" w:lineRule="auto"/>
        <w:ind w:left="10" w:righ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 дл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гогов.</w:t>
      </w:r>
    </w:p>
    <w:p w14:paraId="5A35A651" w14:textId="77777777" w:rsidR="008C1222" w:rsidRPr="008C1222" w:rsidRDefault="008C1222" w:rsidP="008C1222">
      <w:pPr>
        <w:widowControl w:val="0"/>
        <w:spacing w:before="15" w:after="0" w:line="270" w:lineRule="auto"/>
        <w:ind w:left="10"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C12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C122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8C12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8C122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C122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«Выбор</w:t>
      </w:r>
      <w:r w:rsidRPr="008C122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Pr="008C1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Антон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8C122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C122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8C122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C122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C12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4 кл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573A5621" w14:textId="77777777" w:rsidR="008C1222" w:rsidRPr="008C1222" w:rsidRDefault="008C1222" w:rsidP="008C1222">
      <w:pPr>
        <w:widowControl w:val="0"/>
        <w:tabs>
          <w:tab w:val="left" w:pos="718"/>
        </w:tabs>
        <w:spacing w:before="14" w:after="0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74070E9F" w14:textId="77777777" w:rsidR="008C1222" w:rsidRPr="008C1222" w:rsidRDefault="008C1222" w:rsidP="008C1222">
      <w:pPr>
        <w:widowControl w:val="0"/>
        <w:tabs>
          <w:tab w:val="left" w:pos="718"/>
          <w:tab w:val="left" w:pos="2134"/>
          <w:tab w:val="left" w:pos="4967"/>
          <w:tab w:val="left" w:pos="7091"/>
          <w:tab w:val="left" w:pos="7799"/>
        </w:tabs>
        <w:spacing w:before="52" w:after="0" w:line="270" w:lineRule="auto"/>
        <w:ind w:left="10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8C122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C122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C122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 w:rsidRPr="008C12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8C122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8C12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 w:rsidRPr="008C12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14:paraId="4DC8D369" w14:textId="77777777" w:rsidR="008C1222" w:rsidRPr="008C1222" w:rsidRDefault="008C1222" w:rsidP="008C1222">
      <w:pPr>
        <w:widowControl w:val="0"/>
        <w:tabs>
          <w:tab w:val="left" w:pos="718"/>
          <w:tab w:val="left" w:pos="2254"/>
          <w:tab w:val="left" w:pos="4584"/>
          <w:tab w:val="left" w:pos="5030"/>
          <w:tab w:val="left" w:pos="5436"/>
          <w:tab w:val="left" w:pos="7192"/>
          <w:tab w:val="left" w:pos="7665"/>
          <w:tab w:val="left" w:pos="7993"/>
          <w:tab w:val="left" w:pos="9156"/>
        </w:tabs>
        <w:spacing w:before="10" w:after="0" w:line="270" w:lineRule="auto"/>
        <w:ind w:left="1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дифф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нию, 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C12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14:paraId="2C63417B" w14:textId="77777777" w:rsidR="008C1222" w:rsidRPr="008C1222" w:rsidRDefault="008C1222" w:rsidP="008C122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D3D975" w14:textId="77777777" w:rsidR="008C1222" w:rsidRPr="008C1222" w:rsidRDefault="008C1222" w:rsidP="008C1222">
      <w:pPr>
        <w:widowControl w:val="0"/>
        <w:spacing w:after="0" w:line="240" w:lineRule="auto"/>
        <w:ind w:left="10" w:right="13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C122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63350D6" wp14:editId="49B0DDC2">
                <wp:simplePos x="0" y="0"/>
                <wp:positionH relativeFrom="page">
                  <wp:posOffset>1062532</wp:posOffset>
                </wp:positionH>
                <wp:positionV relativeFrom="paragraph">
                  <wp:posOffset>6177</wp:posOffset>
                </wp:positionV>
                <wp:extent cx="5976873" cy="612648"/>
                <wp:effectExtent l="0" t="0" r="0" b="0"/>
                <wp:wrapNone/>
                <wp:docPr id="2989" name="drawingObject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3" cy="612648"/>
                          <a:chOff x="0" y="0"/>
                          <a:chExt cx="5976873" cy="612648"/>
                        </a:xfrm>
                        <a:noFill/>
                      </wpg:grpSpPr>
                      <wps:wsp>
                        <wps:cNvPr id="2990" name="Shape 2990"/>
                        <wps:cNvSpPr/>
                        <wps:spPr>
                          <a:xfrm>
                            <a:off x="0" y="0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0" y="204216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0" y="408432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6873" y="204216"/>
                                </a:lnTo>
                                <a:lnTo>
                                  <a:pt x="5976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C40E758" id="drawingObject2989" o:spid="_x0000_s1026" style="position:absolute;margin-left:83.65pt;margin-top:.5pt;width:470.6pt;height:48.25pt;z-index:-251654144;mso-position-horizontal-relative:page" coordsize="59768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" o:allowincell="f">
                <v:shape id="Shape 2990" o:spid="_x0000_s1027" style="position:absolute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RSsMA&#10;AADdAAAADwAAAGRycy9kb3ducmV2LnhtbERPz2vCMBS+C/4P4Q12EU2VOWw1inQIngbTih6fzbMp&#10;a15KE7X775fDYMeP7/dq09tGPKjztWMF00kCgrh0uuZKQXHcjRcgfEDW2DgmBT/kYbMeDlaYaffk&#10;L3ocQiViCPsMFZgQ2kxKXxqy6CeuJY7czXUWQ4RdJXWHzxhuGzlLkndpsebYYLCl3FD5fbhbBdf8&#10;nH6ay7zId/5YFqPRqX77mCr1+tJvlyAC9eFf/OfeawWzNI37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eRSsMAAADdAAAADwAAAAAAAAAAAAAAAACYAgAAZHJzL2Rv&#10;d25yZXYueG1sUEsFBgAAAAAEAAQA9QAAAIgDAAAAAA==&#10;" path="m,204216l,,5976873,r,204216l,204216xe" stroked="f">
                  <v:path arrowok="t" textboxrect="0,0,5976873,204216"/>
                </v:shape>
                <v:shape id="Shape 2991" o:spid="_x0000_s1028" style="position:absolute;top:2042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00ccA&#10;AADdAAAADwAAAGRycy9kb3ducmV2LnhtbESPQWvCQBSE70L/w/IKvYhuIrWY6CoSEXoqVFP0+My+&#10;ZkOzb0N2q+m/7xYKHoeZ+YZZbQbbiiv1vnGsIJ0mIIgrpxuuFZTH/WQBwgdkja1jUvBDHjbrh9EK&#10;c+1u/E7XQ6hFhLDPUYEJocul9JUhi37qOuLofbreYoiyr6Xu8RbhtpWzJHmRFhuOCwY7KgxVX4dv&#10;q+BSnLI3c56Xxd4fq3I8/mied6lST4/Ddgki0BDu4f/2q1Ywy7IU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bNNHHAAAA3QAAAA8AAAAAAAAAAAAAAAAAmAIAAGRy&#10;cy9kb3ducmV2LnhtbFBLBQYAAAAABAAEAPUAAACMAwAAAAA=&#10;" path="m,204216l,,5976873,r,204216l,204216xe" stroked="f">
                  <v:path arrowok="t" textboxrect="0,0,5976873,204216"/>
                </v:shape>
                <v:shape id="Shape 2992" o:spid="_x0000_s1029" style="position:absolute;top:4084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qpscA&#10;AADdAAAADwAAAGRycy9kb3ducmV2LnhtbESPQWvCQBSE74X+h+UVvIhuDG0x0VUkIvRUqKbo8Zl9&#10;zYZm34bsqum/7xYKHoeZ+YZZrgfbiiv1vnGsYDZNQBBXTjdcKygPu8kchA/IGlvHpOCHPKxXjw9L&#10;zLW78Qdd96EWEcI+RwUmhC6X0leGLPqp64ij9+V6iyHKvpa6x1uE21amSfIqLTYcFwx2VBiqvvcX&#10;q+BcHLN3c3opi50/VOV4/Nk8b2dKjZ6GzQJEoCHcw//tN60gzbIU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JqqbHAAAA3QAAAA8AAAAAAAAAAAAAAAAAmAIAAGRy&#10;cy9kb3ducmV2LnhtbFBLBQYAAAAABAAEAPUAAACMAwAAAAA=&#10;" path="m,l,204216r5976873,l5976873,,,xe" stroked="f">
                  <v:path arrowok="t" textboxrect="0,0,5976873,204216"/>
                </v:shape>
                <w10:wrap anchorx="page"/>
              </v:group>
            </w:pict>
          </mc:Fallback>
        </mc:AlternateConten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 w:rsidRPr="008C1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в, кон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8C1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нт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пл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ф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орм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</w:p>
    <w:p w14:paraId="384A4C2C" w14:textId="17D16888" w:rsidR="008C1222" w:rsidRPr="008C1222" w:rsidRDefault="008C1222" w:rsidP="008C1222">
      <w:pPr>
        <w:widowControl w:val="0"/>
        <w:spacing w:after="0" w:line="239" w:lineRule="auto"/>
        <w:ind w:left="10" w:right="-2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 w:rsidRPr="008C1222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с: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V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i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b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e</w:t>
      </w:r>
      <w:r w:rsidRPr="008C1222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r</w:t>
      </w:r>
      <w:proofErr w:type="spellEnd"/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;</w:t>
      </w:r>
      <w:r w:rsidRPr="008C1222">
        <w:rPr>
          <w:rFonts w:ascii="Times New Roman" w:eastAsia="Times New Roman" w:hAnsi="Times New Roman" w:cs="Times New Roman"/>
          <w:color w:val="1A1A1A"/>
          <w:spacing w:val="70"/>
          <w:sz w:val="28"/>
          <w:szCs w:val="28"/>
        </w:rPr>
        <w:t xml:space="preserve"> </w:t>
      </w:r>
      <w:proofErr w:type="spellStart"/>
      <w:r w:rsidRPr="008C1222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W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at</w:t>
      </w:r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>s</w:t>
      </w:r>
      <w:r w:rsidRPr="008C1222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U</w:t>
      </w:r>
      <w:r w:rsidRPr="008C1222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p</w:t>
      </w:r>
      <w:proofErr w:type="spellEnd"/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;</w:t>
      </w:r>
      <w:r w:rsidRPr="008C1222">
        <w:rPr>
          <w:rFonts w:ascii="Times New Roman" w:eastAsia="Times New Roman" w:hAnsi="Times New Roman" w:cs="Times New Roman"/>
          <w:color w:val="1A1A1A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Сферум</w:t>
      </w:r>
      <w:proofErr w:type="spellEnd"/>
      <w:proofErr w:type="gramStart"/>
      <w:r w:rsidRPr="008C12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;</w:t>
      </w:r>
      <w:proofErr w:type="gramEnd"/>
    </w:p>
    <w:p w14:paraId="155918C4" w14:textId="77777777" w:rsidR="008C1222" w:rsidRPr="008C1222" w:rsidRDefault="008C1222" w:rsidP="008C122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17D672" w14:textId="77777777" w:rsidR="008C1222" w:rsidRDefault="002E4E9C" w:rsidP="008C1222">
      <w:pPr>
        <w:widowControl w:val="0"/>
        <w:spacing w:after="0" w:line="280" w:lineRule="auto"/>
        <w:ind w:left="10" w:right="3530"/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</w:pPr>
      <w:hyperlink r:id="rId19"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://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</w:rPr>
          <w:t>m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ob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z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ov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a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n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ie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ea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c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ph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?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on=p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of</w:t>
        </w:r>
      </w:hyperlink>
      <w:r w:rsidR="008C1222" w:rsidRPr="008C122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20"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f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 w:rsidR="008C1222" w:rsidRPr="008C12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bor.r</w:t>
        </w:r>
        <w:r w:rsidR="008C1222" w:rsidRPr="008C1222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 w:rsidR="008C1222" w:rsidRPr="008C1222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14:paraId="57A3F0D0" w14:textId="21E39674" w:rsidR="008C1222" w:rsidRPr="008C1222" w:rsidRDefault="008C1222" w:rsidP="008C1222">
      <w:pPr>
        <w:widowControl w:val="0"/>
        <w:spacing w:after="0" w:line="280" w:lineRule="auto"/>
        <w:ind w:left="10" w:right="353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sz w:val="28"/>
          <w:lang w:eastAsia="en-US"/>
        </w:rPr>
        <w:t>платф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орме проекта «Билет в будущее»: </w:t>
      </w:r>
      <w:hyperlink r:id="rId21" w:history="1">
        <w:r w:rsidRPr="001E6440">
          <w:rPr>
            <w:rStyle w:val="a8"/>
            <w:rFonts w:ascii="Times New Roman" w:eastAsia="Times New Roman" w:hAnsi="Times New Roman" w:cs="Times New Roman"/>
            <w:sz w:val="28"/>
            <w:lang w:eastAsia="en-US"/>
          </w:rPr>
          <w:t>https://bvbinfo.ru/</w:t>
        </w:r>
      </w:hyperlink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14:paraId="2B8A9295" w14:textId="77777777" w:rsidR="008C1222" w:rsidRPr="008C1222" w:rsidRDefault="008C1222" w:rsidP="008C122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BFC0D2" w14:textId="778382D1" w:rsidR="00962351" w:rsidRPr="00962351" w:rsidRDefault="008C1222" w:rsidP="00962351">
      <w:pPr>
        <w:widowControl w:val="0"/>
        <w:tabs>
          <w:tab w:val="left" w:pos="1696"/>
          <w:tab w:val="left" w:pos="3400"/>
          <w:tab w:val="left" w:pos="4721"/>
          <w:tab w:val="left" w:pos="6308"/>
          <w:tab w:val="left" w:pos="7982"/>
          <w:tab w:val="left" w:pos="9283"/>
        </w:tabs>
        <w:spacing w:line="270" w:lineRule="auto"/>
        <w:ind w:left="164"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C122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8C122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C122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8C122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брь,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 w:rsidRPr="008C122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1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12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122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C12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62351" w:rsidRPr="0096235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2351" w:rsidRPr="0096235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962351" w:rsidRPr="009623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962351" w:rsidRPr="0096235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962351" w:rsidRPr="009623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62351" w:rsidRPr="0096235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2351" w:rsidRPr="0096235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2351" w:rsidRPr="0096235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игровых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звл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962351"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962351" w:rsidRPr="009623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962351"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х, з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62351"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62351"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962351"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62351"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3BFDCA" w14:textId="77777777" w:rsidR="00FA3B2E" w:rsidRDefault="00FA3B2E" w:rsidP="00962351">
      <w:pPr>
        <w:widowControl w:val="0"/>
        <w:tabs>
          <w:tab w:val="left" w:pos="871"/>
          <w:tab w:val="left" w:pos="2186"/>
          <w:tab w:val="left" w:pos="3728"/>
          <w:tab w:val="left" w:pos="5393"/>
          <w:tab w:val="left" w:pos="7071"/>
        </w:tabs>
        <w:spacing w:before="14" w:after="0" w:line="270" w:lineRule="auto"/>
        <w:ind w:left="164" w:right="1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A8400CF" w14:textId="77777777" w:rsidR="00FA3B2E" w:rsidRDefault="00FA3B2E" w:rsidP="00962351">
      <w:pPr>
        <w:widowControl w:val="0"/>
        <w:tabs>
          <w:tab w:val="left" w:pos="871"/>
          <w:tab w:val="left" w:pos="2186"/>
          <w:tab w:val="left" w:pos="3728"/>
          <w:tab w:val="left" w:pos="5393"/>
          <w:tab w:val="left" w:pos="7071"/>
        </w:tabs>
        <w:spacing w:before="14" w:after="0" w:line="270" w:lineRule="auto"/>
        <w:ind w:left="164" w:right="1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51FB130" w14:textId="77777777" w:rsidR="00FA3B2E" w:rsidRDefault="00FA3B2E" w:rsidP="00962351">
      <w:pPr>
        <w:widowControl w:val="0"/>
        <w:tabs>
          <w:tab w:val="left" w:pos="871"/>
          <w:tab w:val="left" w:pos="2186"/>
          <w:tab w:val="left" w:pos="3728"/>
          <w:tab w:val="left" w:pos="5393"/>
          <w:tab w:val="left" w:pos="7071"/>
        </w:tabs>
        <w:spacing w:before="14" w:after="0" w:line="270" w:lineRule="auto"/>
        <w:ind w:left="164" w:right="1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2BDD2374" w14:textId="77777777" w:rsidR="00FA3B2E" w:rsidRDefault="00962351" w:rsidP="00962351">
      <w:pPr>
        <w:widowControl w:val="0"/>
        <w:tabs>
          <w:tab w:val="left" w:pos="871"/>
          <w:tab w:val="left" w:pos="2186"/>
          <w:tab w:val="left" w:pos="3728"/>
          <w:tab w:val="left" w:pos="5393"/>
          <w:tab w:val="left" w:pos="7071"/>
        </w:tabs>
        <w:spacing w:before="14" w:after="0" w:line="270" w:lineRule="auto"/>
        <w:ind w:left="164" w:right="1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0554F330" w14:textId="5DA5E8A3" w:rsidR="00962351" w:rsidRPr="00962351" w:rsidRDefault="00962351" w:rsidP="00962351">
      <w:pPr>
        <w:widowControl w:val="0"/>
        <w:tabs>
          <w:tab w:val="left" w:pos="871"/>
          <w:tab w:val="left" w:pos="2186"/>
          <w:tab w:val="left" w:pos="3728"/>
          <w:tab w:val="left" w:pos="5393"/>
          <w:tab w:val="left" w:pos="7071"/>
        </w:tabs>
        <w:spacing w:before="14" w:after="0" w:line="270" w:lineRule="auto"/>
        <w:ind w:left="164" w:righ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022313" w14:textId="77777777" w:rsidR="00962351" w:rsidRPr="00962351" w:rsidRDefault="00962351" w:rsidP="00962351">
      <w:pPr>
        <w:widowControl w:val="0"/>
        <w:spacing w:before="17" w:after="0" w:line="275" w:lineRule="auto"/>
        <w:ind w:left="164" w:right="8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proofErr w:type="gramEnd"/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80850F1" w14:textId="77777777" w:rsidR="00962351" w:rsidRPr="00962351" w:rsidRDefault="00962351" w:rsidP="00962351">
      <w:pPr>
        <w:widowControl w:val="0"/>
        <w:spacing w:after="0" w:line="240" w:lineRule="auto"/>
        <w:ind w:left="1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1215FA81" w14:textId="77777777" w:rsidR="00962351" w:rsidRPr="00962351" w:rsidRDefault="00962351" w:rsidP="00962351">
      <w:pPr>
        <w:widowControl w:val="0"/>
        <w:spacing w:before="50" w:after="0" w:line="240" w:lineRule="auto"/>
        <w:ind w:left="1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конф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14:paraId="7037EF3E" w14:textId="77777777" w:rsidR="00962351" w:rsidRPr="00962351" w:rsidRDefault="00962351" w:rsidP="00962351">
      <w:pPr>
        <w:widowControl w:val="0"/>
        <w:spacing w:before="46" w:after="0" w:line="240" w:lineRule="auto"/>
        <w:ind w:left="1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CE20932" w14:textId="77777777" w:rsidR="00962351" w:rsidRPr="00962351" w:rsidRDefault="00962351" w:rsidP="00962351">
      <w:pPr>
        <w:widowControl w:val="0"/>
        <w:spacing w:before="55" w:after="0" w:line="279" w:lineRule="auto"/>
        <w:ind w:left="164" w:right="39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ктно-и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6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76879DC0" w14:textId="77777777" w:rsidR="00962351" w:rsidRPr="00962351" w:rsidRDefault="00962351" w:rsidP="00962351">
      <w:pPr>
        <w:widowControl w:val="0"/>
        <w:spacing w:before="2" w:after="0" w:line="240" w:lineRule="auto"/>
        <w:ind w:left="1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-ви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0DAAAB4" w14:textId="1FD38E0A" w:rsidR="00FA3B2E" w:rsidRDefault="00962351" w:rsidP="00FA3B2E">
      <w:pPr>
        <w:widowControl w:val="0"/>
        <w:spacing w:line="239" w:lineRule="auto"/>
        <w:ind w:left="164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14:paraId="144C9606" w14:textId="77777777" w:rsidR="00962351" w:rsidRDefault="00962351" w:rsidP="00962351">
      <w:pPr>
        <w:widowControl w:val="0"/>
        <w:spacing w:after="0" w:line="240" w:lineRule="auto"/>
        <w:ind w:left="164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14:paraId="5A5F678A" w14:textId="1A3B79DF" w:rsidR="00962351" w:rsidRPr="00962351" w:rsidRDefault="00962351" w:rsidP="00962351">
      <w:pPr>
        <w:widowControl w:val="0"/>
        <w:spacing w:after="0" w:line="240" w:lineRule="auto"/>
        <w:ind w:left="164" w:right="-63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1A1A1A"/>
          <w:spacing w:val="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тоды</w:t>
      </w:r>
      <w:r w:rsidRPr="00962351">
        <w:rPr>
          <w:rFonts w:ascii="Times New Roman" w:eastAsia="Times New Roman" w:hAnsi="Times New Roman" w:cs="Times New Roman"/>
          <w:color w:val="1A1A1A"/>
          <w:spacing w:val="36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фор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иро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pacing w:val="37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r w:rsidRPr="00962351">
        <w:rPr>
          <w:rFonts w:ascii="Times New Roman" w:eastAsia="Times New Roman" w:hAnsi="Times New Roman" w:cs="Times New Roman"/>
          <w:color w:val="1A1A1A"/>
          <w:spacing w:val="38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тв</w:t>
      </w:r>
      <w:r w:rsidRPr="00962351">
        <w:rPr>
          <w:rFonts w:ascii="Times New Roman" w:eastAsia="Times New Roman" w:hAnsi="Times New Roman" w:cs="Times New Roman"/>
          <w:color w:val="1A1A1A"/>
          <w:spacing w:val="36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зн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1A1A1A"/>
          <w:spacing w:val="38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 w:rsidRPr="00962351">
        <w:rPr>
          <w:rFonts w:ascii="Times New Roman" w:eastAsia="Times New Roman" w:hAnsi="Times New Roman" w:cs="Times New Roman"/>
          <w:color w:val="1A1A1A"/>
          <w:spacing w:val="38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spacing w:val="3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1A1A1A"/>
          <w:spacing w:val="37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1A1A1A"/>
          <w:spacing w:val="38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рым от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ся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, н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рим</w:t>
      </w:r>
      <w:r w:rsidRPr="00962351"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р, м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тоды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ж</w:t>
      </w:r>
      <w:r w:rsidRPr="00962351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, д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ии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 т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.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п.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;</w:t>
      </w:r>
    </w:p>
    <w:p w14:paraId="2D712B3A" w14:textId="76BF1894" w:rsidR="00962351" w:rsidRPr="00962351" w:rsidRDefault="00962351" w:rsidP="00962351">
      <w:pPr>
        <w:widowControl w:val="0"/>
        <w:tabs>
          <w:tab w:val="left" w:pos="555"/>
        </w:tabs>
        <w:spacing w:after="0" w:line="240" w:lineRule="auto"/>
        <w:ind w:left="164" w:right="-1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м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ды</w:t>
      </w:r>
      <w:r w:rsidRPr="00962351">
        <w:rPr>
          <w:rFonts w:ascii="Times New Roman" w:eastAsia="Times New Roman" w:hAnsi="Times New Roman" w:cs="Times New Roman"/>
          <w:color w:val="1A1A1A"/>
          <w:spacing w:val="158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орг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низ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ии</w:t>
      </w:r>
      <w:r w:rsidRPr="00962351">
        <w:rPr>
          <w:rFonts w:ascii="Times New Roman" w:eastAsia="Times New Roman" w:hAnsi="Times New Roman" w:cs="Times New Roman"/>
          <w:color w:val="1A1A1A"/>
          <w:spacing w:val="158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ич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ой</w:t>
      </w:r>
      <w:r w:rsidRPr="00962351">
        <w:rPr>
          <w:rFonts w:ascii="Times New Roman" w:eastAsia="Times New Roman" w:hAnsi="Times New Roman" w:cs="Times New Roman"/>
          <w:color w:val="1A1A1A"/>
          <w:spacing w:val="156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ея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льно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и,</w:t>
      </w:r>
      <w:r w:rsidRPr="00962351">
        <w:rPr>
          <w:rFonts w:ascii="Times New Roman" w:eastAsia="Times New Roman" w:hAnsi="Times New Roman" w:cs="Times New Roman"/>
          <w:color w:val="1A1A1A"/>
          <w:spacing w:val="157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копл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pacing w:val="158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опы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1A1A1A"/>
          <w:spacing w:val="3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>ж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pacing w:val="3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 w:rsidRPr="00962351">
        <w:rPr>
          <w:rFonts w:ascii="Times New Roman" w:eastAsia="Times New Roman" w:hAnsi="Times New Roman" w:cs="Times New Roman"/>
          <w:color w:val="1A1A1A"/>
          <w:spacing w:val="3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spacing w:val="3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форм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pacing w:val="2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pacing w:val="3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зличного</w:t>
      </w:r>
      <w:r w:rsidRPr="00962351">
        <w:rPr>
          <w:rFonts w:ascii="Times New Roman" w:eastAsia="Times New Roman" w:hAnsi="Times New Roman" w:cs="Times New Roman"/>
          <w:color w:val="1A1A1A"/>
          <w:spacing w:val="2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од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pacing w:val="3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пр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жн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й, 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озд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иты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ю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щих</w:t>
      </w:r>
      <w:r w:rsidRPr="00962351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ит</w:t>
      </w:r>
      <w:r w:rsidRPr="00962351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й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;</w:t>
      </w:r>
    </w:p>
    <w:p w14:paraId="4BBBBFBE" w14:textId="2BBE91B2" w:rsidR="00962351" w:rsidRDefault="00962351" w:rsidP="00962351">
      <w:pPr>
        <w:widowControl w:val="0"/>
        <w:spacing w:before="55" w:after="0" w:line="240" w:lineRule="auto"/>
        <w:ind w:left="164" w:right="6135"/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м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ды</w:t>
      </w:r>
      <w:r w:rsidR="00FA3B2E">
        <w:rPr>
          <w:rFonts w:ascii="Times New Roman" w:eastAsia="Times New Roman" w:hAnsi="Times New Roman" w:cs="Times New Roman"/>
          <w:color w:val="1A1A1A"/>
          <w:spacing w:val="17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им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лиров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1A1A1A"/>
          <w:spacing w:val="16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кт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ции</w:t>
      </w:r>
      <w:r w:rsidRPr="00962351">
        <w:rPr>
          <w:rFonts w:ascii="Times New Roman" w:eastAsia="Times New Roman" w:hAnsi="Times New Roman" w:cs="Times New Roman"/>
          <w:color w:val="1A1A1A"/>
          <w:spacing w:val="17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ок</w:t>
      </w:r>
      <w:r w:rsidRPr="00962351">
        <w:rPr>
          <w:rFonts w:ascii="Times New Roman" w:eastAsia="Times New Roman" w:hAnsi="Times New Roman" w:cs="Times New Roman"/>
          <w:color w:val="1A1A1A"/>
          <w:spacing w:val="17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озн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pacing w:val="16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spacing w:val="17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форм п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ощ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ь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ю т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ки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х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ов, к</w:t>
      </w:r>
      <w:r w:rsidRPr="00962351">
        <w:rPr>
          <w:rFonts w:ascii="Times New Roman" w:eastAsia="Times New Roman" w:hAnsi="Times New Roman" w:cs="Times New Roman"/>
          <w:color w:val="1A1A1A"/>
          <w:spacing w:val="-2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 поо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щ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или</w:t>
      </w:r>
      <w:r w:rsidRPr="00962351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1A1A1A"/>
          <w:w w:val="101"/>
          <w:sz w:val="28"/>
          <w:szCs w:val="28"/>
        </w:rPr>
        <w:t>е</w:t>
      </w:r>
    </w:p>
    <w:p w14:paraId="3A67EE5A" w14:textId="744F9864" w:rsidR="00962351" w:rsidRPr="00962351" w:rsidRDefault="00962351" w:rsidP="00962351">
      <w:pPr>
        <w:widowControl w:val="0"/>
        <w:tabs>
          <w:tab w:val="left" w:pos="1545"/>
          <w:tab w:val="left" w:pos="3352"/>
          <w:tab w:val="left" w:pos="4647"/>
          <w:tab w:val="left" w:pos="6626"/>
          <w:tab w:val="left" w:pos="8219"/>
        </w:tabs>
        <w:spacing w:after="0" w:line="270" w:lineRule="auto"/>
        <w:ind w:left="164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.Формы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ы, вы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и, эк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викторины,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профпробы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мастер- классы</w:t>
      </w:r>
      <w:proofErr w:type="gramEnd"/>
    </w:p>
    <w:p w14:paraId="402FBD79" w14:textId="77777777" w:rsidR="00962351" w:rsidRPr="00962351" w:rsidRDefault="00962351" w:rsidP="00962351">
      <w:pPr>
        <w:widowControl w:val="0"/>
        <w:spacing w:before="15" w:after="0" w:line="270" w:lineRule="auto"/>
        <w:ind w:left="164"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.Алг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 w:rsidRPr="009623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9623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(кр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623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 эт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14:paraId="0284AF71" w14:textId="77777777" w:rsidR="00962351" w:rsidRPr="00962351" w:rsidRDefault="00962351" w:rsidP="00962351">
      <w:pPr>
        <w:widowControl w:val="0"/>
        <w:spacing w:before="1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нт. Прив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4B256B" w14:textId="77777777" w:rsidR="00962351" w:rsidRPr="00962351" w:rsidRDefault="00962351" w:rsidP="00962351">
      <w:pPr>
        <w:widowControl w:val="0"/>
        <w:spacing w:before="55" w:after="0" w:line="268" w:lineRule="auto"/>
        <w:ind w:left="164" w:right="7" w:hanging="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 Вв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23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623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9623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6235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235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ют, гд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14:paraId="58E74985" w14:textId="77777777" w:rsidR="00962351" w:rsidRPr="00962351" w:rsidRDefault="00962351" w:rsidP="00962351">
      <w:pPr>
        <w:widowControl w:val="0"/>
        <w:spacing w:before="16" w:after="0" w:line="280" w:lineRule="auto"/>
        <w:ind w:left="154" w:right="6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-Акт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96235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proofErr w:type="gramEnd"/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ли и з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FC6762" w14:textId="77777777" w:rsidR="00962351" w:rsidRPr="00962351" w:rsidRDefault="00962351" w:rsidP="00962351">
      <w:pPr>
        <w:widowControl w:val="0"/>
        <w:spacing w:after="0" w:line="279" w:lineRule="auto"/>
        <w:ind w:right="10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з м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623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-кл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623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23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5D16DBF0" w14:textId="77777777" w:rsidR="00962351" w:rsidRPr="00962351" w:rsidRDefault="00962351" w:rsidP="00962351">
      <w:pPr>
        <w:widowControl w:val="0"/>
        <w:spacing w:before="2" w:after="0" w:line="240" w:lineRule="auto"/>
        <w:ind w:left="1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6235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10F1253D" w14:textId="2C96362E" w:rsidR="00950055" w:rsidRPr="008C1222" w:rsidRDefault="00962351" w:rsidP="00962351">
      <w:pPr>
        <w:widowControl w:val="0"/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9623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6235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-подв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235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</w:t>
      </w:r>
      <w:r w:rsidRPr="009623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62351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6-8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 xml:space="preserve">и отвечающего правилам </w:t>
      </w:r>
      <w:proofErr w:type="spellStart"/>
      <w:r w:rsidRPr="003731C6">
        <w:rPr>
          <w:rFonts w:cs="Times New Roman"/>
        </w:rPr>
        <w:t>СанПин</w:t>
      </w:r>
      <w:proofErr w:type="spellEnd"/>
      <w:r w:rsidRPr="003731C6">
        <w:rPr>
          <w:rFonts w:cs="Times New Roman"/>
        </w:rPr>
        <w:t>;</w:t>
      </w:r>
    </w:p>
    <w:p w14:paraId="2C339C0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2F5423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5F9D5A7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596AA9F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</w:t>
      </w:r>
      <w:r w:rsidR="00141F3C">
        <w:rPr>
          <w:rFonts w:cs="Times New Roman"/>
        </w:rPr>
        <w:t xml:space="preserve">личие учебно-методической </w:t>
      </w:r>
      <w:proofErr w:type="spellStart"/>
      <w:r w:rsidR="00141F3C">
        <w:rPr>
          <w:rFonts w:cs="Times New Roman"/>
        </w:rPr>
        <w:t>базы</w:t>
      </w:r>
      <w:proofErr w:type="gramStart"/>
      <w:r w:rsidR="00141F3C">
        <w:rPr>
          <w:rFonts w:cs="Times New Roman"/>
        </w:rPr>
        <w:t>:</w:t>
      </w:r>
      <w:r w:rsidRPr="003731C6">
        <w:rPr>
          <w:rFonts w:cs="Times New Roman"/>
        </w:rPr>
        <w:t>н</w:t>
      </w:r>
      <w:proofErr w:type="gramEnd"/>
      <w:r w:rsidRPr="003731C6">
        <w:rPr>
          <w:rFonts w:cs="Times New Roman"/>
        </w:rPr>
        <w:t>аучная</w:t>
      </w:r>
      <w:proofErr w:type="spellEnd"/>
      <w:r w:rsidRPr="003731C6">
        <w:rPr>
          <w:rFonts w:cs="Times New Roman"/>
        </w:rPr>
        <w:t xml:space="preserve">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1B21208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5669ACDA" w14:textId="77777777" w:rsidR="00141F3C" w:rsidRPr="00141F3C" w:rsidRDefault="00141F3C" w:rsidP="00141F3C">
      <w:pPr>
        <w:widowControl w:val="0"/>
        <w:spacing w:before="1" w:after="0" w:line="236" w:lineRule="auto"/>
        <w:ind w:left="708" w:right="3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1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.Об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щ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 об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бин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</w:p>
    <w:p w14:paraId="2F18FC51" w14:textId="77777777" w:rsidR="00141F3C" w:rsidRPr="00141F3C" w:rsidRDefault="00141F3C" w:rsidP="00141F3C">
      <w:pPr>
        <w:widowControl w:val="0"/>
        <w:tabs>
          <w:tab w:val="left" w:pos="1133"/>
          <w:tab w:val="left" w:pos="2929"/>
          <w:tab w:val="left" w:pos="3409"/>
          <w:tab w:val="left" w:pos="5215"/>
          <w:tab w:val="left" w:pos="7042"/>
          <w:tab w:val="left" w:pos="8443"/>
        </w:tabs>
        <w:spacing w:before="5"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лжно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41F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41F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141F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41F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бным м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26DCDD1" w14:textId="77777777" w:rsidR="00141F3C" w:rsidRDefault="00141F3C" w:rsidP="00141F3C">
      <w:pPr>
        <w:widowControl w:val="0"/>
        <w:spacing w:after="0" w:line="240" w:lineRule="auto"/>
        <w:ind w:left="708" w:right="2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2624B3" w14:textId="797DD11F" w:rsidR="00141F3C" w:rsidRPr="00141F3C" w:rsidRDefault="00141F3C" w:rsidP="00141F3C">
      <w:pPr>
        <w:widowControl w:val="0"/>
        <w:spacing w:after="0" w:line="240" w:lineRule="auto"/>
        <w:ind w:left="708" w:right="2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ьтминутки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15AD1F3" w14:textId="77777777" w:rsidR="00141F3C" w:rsidRPr="00141F3C" w:rsidRDefault="00141F3C" w:rsidP="00141F3C">
      <w:pPr>
        <w:widowControl w:val="0"/>
        <w:spacing w:after="0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1F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вободный</w:t>
      </w:r>
      <w:r w:rsidRPr="00141F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41F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41F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41F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41F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41F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3538D5" w14:textId="77777777" w:rsidR="00141F3C" w:rsidRPr="00141F3C" w:rsidRDefault="00141F3C" w:rsidP="00141F3C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х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м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</w:p>
    <w:p w14:paraId="38D23040" w14:textId="77777777" w:rsidR="00141F3C" w:rsidRPr="00141F3C" w:rsidRDefault="00141F3C" w:rsidP="00141F3C">
      <w:pPr>
        <w:widowControl w:val="0"/>
        <w:spacing w:after="0"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-пом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41F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141F3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141F3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41F3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торным</w:t>
      </w:r>
      <w:r w:rsidRPr="00141F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тикой, и 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291DE3D" w14:textId="77777777" w:rsidR="00141F3C" w:rsidRPr="00141F3C" w:rsidRDefault="00141F3C" w:rsidP="00141F3C">
      <w:pPr>
        <w:widowControl w:val="0"/>
        <w:spacing w:before="1"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 шк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фы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107C5F1" w14:textId="41335DFC" w:rsidR="00141F3C" w:rsidRPr="00141F3C" w:rsidRDefault="00141F3C" w:rsidP="00141F3C">
      <w:pPr>
        <w:widowControl w:val="0"/>
        <w:spacing w:after="0" w:line="239" w:lineRule="auto"/>
        <w:ind w:left="708" w:right="3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тол п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14:paraId="02418B17" w14:textId="77777777" w:rsidR="00141F3C" w:rsidRPr="00141F3C" w:rsidRDefault="00141F3C" w:rsidP="00141F3C">
      <w:pPr>
        <w:widowControl w:val="0"/>
        <w:spacing w:before="1"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14:paraId="5B1B2560" w14:textId="77777777" w:rsidR="00141F3C" w:rsidRDefault="00141F3C" w:rsidP="00141F3C">
      <w:pPr>
        <w:widowControl w:val="0"/>
        <w:spacing w:after="0" w:line="239" w:lineRule="auto"/>
        <w:ind w:left="708" w:right="340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2781B159" w14:textId="3B75CA43" w:rsidR="00141F3C" w:rsidRPr="00141F3C" w:rsidRDefault="00141F3C" w:rsidP="00141F3C">
      <w:pPr>
        <w:widowControl w:val="0"/>
        <w:spacing w:after="0" w:line="239" w:lineRule="auto"/>
        <w:ind w:left="708" w:right="3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лок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57D5B75" w14:textId="77777777" w:rsidR="00141F3C" w:rsidRPr="00141F3C" w:rsidRDefault="00141F3C" w:rsidP="00141F3C">
      <w:pPr>
        <w:widowControl w:val="0"/>
        <w:spacing w:before="2" w:after="0" w:line="239" w:lineRule="auto"/>
        <w:ind w:left="708" w:right="3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41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Pr="00141F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флэш-но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52A63DC" w14:textId="1998F56E" w:rsidR="00141F3C" w:rsidRPr="00141F3C" w:rsidRDefault="00141F3C" w:rsidP="00141F3C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панель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45A5EB" w14:textId="77777777" w:rsidR="00141F3C" w:rsidRPr="00141F3C" w:rsidRDefault="00141F3C" w:rsidP="00141F3C">
      <w:pPr>
        <w:widowControl w:val="0"/>
        <w:tabs>
          <w:tab w:val="left" w:pos="4275"/>
          <w:tab w:val="left" w:pos="5193"/>
          <w:tab w:val="left" w:pos="7112"/>
          <w:tab w:val="left" w:pos="8463"/>
        </w:tabs>
        <w:spacing w:after="0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41F3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41F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тр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141F3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41F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41F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59B2C55B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3A4A27F9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0E8508F1" w14:textId="77777777" w:rsidR="00341315" w:rsidRPr="00341315" w:rsidRDefault="00341315" w:rsidP="00341315">
      <w:pPr>
        <w:widowControl w:val="0"/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3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158"/>
          <w:sz w:val="28"/>
          <w:szCs w:val="28"/>
        </w:rPr>
        <w:t xml:space="preserve"> </w:t>
      </w:r>
      <w:proofErr w:type="gramStart"/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ал: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ллю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34131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34131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41315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341315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4131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рты,</w:t>
      </w:r>
      <w:r w:rsidRPr="00341315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41315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20B4B522" w14:textId="77777777" w:rsidR="00341315" w:rsidRPr="00341315" w:rsidRDefault="00341315" w:rsidP="00341315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3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игровым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ям: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34131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точки, опро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14:paraId="6782EE97" w14:textId="45FE60B5" w:rsidR="00244A90" w:rsidRDefault="00341315" w:rsidP="00141F3C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131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413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41315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341315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4131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34131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34131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 до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="00141F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5FC803A4" w14:textId="77777777" w:rsidR="00141F3C" w:rsidRPr="00D64894" w:rsidRDefault="00141F3C" w:rsidP="00141F3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-Комплект методических материалов для проведения урока представлен на </w:t>
      </w:r>
      <w:proofErr w:type="gramStart"/>
      <w:r w:rsidRPr="00D64894">
        <w:rPr>
          <w:rFonts w:ascii="Times New Roman" w:eastAsia="Times New Roman" w:hAnsi="Times New Roman" w:cs="Times New Roman"/>
          <w:sz w:val="28"/>
          <w:szCs w:val="28"/>
        </w:rPr>
        <w:t>интернет-платформе</w:t>
      </w:r>
      <w:proofErr w:type="gramEnd"/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 w:rsidRPr="001E644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https://bvbinfo.ru/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(для зарегистрированных педагогов-навигаторов проекта); </w:t>
      </w:r>
    </w:p>
    <w:p w14:paraId="17409222" w14:textId="77777777" w:rsidR="00141F3C" w:rsidRPr="00D64894" w:rsidRDefault="00141F3C" w:rsidP="00141F3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_- </w:t>
      </w:r>
      <w:proofErr w:type="spellStart"/>
      <w:r w:rsidRPr="00D64894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обучающихся на интерне</w:t>
      </w:r>
      <w:proofErr w:type="gramStart"/>
      <w:r w:rsidRPr="00D6489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платформе </w:t>
      </w:r>
      <w:hyperlink r:id="rId23" w:history="1">
        <w:r w:rsidRPr="001E644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https://bvbinfo.ru/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(для зарегистрированных участников проекта; </w:t>
      </w:r>
    </w:p>
    <w:p w14:paraId="2A38CAC7" w14:textId="35A1BECC" w:rsidR="00141F3C" w:rsidRPr="00141F3C" w:rsidRDefault="00141F3C" w:rsidP="00141F3C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D64894">
        <w:rPr>
          <w:rFonts w:ascii="Times New Roman" w:eastAsia="Times New Roman" w:hAnsi="Times New Roman" w:cs="Times New Roman"/>
          <w:sz w:val="28"/>
          <w:szCs w:val="28"/>
        </w:rPr>
        <w:t>-Экскурсия на площадку исторических парков «Россия – моя история» (очно в 24 субъектах РФ, по предварительной записи на интерне</w:t>
      </w:r>
      <w:proofErr w:type="gramStart"/>
      <w:r w:rsidRPr="00D64894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платформе </w:t>
      </w:r>
      <w:hyperlink r:id="rId24" w:history="1">
        <w:r w:rsidRPr="001E644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https://bvbinfo.ru/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); </w:t>
      </w: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6748A650" w14:textId="48DCBE24" w:rsidR="00C54850" w:rsidRPr="003731C6" w:rsidRDefault="00476D6E" w:rsidP="00341315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</w:t>
      </w:r>
      <w:r w:rsidR="00341315">
        <w:rPr>
          <w:rFonts w:cs="Times New Roman"/>
        </w:rPr>
        <w:t>о образования детей и взрослых»</w:t>
      </w: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53E903F6" w:rsidR="00EA4E3C" w:rsidRPr="003731C6" w:rsidRDefault="003744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Программа курса </w:t>
      </w:r>
      <w:r w:rsidR="00EA4E3C" w:rsidRPr="003731C6">
        <w:rPr>
          <w:rFonts w:eastAsia="Times New Roman" w:cs="Times New Roman"/>
        </w:rPr>
        <w:t xml:space="preserve">разработана с учётом рекомендаций  программы воспитания образовательного учреждения.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 учащегося. Это проявляется: - в приоритете личностных результатов реализации программы </w:t>
      </w:r>
      <w:proofErr w:type="spellStart"/>
      <w:r w:rsidR="00EA4E3C" w:rsidRPr="003731C6">
        <w:rPr>
          <w:rFonts w:eastAsia="Times New Roman" w:cs="Times New Roman"/>
        </w:rPr>
        <w:t>профориентационой</w:t>
      </w:r>
      <w:proofErr w:type="spellEnd"/>
      <w:r w:rsidR="00EA4E3C" w:rsidRPr="003731C6">
        <w:rPr>
          <w:rFonts w:eastAsia="Times New Roman" w:cs="Times New Roman"/>
        </w:rPr>
        <w:t xml:space="preserve"> деятельности, нашедших своё отражение и конкретизацию в  программе воспитания; - в возможности включения школьников в деятельность, организуемую образовательной организацией в рамках модуля «Профориентация» программы воспитания; - в возможности комплектования разновозрастных групп для организации </w:t>
      </w:r>
      <w:proofErr w:type="spellStart"/>
      <w:r w:rsidR="00EA4E3C" w:rsidRPr="003731C6">
        <w:rPr>
          <w:rFonts w:eastAsia="Times New Roman" w:cs="Times New Roman"/>
        </w:rPr>
        <w:t>профориентационной</w:t>
      </w:r>
      <w:proofErr w:type="spellEnd"/>
      <w:r w:rsidR="00EA4E3C" w:rsidRPr="003731C6">
        <w:rPr>
          <w:rFonts w:eastAsia="Times New Roman" w:cs="Times New Roman"/>
        </w:rPr>
        <w:t xml:space="preserve"> деятельности школьников, воспитательное значение которых отмечается в  программе воспитания; - в интерактивных формах занятий для школьников, обеспечивающих большую их </w:t>
      </w:r>
      <w:proofErr w:type="spellStart"/>
      <w:r w:rsidR="00EA4E3C" w:rsidRPr="003731C6">
        <w:rPr>
          <w:rFonts w:eastAsia="Times New Roman" w:cs="Times New Roman"/>
        </w:rPr>
        <w:t>вовлечённость</w:t>
      </w:r>
      <w:proofErr w:type="spellEnd"/>
      <w:r w:rsidR="00EA4E3C" w:rsidRPr="003731C6">
        <w:rPr>
          <w:rFonts w:eastAsia="Times New Roman" w:cs="Times New Roman"/>
        </w:rPr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  программой воспитания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2DB3522D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gramStart"/>
      <w:r w:rsidRPr="003731C6">
        <w:rPr>
          <w:rFonts w:eastAsia="Times New Roman" w:cs="Times New Roman"/>
        </w:rPr>
        <w:t xml:space="preserve">●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3731C6">
        <w:rPr>
          <w:rFonts w:eastAsia="Times New Roman" w:cs="Times New Roman"/>
        </w:rPr>
        <w:t>диагностико</w:t>
      </w:r>
      <w:proofErr w:type="spellEnd"/>
      <w:r w:rsidRPr="003731C6">
        <w:rPr>
          <w:rFonts w:eastAsia="Times New Roman" w:cs="Times New Roman"/>
        </w:rPr>
        <w:t xml:space="preserve">-консультационного подходов к </w:t>
      </w:r>
      <w:r w:rsidRPr="003731C6">
        <w:rPr>
          <w:rFonts w:eastAsia="Times New Roman" w:cs="Times New Roman"/>
        </w:rPr>
        <w:lastRenderedPageBreak/>
        <w:t xml:space="preserve">формированию ГПС и вовлечению всех участников образовательного процесса;  </w:t>
      </w:r>
      <w:r w:rsidRPr="003731C6">
        <w:rPr>
          <w:rFonts w:eastAsia="Times New Roman" w:cs="Times New Roman"/>
        </w:rPr>
        <w:br/>
        <w:t xml:space="preserve">● выявление исходного уровня </w:t>
      </w:r>
      <w:proofErr w:type="spellStart"/>
      <w:r w:rsidRPr="003731C6">
        <w:rPr>
          <w:rFonts w:eastAsia="Times New Roman" w:cs="Times New Roman"/>
        </w:rPr>
        <w:t>сформированности</w:t>
      </w:r>
      <w:proofErr w:type="spellEnd"/>
      <w:r w:rsidRPr="003731C6">
        <w:rPr>
          <w:rFonts w:eastAsia="Times New Roman" w:cs="Times New Roman"/>
        </w:rPr>
        <w:t xml:space="preserve"> внутренней (мотивационно-личностной) и внешней (</w:t>
      </w:r>
      <w:proofErr w:type="spellStart"/>
      <w:r w:rsidRPr="003731C6">
        <w:rPr>
          <w:rFonts w:eastAsia="Times New Roman" w:cs="Times New Roman"/>
        </w:rPr>
        <w:t>знаниевой</w:t>
      </w:r>
      <w:proofErr w:type="spellEnd"/>
      <w:r w:rsidRPr="003731C6">
        <w:rPr>
          <w:rFonts w:eastAsia="Times New Roman" w:cs="Times New Roman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3731C6">
        <w:rPr>
          <w:rFonts w:eastAsia="Times New Roman" w:cs="Times New Roman"/>
        </w:rPr>
        <w:t>профориентационной</w:t>
      </w:r>
      <w:proofErr w:type="spellEnd"/>
      <w:r w:rsidRPr="003731C6">
        <w:rPr>
          <w:rFonts w:eastAsia="Times New Roman" w:cs="Times New Roman"/>
        </w:rPr>
        <w:t xml:space="preserve"> программе;</w:t>
      </w:r>
      <w:proofErr w:type="gramEnd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  <w:t xml:space="preserve">● </w:t>
      </w:r>
      <w:proofErr w:type="gramStart"/>
      <w:r w:rsidRPr="003731C6">
        <w:rPr>
          <w:rFonts w:eastAsia="Times New Roman" w:cs="Times New Roman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 </w:t>
      </w:r>
      <w:r w:rsidRPr="003731C6">
        <w:rPr>
          <w:rFonts w:eastAsia="Times New Roman" w:cs="Times New Roman"/>
        </w:rPr>
        <w:br/>
        <w:t xml:space="preserve">●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3731C6">
        <w:rPr>
          <w:rFonts w:eastAsia="Times New Roman" w:cs="Times New Roman"/>
        </w:rPr>
        <w:t>т.ч</w:t>
      </w:r>
      <w:proofErr w:type="spellEnd"/>
      <w:r w:rsidRPr="003731C6">
        <w:rPr>
          <w:rFonts w:eastAsia="Times New Roman" w:cs="Times New Roman"/>
        </w:rPr>
        <w:t>. профессиональных проб;</w:t>
      </w:r>
      <w:proofErr w:type="gramEnd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  <w:t xml:space="preserve">● 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3731C6">
        <w:rPr>
          <w:rFonts w:eastAsia="Times New Roman" w:cs="Times New Roman"/>
        </w:rPr>
        <w:t>самонавигации</w:t>
      </w:r>
      <w:proofErr w:type="spellEnd"/>
      <w:r w:rsidRPr="003731C6">
        <w:rPr>
          <w:rFonts w:eastAsia="Times New Roman" w:cs="Times New Roman"/>
        </w:rPr>
        <w:t xml:space="preserve">, приобретения и осмысления </w:t>
      </w:r>
      <w:proofErr w:type="spellStart"/>
      <w:r w:rsidRPr="003731C6">
        <w:rPr>
          <w:rFonts w:eastAsia="Times New Roman" w:cs="Times New Roman"/>
        </w:rPr>
        <w:t>профориентационно</w:t>
      </w:r>
      <w:proofErr w:type="spellEnd"/>
      <w:r w:rsidRPr="003731C6">
        <w:rPr>
          <w:rFonts w:eastAsia="Times New Roman" w:cs="Times New Roman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</w:t>
      </w:r>
      <w:proofErr w:type="gramStart"/>
      <w:r w:rsidRPr="003731C6">
        <w:rPr>
          <w:rFonts w:eastAsia="Times New Roman" w:cs="Times New Roman"/>
        </w:rPr>
        <w:t>.</w:t>
      </w:r>
      <w:proofErr w:type="gramEnd"/>
      <w:r w:rsidRPr="003731C6">
        <w:rPr>
          <w:rFonts w:eastAsia="Times New Roman" w:cs="Times New Roman"/>
        </w:rPr>
        <w:t xml:space="preserve">  </w:t>
      </w:r>
      <w:r w:rsidRPr="003731C6">
        <w:rPr>
          <w:rFonts w:eastAsia="Times New Roman" w:cs="Times New Roman"/>
        </w:rPr>
        <w:br/>
        <w:t xml:space="preserve">● </w:t>
      </w:r>
      <w:proofErr w:type="gramStart"/>
      <w:r w:rsidRPr="003731C6">
        <w:rPr>
          <w:rFonts w:eastAsia="Times New Roman" w:cs="Times New Roman"/>
        </w:rPr>
        <w:t>ф</w:t>
      </w:r>
      <w:proofErr w:type="gramEnd"/>
      <w:r w:rsidRPr="003731C6">
        <w:rPr>
          <w:rFonts w:eastAsia="Times New Roman" w:cs="Times New Roman"/>
        </w:rPr>
        <w:t>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</w:t>
      </w:r>
      <w:r w:rsidR="00341315">
        <w:rPr>
          <w:rFonts w:eastAsia="Times New Roman" w:cs="Times New Roman"/>
        </w:rPr>
        <w:t xml:space="preserve">ренности в завтрашнем дне.   </w:t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spellStart"/>
      <w:r w:rsidRPr="003731C6">
        <w:rPr>
          <w:rFonts w:eastAsia="Times New Roman" w:cs="Times New Roman"/>
        </w:rPr>
        <w:t>профориентационное</w:t>
      </w:r>
      <w:proofErr w:type="spellEnd"/>
      <w:r w:rsidRPr="003731C6">
        <w:rPr>
          <w:rFonts w:eastAsia="Times New Roman" w:cs="Times New Roman"/>
        </w:rPr>
        <w:t xml:space="preserve"> воспитание</w:t>
      </w:r>
    </w:p>
    <w:p w14:paraId="19FE41C1" w14:textId="77777777" w:rsidR="00EA4E3C" w:rsidRPr="00397DF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397DF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397DF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48D06E62" w:rsidR="00EA4E3C" w:rsidRPr="00397DF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97DF8">
        <w:rPr>
          <w:rFonts w:eastAsia="Times New Roman" w:cs="Times New Roman"/>
        </w:rPr>
        <w:t>беседа, лекция, экскурсия, фестиваль, деловая игра</w:t>
      </w:r>
      <w:r w:rsidR="00263C36" w:rsidRPr="00397DF8">
        <w:rPr>
          <w:rFonts w:eastAsia="Times New Roman" w:cs="Times New Roman"/>
          <w:bCs/>
        </w:rPr>
        <w:t xml:space="preserve">, </w:t>
      </w:r>
      <w:proofErr w:type="spellStart"/>
      <w:r w:rsidR="00341315">
        <w:rPr>
          <w:rFonts w:eastAsia="Times New Roman" w:cs="Times New Roman"/>
          <w:bCs/>
        </w:rPr>
        <w:t>профпробы</w:t>
      </w:r>
      <w:proofErr w:type="gramStart"/>
      <w:r w:rsidR="00341315">
        <w:rPr>
          <w:rFonts w:eastAsia="Times New Roman" w:cs="Times New Roman"/>
          <w:bCs/>
        </w:rPr>
        <w:t>,м</w:t>
      </w:r>
      <w:proofErr w:type="gramEnd"/>
      <w:r w:rsidR="00341315">
        <w:rPr>
          <w:rFonts w:eastAsia="Times New Roman" w:cs="Times New Roman"/>
          <w:bCs/>
        </w:rPr>
        <w:t>астер</w:t>
      </w:r>
      <w:proofErr w:type="spellEnd"/>
      <w:r w:rsidR="00341315">
        <w:rPr>
          <w:rFonts w:eastAsia="Times New Roman" w:cs="Times New Roman"/>
          <w:bCs/>
        </w:rPr>
        <w:t>-классы</w:t>
      </w:r>
    </w:p>
    <w:p w14:paraId="5C6478B6" w14:textId="77777777" w:rsidR="00341315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3731C6">
        <w:rPr>
          <w:rFonts w:cs="Times New Roman"/>
          <w:b/>
          <w:bCs/>
        </w:rPr>
        <w:t>Методы</w:t>
      </w:r>
      <w:r w:rsidRPr="00397DF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397DF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  <w:r w:rsidR="00341315" w:rsidRPr="00341315">
        <w:t xml:space="preserve"> </w:t>
      </w:r>
    </w:p>
    <w:p w14:paraId="4842F2F2" w14:textId="1577BD81" w:rsidR="00EA4E3C" w:rsidRPr="00397DF8" w:rsidRDefault="0034131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proofErr w:type="gramStart"/>
      <w:r w:rsidRPr="00341315">
        <w:rPr>
          <w:rFonts w:cs="Times New Roman"/>
          <w:bCs/>
        </w:rPr>
        <w:t>Личный пример, поручение, взаимопомощь, наставничество, создание воспитывающих ситуаций, игра, поощрение, наблюдение, анализ результатов деятельности.</w:t>
      </w:r>
      <w:proofErr w:type="gramEnd"/>
    </w:p>
    <w:p w14:paraId="7C4FF6E1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1B9B96BF" w14:textId="77777777" w:rsidR="00341315" w:rsidRPr="00341315" w:rsidRDefault="00341315" w:rsidP="00341315">
      <w:pPr>
        <w:widowControl w:val="0"/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во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341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 работы</w:t>
      </w:r>
    </w:p>
    <w:p w14:paraId="3AF2D176" w14:textId="77777777" w:rsidR="00341315" w:rsidRPr="00341315" w:rsidRDefault="00341315" w:rsidP="00341315">
      <w:pPr>
        <w:widowControl w:val="0"/>
        <w:tabs>
          <w:tab w:val="left" w:pos="428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315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341315">
        <w:rPr>
          <w:rFonts w:ascii="Symbol" w:eastAsia="Symbol" w:hAnsi="Symbol" w:cs="Symbol"/>
          <w:color w:val="000000"/>
          <w:sz w:val="28"/>
          <w:szCs w:val="28"/>
        </w:rPr>
        <w:tab/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05A7EED" w14:textId="77777777" w:rsidR="00341315" w:rsidRPr="00341315" w:rsidRDefault="00341315" w:rsidP="0034131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40284" w14:textId="77777777" w:rsidR="00341315" w:rsidRPr="00341315" w:rsidRDefault="00341315" w:rsidP="00341315">
      <w:pPr>
        <w:widowControl w:val="0"/>
        <w:tabs>
          <w:tab w:val="left" w:pos="428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315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341315">
        <w:rPr>
          <w:rFonts w:ascii="Symbol" w:eastAsia="Symbol" w:hAnsi="Symbol" w:cs="Symbol"/>
          <w:color w:val="000000"/>
          <w:sz w:val="28"/>
          <w:szCs w:val="28"/>
        </w:rPr>
        <w:tab/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CA1798A" w14:textId="77777777" w:rsidR="00341315" w:rsidRPr="00341315" w:rsidRDefault="00341315" w:rsidP="0034131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C07913" w14:textId="77777777" w:rsidR="00341315" w:rsidRPr="00341315" w:rsidRDefault="00341315" w:rsidP="00341315">
      <w:pPr>
        <w:widowControl w:val="0"/>
        <w:spacing w:after="0" w:line="272" w:lineRule="auto"/>
        <w:ind w:left="428" w:right="-64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315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341315">
        <w:rPr>
          <w:rFonts w:ascii="Symbol" w:eastAsia="Symbol" w:hAnsi="Symbol" w:cs="Symbol"/>
          <w:color w:val="000000"/>
          <w:sz w:val="28"/>
          <w:szCs w:val="28"/>
        </w:rPr>
        <w:tab/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гордит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4131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4131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4131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413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4131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34131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помнить и 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орди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7F1B4DB" w14:textId="77777777" w:rsidR="00341315" w:rsidRPr="00341315" w:rsidRDefault="00341315" w:rsidP="0034131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B3FF11" w14:textId="77777777" w:rsidR="00341315" w:rsidRPr="00341315" w:rsidRDefault="00341315" w:rsidP="00341315">
      <w:pPr>
        <w:widowControl w:val="0"/>
        <w:spacing w:after="0" w:line="274" w:lineRule="auto"/>
        <w:ind w:left="428" w:right="-66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315"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 w:rsidRPr="00341315">
        <w:rPr>
          <w:rFonts w:ascii="Symbol" w:eastAsia="Symbol" w:hAnsi="Symbol" w:cs="Symbol"/>
          <w:color w:val="000000"/>
          <w:sz w:val="28"/>
          <w:szCs w:val="28"/>
        </w:rPr>
        <w:tab/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413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413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4131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34131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34131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мокр</w:t>
      </w:r>
      <w:r w:rsidRPr="003413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ть, н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3413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ообл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413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413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413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3413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A4CE9EB" w14:textId="77777777" w:rsidR="00341315" w:rsidRPr="00341315" w:rsidRDefault="00341315" w:rsidP="00341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E0514C" w14:textId="03B6C5CD" w:rsidR="00341315" w:rsidRPr="003731C6" w:rsidRDefault="00341315" w:rsidP="0034131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41315">
        <w:rPr>
          <w:rFonts w:ascii="Symbol" w:eastAsia="Symbol" w:hAnsi="Symbol" w:cs="Symbol"/>
          <w:color w:val="000000"/>
          <w:w w:val="101"/>
        </w:rPr>
        <w:t></w:t>
      </w:r>
      <w:r w:rsidRPr="00341315">
        <w:rPr>
          <w:rFonts w:ascii="Symbol" w:eastAsia="Symbol" w:hAnsi="Symbol" w:cs="Symbol"/>
          <w:color w:val="000000"/>
        </w:rPr>
        <w:tab/>
      </w:r>
      <w:r w:rsidRPr="00341315">
        <w:rPr>
          <w:rFonts w:eastAsia="Times New Roman" w:cs="Times New Roman"/>
          <w:color w:val="000000"/>
        </w:rPr>
        <w:t>формиров</w:t>
      </w:r>
      <w:r w:rsidRPr="00341315">
        <w:rPr>
          <w:rFonts w:eastAsia="Times New Roman" w:cs="Times New Roman"/>
          <w:color w:val="000000"/>
          <w:w w:val="101"/>
        </w:rPr>
        <w:t>а</w:t>
      </w:r>
      <w:r w:rsidRPr="00341315">
        <w:rPr>
          <w:rFonts w:eastAsia="Times New Roman" w:cs="Times New Roman"/>
          <w:color w:val="000000"/>
        </w:rPr>
        <w:t>ни</w:t>
      </w:r>
      <w:r w:rsidRPr="00341315">
        <w:rPr>
          <w:rFonts w:eastAsia="Times New Roman" w:cs="Times New Roman"/>
          <w:color w:val="000000"/>
          <w:w w:val="101"/>
        </w:rPr>
        <w:t>е</w:t>
      </w:r>
      <w:r w:rsidRPr="00341315">
        <w:rPr>
          <w:rFonts w:eastAsia="Times New Roman" w:cs="Times New Roman"/>
          <w:color w:val="000000"/>
          <w:spacing w:val="-2"/>
        </w:rPr>
        <w:t xml:space="preserve"> </w:t>
      </w:r>
      <w:r w:rsidRPr="00341315">
        <w:rPr>
          <w:rFonts w:eastAsia="Times New Roman" w:cs="Times New Roman"/>
          <w:color w:val="000000"/>
        </w:rPr>
        <w:t>п</w:t>
      </w:r>
      <w:r w:rsidRPr="00341315">
        <w:rPr>
          <w:rFonts w:eastAsia="Times New Roman" w:cs="Times New Roman"/>
          <w:color w:val="000000"/>
          <w:w w:val="101"/>
        </w:rPr>
        <w:t>с</w:t>
      </w:r>
      <w:r w:rsidRPr="00341315">
        <w:rPr>
          <w:rFonts w:eastAsia="Times New Roman" w:cs="Times New Roman"/>
          <w:color w:val="000000"/>
        </w:rPr>
        <w:t>ихоло</w:t>
      </w:r>
      <w:r w:rsidRPr="00341315">
        <w:rPr>
          <w:rFonts w:eastAsia="Times New Roman" w:cs="Times New Roman"/>
          <w:color w:val="000000"/>
          <w:spacing w:val="-1"/>
        </w:rPr>
        <w:t>г</w:t>
      </w:r>
      <w:r w:rsidRPr="00341315">
        <w:rPr>
          <w:rFonts w:eastAsia="Times New Roman" w:cs="Times New Roman"/>
          <w:color w:val="000000"/>
        </w:rPr>
        <w:t>ич</w:t>
      </w:r>
      <w:r w:rsidRPr="00341315">
        <w:rPr>
          <w:rFonts w:eastAsia="Times New Roman" w:cs="Times New Roman"/>
          <w:color w:val="000000"/>
          <w:spacing w:val="-1"/>
          <w:w w:val="101"/>
        </w:rPr>
        <w:t>е</w:t>
      </w:r>
      <w:r w:rsidRPr="00341315">
        <w:rPr>
          <w:rFonts w:eastAsia="Times New Roman" w:cs="Times New Roman"/>
          <w:color w:val="000000"/>
          <w:w w:val="101"/>
        </w:rPr>
        <w:t>с</w:t>
      </w:r>
      <w:r w:rsidRPr="00341315">
        <w:rPr>
          <w:rFonts w:eastAsia="Times New Roman" w:cs="Times New Roman"/>
          <w:color w:val="000000"/>
          <w:spacing w:val="-2"/>
        </w:rPr>
        <w:t>к</w:t>
      </w:r>
      <w:r w:rsidRPr="00341315">
        <w:rPr>
          <w:rFonts w:eastAsia="Times New Roman" w:cs="Times New Roman"/>
          <w:color w:val="000000"/>
        </w:rPr>
        <w:t>ой</w:t>
      </w:r>
      <w:r w:rsidRPr="00341315">
        <w:rPr>
          <w:rFonts w:eastAsia="Times New Roman" w:cs="Times New Roman"/>
          <w:color w:val="000000"/>
          <w:spacing w:val="5"/>
        </w:rPr>
        <w:t xml:space="preserve"> </w:t>
      </w:r>
      <w:r w:rsidRPr="00341315">
        <w:rPr>
          <w:rFonts w:eastAsia="Times New Roman" w:cs="Times New Roman"/>
          <w:color w:val="000000"/>
          <w:spacing w:val="-2"/>
        </w:rPr>
        <w:t>у</w:t>
      </w:r>
      <w:r w:rsidRPr="00341315">
        <w:rPr>
          <w:rFonts w:eastAsia="Times New Roman" w:cs="Times New Roman"/>
          <w:color w:val="000000"/>
          <w:w w:val="101"/>
        </w:rPr>
        <w:t>с</w:t>
      </w:r>
      <w:r w:rsidRPr="00341315">
        <w:rPr>
          <w:rFonts w:eastAsia="Times New Roman" w:cs="Times New Roman"/>
          <w:color w:val="000000"/>
        </w:rPr>
        <w:t>тойчиво</w:t>
      </w:r>
      <w:r w:rsidRPr="00341315">
        <w:rPr>
          <w:rFonts w:eastAsia="Times New Roman" w:cs="Times New Roman"/>
          <w:color w:val="000000"/>
          <w:w w:val="101"/>
        </w:rPr>
        <w:t>с</w:t>
      </w:r>
      <w:r w:rsidRPr="00341315">
        <w:rPr>
          <w:rFonts w:eastAsia="Times New Roman" w:cs="Times New Roman"/>
          <w:color w:val="000000"/>
          <w:spacing w:val="-1"/>
        </w:rPr>
        <w:t>т</w:t>
      </w:r>
      <w:r w:rsidRPr="00341315">
        <w:rPr>
          <w:rFonts w:eastAsia="Times New Roman" w:cs="Times New Roman"/>
          <w:color w:val="000000"/>
        </w:rPr>
        <w:t>и</w:t>
      </w:r>
      <w:r w:rsidRPr="00341315">
        <w:rPr>
          <w:rFonts w:eastAsia="Times New Roman" w:cs="Times New Roman"/>
          <w:color w:val="000000"/>
          <w:spacing w:val="1"/>
        </w:rPr>
        <w:t xml:space="preserve"> </w:t>
      </w:r>
      <w:r w:rsidRPr="00341315">
        <w:rPr>
          <w:rFonts w:eastAsia="Times New Roman" w:cs="Times New Roman"/>
          <w:color w:val="000000"/>
        </w:rPr>
        <w:t>в конф</w:t>
      </w:r>
      <w:r w:rsidRPr="00341315">
        <w:rPr>
          <w:rFonts w:eastAsia="Times New Roman" w:cs="Times New Roman"/>
          <w:color w:val="000000"/>
          <w:spacing w:val="-1"/>
        </w:rPr>
        <w:t>л</w:t>
      </w:r>
      <w:r w:rsidRPr="00341315">
        <w:rPr>
          <w:rFonts w:eastAsia="Times New Roman" w:cs="Times New Roman"/>
          <w:color w:val="000000"/>
        </w:rPr>
        <w:t>иктных</w:t>
      </w:r>
      <w:r w:rsidRPr="00341315">
        <w:rPr>
          <w:rFonts w:eastAsia="Times New Roman" w:cs="Times New Roman"/>
          <w:color w:val="000000"/>
          <w:spacing w:val="1"/>
        </w:rPr>
        <w:t xml:space="preserve"> </w:t>
      </w:r>
      <w:r w:rsidRPr="00341315">
        <w:rPr>
          <w:rFonts w:eastAsia="Times New Roman" w:cs="Times New Roman"/>
          <w:color w:val="000000"/>
          <w:spacing w:val="-1"/>
          <w:w w:val="101"/>
        </w:rPr>
        <w:t>с</w:t>
      </w:r>
      <w:r w:rsidRPr="00341315">
        <w:rPr>
          <w:rFonts w:eastAsia="Times New Roman" w:cs="Times New Roman"/>
          <w:color w:val="000000"/>
        </w:rPr>
        <w:t>ит</w:t>
      </w:r>
      <w:r w:rsidRPr="00341315">
        <w:rPr>
          <w:rFonts w:eastAsia="Times New Roman" w:cs="Times New Roman"/>
          <w:color w:val="000000"/>
          <w:spacing w:val="-3"/>
        </w:rPr>
        <w:t>у</w:t>
      </w:r>
      <w:r w:rsidRPr="00341315">
        <w:rPr>
          <w:rFonts w:eastAsia="Times New Roman" w:cs="Times New Roman"/>
          <w:color w:val="000000"/>
          <w:w w:val="101"/>
        </w:rPr>
        <w:t>а</w:t>
      </w:r>
      <w:r w:rsidRPr="00341315">
        <w:rPr>
          <w:rFonts w:eastAsia="Times New Roman" w:cs="Times New Roman"/>
          <w:color w:val="000000"/>
        </w:rPr>
        <w:t>ци</w:t>
      </w:r>
      <w:r w:rsidRPr="00341315">
        <w:rPr>
          <w:rFonts w:eastAsia="Times New Roman" w:cs="Times New Roman"/>
          <w:color w:val="000000"/>
          <w:spacing w:val="-1"/>
          <w:w w:val="101"/>
        </w:rPr>
        <w:t>я</w:t>
      </w:r>
      <w:r w:rsidRPr="00341315">
        <w:rPr>
          <w:rFonts w:eastAsia="Times New Roman" w:cs="Times New Roman"/>
          <w:color w:val="000000"/>
          <w:spacing w:val="4"/>
        </w:rPr>
        <w:t>х</w:t>
      </w:r>
      <w:r w:rsidRPr="00341315">
        <w:rPr>
          <w:rFonts w:eastAsia="Times New Roman" w:cs="Times New Roman"/>
          <w:color w:val="000000"/>
          <w:w w:val="101"/>
        </w:rPr>
        <w:t>;</w:t>
      </w:r>
    </w:p>
    <w:p w14:paraId="22BF0A54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gramStart"/>
      <w:r w:rsidRPr="003731C6">
        <w:rPr>
          <w:rFonts w:eastAsia="Times New Roman" w:cs="Times New Roman"/>
        </w:rPr>
        <w:t xml:space="preserve">• формирование готовности обучающихся к саморазвитию, самостоятельности и личностному самоопределению;  </w:t>
      </w:r>
      <w:r w:rsidRPr="003731C6">
        <w:rPr>
          <w:rFonts w:eastAsia="Times New Roman" w:cs="Times New Roman"/>
        </w:rPr>
        <w:br/>
        <w:t xml:space="preserve">• формирование мотивации к целенаправленной социально значимой деятельности;  </w:t>
      </w:r>
      <w:r w:rsidRPr="003731C6">
        <w:rPr>
          <w:rFonts w:eastAsia="Times New Roman" w:cs="Times New Roman"/>
        </w:rPr>
        <w:br/>
        <w:t xml:space="preserve">• формирование внутренней позиции личности как особого ценностного отношения к себе, окружающим людям и жизни в целом. </w:t>
      </w:r>
      <w:r w:rsidRPr="003731C6">
        <w:rPr>
          <w:rFonts w:eastAsia="Times New Roman" w:cs="Times New Roman"/>
        </w:rPr>
        <w:br/>
      </w:r>
      <w:proofErr w:type="gramEnd"/>
    </w:p>
    <w:p w14:paraId="15FC044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03C97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1"/>
        <w:gridCol w:w="3067"/>
        <w:gridCol w:w="2675"/>
        <w:gridCol w:w="1806"/>
        <w:gridCol w:w="1479"/>
      </w:tblGrid>
      <w:tr w:rsidR="005D2083" w:rsidRPr="003731C6" w14:paraId="6C1ADC82" w14:textId="77777777" w:rsidTr="00D64894">
        <w:trPr>
          <w:trHeight w:val="699"/>
        </w:trPr>
        <w:tc>
          <w:tcPr>
            <w:tcW w:w="601" w:type="dxa"/>
            <w:vAlign w:val="center"/>
          </w:tcPr>
          <w:p w14:paraId="2B66C9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A6D26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A6D26">
              <w:rPr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67" w:type="dxa"/>
            <w:vAlign w:val="center"/>
          </w:tcPr>
          <w:p w14:paraId="2143CD0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75" w:type="dxa"/>
            <w:vAlign w:val="center"/>
          </w:tcPr>
          <w:p w14:paraId="411C8C0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7F34111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0B80ED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962351" w:rsidRPr="003731C6" w14:paraId="64144475" w14:textId="77777777" w:rsidTr="00D64894">
        <w:trPr>
          <w:trHeight w:val="699"/>
        </w:trPr>
        <w:tc>
          <w:tcPr>
            <w:tcW w:w="601" w:type="dxa"/>
            <w:vAlign w:val="center"/>
          </w:tcPr>
          <w:p w14:paraId="16660D72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4AA70757" w14:textId="77777777" w:rsidR="00962351" w:rsidRPr="00962351" w:rsidRDefault="00962351" w:rsidP="00962351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СНОСТЬ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 ДОМ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14:paraId="04D17FE8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49EF3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2CEE8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87338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91C7D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6A5AC" w14:textId="77777777" w:rsidR="00962351" w:rsidRPr="00962351" w:rsidRDefault="00962351" w:rsidP="00962351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BEB584" w14:textId="77777777" w:rsidR="00962351" w:rsidRPr="00962351" w:rsidRDefault="00962351" w:rsidP="00962351">
            <w:pPr>
              <w:widowControl w:val="0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41E7B38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4F194651" w14:textId="77777777" w:rsidR="00962351" w:rsidRPr="00962351" w:rsidRDefault="00962351" w:rsidP="00962351">
            <w:pPr>
              <w:widowControl w:val="0"/>
              <w:ind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 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Д,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по дороге домой;</w:t>
            </w:r>
          </w:p>
          <w:p w14:paraId="17AB6593" w14:textId="77777777" w:rsidR="00962351" w:rsidRPr="00962351" w:rsidRDefault="00962351" w:rsidP="00962351">
            <w:pPr>
              <w:widowControl w:val="0"/>
              <w:ind w:right="9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карты-марш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14:paraId="25646B35" w14:textId="77777777" w:rsidR="00962351" w:rsidRPr="00962351" w:rsidRDefault="00962351" w:rsidP="00962351">
            <w:pPr>
              <w:widowControl w:val="0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безо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дороге домой.</w:t>
            </w:r>
          </w:p>
          <w:p w14:paraId="18718994" w14:textId="77777777" w:rsidR="00962351" w:rsidRPr="00962351" w:rsidRDefault="00962351" w:rsidP="00962351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7A484" w14:textId="77777777" w:rsidR="00962351" w:rsidRPr="00962351" w:rsidRDefault="00962351" w:rsidP="00962351">
            <w:pPr>
              <w:widowControl w:val="0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ьями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14:paraId="5E2F4D2B" w14:textId="77777777" w:rsidR="00962351" w:rsidRPr="00962351" w:rsidRDefault="00962351" w:rsidP="00962351">
            <w:pPr>
              <w:widowControl w:val="0"/>
              <w:ind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Дне Сем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обще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14:paraId="57B05611" w14:textId="77777777" w:rsidR="00962351" w:rsidRPr="00962351" w:rsidRDefault="00962351" w:rsidP="00962351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 и се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цен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остям;</w:t>
            </w:r>
          </w:p>
          <w:p w14:paraId="22E2B626" w14:textId="77777777" w:rsidR="00962351" w:rsidRPr="00962351" w:rsidRDefault="00962351" w:rsidP="00962351">
            <w:pPr>
              <w:widowControl w:val="0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ча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сов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род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шками;</w:t>
            </w:r>
          </w:p>
          <w:p w14:paraId="6E729FD3" w14:textId="77777777" w:rsidR="00962351" w:rsidRPr="00962351" w:rsidRDefault="00962351" w:rsidP="00962351">
            <w:pPr>
              <w:widowControl w:val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-нагр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едител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«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люб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литера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геро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6A0504" w14:textId="3E6A618E" w:rsidR="00962351" w:rsidRPr="005A6D26" w:rsidRDefault="00962351" w:rsidP="0096235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62351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вировать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зан</w:t>
            </w:r>
            <w:r w:rsidRPr="00962351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я, способст</w:t>
            </w:r>
            <w:r w:rsidRPr="00962351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962351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 профессиональ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235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с</w:t>
            </w:r>
            <w:r w:rsidRPr="00962351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962351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62351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62351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623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806" w:type="dxa"/>
            <w:vAlign w:val="center"/>
          </w:tcPr>
          <w:p w14:paraId="489A0C70" w14:textId="77777777" w:rsidR="00962351" w:rsidRPr="00962351" w:rsidRDefault="00962351" w:rsidP="00962351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глый стол, 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 ви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торина</w:t>
            </w:r>
          </w:p>
          <w:p w14:paraId="7E4F0C9E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9A40302" w14:textId="0DC86FCD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962351" w:rsidRPr="003731C6" w14:paraId="0EF6A593" w14:textId="77777777" w:rsidTr="00D64894">
        <w:trPr>
          <w:trHeight w:val="699"/>
        </w:trPr>
        <w:tc>
          <w:tcPr>
            <w:tcW w:w="601" w:type="dxa"/>
            <w:vAlign w:val="center"/>
          </w:tcPr>
          <w:p w14:paraId="2AE939E5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46A13CF6" w14:textId="77777777" w:rsidR="00962351" w:rsidRPr="00962351" w:rsidRDefault="00962351" w:rsidP="00962351">
            <w:pPr>
              <w:widowControl w:val="0"/>
              <w:ind w:left="576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ЕКА.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proofErr w:type="gramEnd"/>
            <w:r w:rsidRPr="0096235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ба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шки.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AC96EA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657EA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77BBC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298F7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30204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11576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1510C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EF287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B1595" w14:textId="77777777" w:rsidR="00962351" w:rsidRPr="00962351" w:rsidRDefault="00962351" w:rsidP="00962351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7EEBE" w14:textId="77777777" w:rsidR="00962351" w:rsidRPr="00962351" w:rsidRDefault="00962351" w:rsidP="00962351">
            <w:pPr>
              <w:widowControl w:val="0"/>
              <w:ind w:left="641" w:right="446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ГОД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gramStart"/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14:paraId="762E9B01" w14:textId="77777777" w:rsidR="00962351" w:rsidRPr="00962351" w:rsidRDefault="00962351" w:rsidP="00962351">
            <w:pPr>
              <w:widowControl w:val="0"/>
              <w:spacing w:before="1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05ED58A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7E37E7C8" w14:textId="77777777" w:rsidR="00962351" w:rsidRPr="00962351" w:rsidRDefault="00962351" w:rsidP="00962351">
            <w:pPr>
              <w:widowControl w:val="0"/>
              <w:ind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дравить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де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ч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14:paraId="41C3E4FC" w14:textId="77777777" w:rsidR="00962351" w:rsidRPr="00962351" w:rsidRDefault="00962351" w:rsidP="00962351">
            <w:pPr>
              <w:widowControl w:val="0"/>
              <w:ind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старш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ю;</w:t>
            </w:r>
          </w:p>
          <w:p w14:paraId="13345ECF" w14:textId="77777777" w:rsidR="00962351" w:rsidRPr="00962351" w:rsidRDefault="00962351" w:rsidP="00962351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програм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-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ределить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ителей, наградит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25D4B5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E15B8" w14:textId="77777777" w:rsidR="00962351" w:rsidRPr="00962351" w:rsidRDefault="00962351" w:rsidP="009623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41840" w14:textId="77777777" w:rsidR="00962351" w:rsidRPr="00962351" w:rsidRDefault="00962351" w:rsidP="00962351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31203" w14:textId="77777777" w:rsidR="00962351" w:rsidRPr="00962351" w:rsidRDefault="00962351" w:rsidP="00962351">
            <w:pPr>
              <w:widowControl w:val="0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дравить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годом; - бес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Новый го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966D0DC" w14:textId="4EE22408" w:rsidR="00962351" w:rsidRPr="00962351" w:rsidRDefault="00962351" w:rsidP="00962351">
            <w:pPr>
              <w:widowControl w:val="0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игровой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профессии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623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6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gramEnd"/>
            <w:r w:rsid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профессии важны</w:t>
            </w:r>
          </w:p>
          <w:p w14:paraId="6132F6AF" w14:textId="77777777" w:rsidR="00962351" w:rsidRPr="005A6D26" w:rsidRDefault="00962351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8998CC4" w14:textId="6D78A7AB" w:rsidR="00962351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Концерт</w:t>
            </w:r>
          </w:p>
          <w:p w14:paraId="48C53632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0BCE55E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9B832BE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A7F9CEF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CB444AD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ABBA878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C3AD4BD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B2E7275" w14:textId="6488DC2A" w:rsidR="0066718A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Игровой конкурс</w:t>
            </w:r>
          </w:p>
        </w:tc>
        <w:tc>
          <w:tcPr>
            <w:tcW w:w="1479" w:type="dxa"/>
            <w:vAlign w:val="center"/>
          </w:tcPr>
          <w:p w14:paraId="4886AA85" w14:textId="065397BF" w:rsidR="00962351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Октябрь</w:t>
            </w:r>
          </w:p>
          <w:p w14:paraId="4FF12BB0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225ECB4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3F6B991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B39B30A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F96456D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2F22252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E9FF5F" w14:textId="6E1B4E59" w:rsidR="0066718A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962351" w:rsidRPr="003731C6" w14:paraId="007A8FC2" w14:textId="77777777" w:rsidTr="00D64894">
        <w:trPr>
          <w:trHeight w:val="699"/>
        </w:trPr>
        <w:tc>
          <w:tcPr>
            <w:tcW w:w="601" w:type="dxa"/>
            <w:vAlign w:val="center"/>
          </w:tcPr>
          <w:p w14:paraId="2EE2F921" w14:textId="71488941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6B5484D9" w14:textId="77777777" w:rsidR="0066718A" w:rsidRPr="0066718A" w:rsidRDefault="0066718A" w:rsidP="0066718A">
            <w:pPr>
              <w:widowControl w:val="0"/>
              <w:ind w:left="576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ОТЕЧЕСТ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proofErr w:type="gramStart"/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47C3DFB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74C15767" w14:textId="77777777" w:rsidR="0066718A" w:rsidRPr="0066718A" w:rsidRDefault="0066718A" w:rsidP="0066718A">
            <w:pPr>
              <w:widowControl w:val="0"/>
              <w:ind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дравить пап 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ьч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23 фе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ля;</w:t>
            </w:r>
          </w:p>
          <w:p w14:paraId="38431111" w14:textId="77777777" w:rsidR="0066718A" w:rsidRPr="0066718A" w:rsidRDefault="0066718A" w:rsidP="0066718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 и се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цен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остям;</w:t>
            </w:r>
          </w:p>
          <w:p w14:paraId="7FF27C62" w14:textId="77777777" w:rsidR="0066718A" w:rsidRPr="0066718A" w:rsidRDefault="0066718A" w:rsidP="0066718A">
            <w:pPr>
              <w:widowControl w:val="0"/>
              <w:ind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гордость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Защит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Ро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ины;</w:t>
            </w:r>
          </w:p>
          <w:p w14:paraId="149AB92F" w14:textId="77777777" w:rsidR="0066718A" w:rsidRPr="0066718A" w:rsidRDefault="0066718A" w:rsidP="0066718A">
            <w:pPr>
              <w:widowControl w:val="0"/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 в ч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14:paraId="0EBF040A" w14:textId="77777777" w:rsidR="0066718A" w:rsidRPr="0066718A" w:rsidRDefault="0066718A" w:rsidP="0066718A">
            <w:pPr>
              <w:widowControl w:val="0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ределить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ителей, наградит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0A9D71" w14:textId="77777777" w:rsidR="0066718A" w:rsidRPr="0066718A" w:rsidRDefault="0066718A" w:rsidP="0066718A">
            <w:pPr>
              <w:widowControl w:val="0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вивать 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к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стремлен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достигать спорт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льтатов.</w:t>
            </w:r>
          </w:p>
          <w:p w14:paraId="3D629B9A" w14:textId="77777777" w:rsidR="00962351" w:rsidRPr="005A6D26" w:rsidRDefault="00962351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AF83F7C" w14:textId="4DB67A08" w:rsidR="00962351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Игровой конкурс</w:t>
            </w:r>
          </w:p>
        </w:tc>
        <w:tc>
          <w:tcPr>
            <w:tcW w:w="1479" w:type="dxa"/>
            <w:vAlign w:val="center"/>
          </w:tcPr>
          <w:p w14:paraId="70A83808" w14:textId="357C98EA" w:rsidR="00962351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962351" w:rsidRPr="003731C6" w14:paraId="32555A25" w14:textId="77777777" w:rsidTr="00D64894">
        <w:trPr>
          <w:trHeight w:val="699"/>
        </w:trPr>
        <w:tc>
          <w:tcPr>
            <w:tcW w:w="601" w:type="dxa"/>
            <w:vAlign w:val="center"/>
          </w:tcPr>
          <w:p w14:paraId="71B269B0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1F4D685B" w14:textId="77777777" w:rsidR="0066718A" w:rsidRPr="0066718A" w:rsidRDefault="0066718A" w:rsidP="0066718A">
            <w:pPr>
              <w:widowControl w:val="0"/>
              <w:ind w:left="576"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ЖЕНСКИЙ ДЕН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930D0" w14:textId="77777777" w:rsidR="0066718A" w:rsidRPr="0066718A" w:rsidRDefault="0066718A" w:rsidP="0066718A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29FE3" w14:textId="77777777" w:rsidR="0066718A" w:rsidRPr="0066718A" w:rsidRDefault="0066718A" w:rsidP="0066718A">
            <w:pPr>
              <w:widowControl w:val="0"/>
              <w:tabs>
                <w:tab w:val="left" w:pos="1995"/>
              </w:tabs>
              <w:ind w:left="576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Г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нских проф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48D6AEA" w14:textId="77777777" w:rsidR="00962351" w:rsidRPr="005A6D26" w:rsidRDefault="0096235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00C3BFE3" w14:textId="77777777" w:rsidR="0066718A" w:rsidRPr="0066718A" w:rsidRDefault="0066718A" w:rsidP="0066718A">
            <w:pPr>
              <w:widowControl w:val="0"/>
              <w:spacing w:before="10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дравить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 и дево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рта;</w:t>
            </w:r>
          </w:p>
          <w:p w14:paraId="70A50D3A" w14:textId="77777777" w:rsidR="0066718A" w:rsidRPr="0066718A" w:rsidRDefault="0066718A" w:rsidP="0066718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 и се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цен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остям;</w:t>
            </w:r>
          </w:p>
          <w:p w14:paraId="06F958E5" w14:textId="77777777" w:rsidR="0066718A" w:rsidRPr="0066718A" w:rsidRDefault="0066718A" w:rsidP="0066718A">
            <w:pPr>
              <w:widowControl w:val="0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сюж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ереворо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D3FAB9" w14:textId="77777777" w:rsidR="0066718A" w:rsidRPr="0066718A" w:rsidRDefault="0066718A" w:rsidP="0066718A">
            <w:pPr>
              <w:widowControl w:val="0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ределить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ителей, наградит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464128" w14:textId="77777777" w:rsidR="0066718A" w:rsidRPr="0066718A" w:rsidRDefault="0066718A" w:rsidP="0066718A">
            <w:pPr>
              <w:widowControl w:val="0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вивать интерес к профессиям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ви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ажист, модельер.</w:t>
            </w:r>
          </w:p>
          <w:p w14:paraId="204B7517" w14:textId="77777777" w:rsidR="00962351" w:rsidRPr="005A6D26" w:rsidRDefault="00962351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9D7C448" w14:textId="4A07677D" w:rsidR="00962351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Игра - конкурс</w:t>
            </w:r>
          </w:p>
        </w:tc>
        <w:tc>
          <w:tcPr>
            <w:tcW w:w="1479" w:type="dxa"/>
            <w:vAlign w:val="center"/>
          </w:tcPr>
          <w:p w14:paraId="3591B83A" w14:textId="08030D7F" w:rsidR="00962351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6718A" w:rsidRPr="003731C6" w14:paraId="1EC88E72" w14:textId="77777777" w:rsidTr="00D64894">
        <w:trPr>
          <w:trHeight w:val="699"/>
        </w:trPr>
        <w:tc>
          <w:tcPr>
            <w:tcW w:w="601" w:type="dxa"/>
            <w:vAlign w:val="center"/>
          </w:tcPr>
          <w:p w14:paraId="0114D36C" w14:textId="77777777" w:rsidR="0066718A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0BE600F9" w14:textId="77777777" w:rsidR="0066718A" w:rsidRPr="0066718A" w:rsidRDefault="0066718A" w:rsidP="0066718A">
            <w:pPr>
              <w:widowControl w:val="0"/>
              <w:ind w:left="576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ящён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Дню По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14:paraId="11C003B6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B19E3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CD8DA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816AA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A27B7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2548C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25A1E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83A3D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F346B" w14:textId="77777777" w:rsidR="0066718A" w:rsidRPr="0066718A" w:rsidRDefault="0066718A" w:rsidP="0066718A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AA2E5" w14:textId="77777777" w:rsidR="0066718A" w:rsidRPr="0066718A" w:rsidRDefault="0066718A" w:rsidP="0066718A">
            <w:pPr>
              <w:widowControl w:val="0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0FB8039C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F380A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58C3C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1A0E8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6A637" w14:textId="77777777" w:rsidR="0066718A" w:rsidRPr="0066718A" w:rsidRDefault="0066718A" w:rsidP="0066718A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438631" w14:textId="77777777" w:rsidR="0066718A" w:rsidRPr="0066718A" w:rsidRDefault="0066718A" w:rsidP="0066718A">
            <w:pPr>
              <w:widowControl w:val="0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16FF7D20" w14:textId="77777777" w:rsidR="0066718A" w:rsidRPr="0066718A" w:rsidRDefault="0066718A" w:rsidP="0066718A">
            <w:pPr>
              <w:widowControl w:val="0"/>
              <w:ind w:left="576" w:righ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3DF138D7" w14:textId="77777777" w:rsidR="0066718A" w:rsidRPr="0066718A" w:rsidRDefault="0066718A" w:rsidP="0066718A">
            <w:pPr>
              <w:widowControl w:val="0"/>
              <w:spacing w:before="9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народа;</w:t>
            </w:r>
          </w:p>
          <w:p w14:paraId="6A1E61B3" w14:textId="77777777" w:rsidR="0066718A" w:rsidRPr="0066718A" w:rsidRDefault="0066718A" w:rsidP="0066718A">
            <w:pPr>
              <w:widowControl w:val="0"/>
              <w:spacing w:before="1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оенн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песни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9708D0" w14:textId="77777777" w:rsidR="0066718A" w:rsidRPr="0066718A" w:rsidRDefault="0066718A" w:rsidP="0066718A">
            <w:pPr>
              <w:widowControl w:val="0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ределить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ителей, наградит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39E5E8" w14:textId="77777777" w:rsidR="0066718A" w:rsidRPr="0066718A" w:rsidRDefault="0066718A" w:rsidP="0066718A">
            <w:pPr>
              <w:widowControl w:val="0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вивать 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 ис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14:paraId="6B35E705" w14:textId="77777777" w:rsidR="0066718A" w:rsidRPr="0066718A" w:rsidRDefault="0066718A" w:rsidP="0066718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CA0D5" w14:textId="77777777" w:rsidR="0066718A" w:rsidRPr="0066718A" w:rsidRDefault="0066718A" w:rsidP="0066718A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2C227" w14:textId="77777777" w:rsidR="0066718A" w:rsidRPr="0066718A" w:rsidRDefault="0066718A" w:rsidP="0066718A">
            <w:pPr>
              <w:widowControl w:val="0"/>
              <w:ind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наследию;</w:t>
            </w:r>
          </w:p>
          <w:p w14:paraId="3BA8A696" w14:textId="69AF3D00" w:rsidR="0066718A" w:rsidRDefault="0066718A" w:rsidP="0066718A">
            <w:pPr>
              <w:widowControl w:val="0"/>
              <w:ind w:right="40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 по различным профессиям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="00D648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 открытых дверей СПО,</w:t>
            </w:r>
            <w:r w:rsidR="00D648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колледжей</w:t>
            </w:r>
          </w:p>
          <w:p w14:paraId="1B3F238B" w14:textId="678DBD80" w:rsidR="0066718A" w:rsidRPr="0066718A" w:rsidRDefault="0066718A" w:rsidP="0066718A">
            <w:pPr>
              <w:widowControl w:val="0"/>
              <w:ind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</w:p>
          <w:p w14:paraId="60434903" w14:textId="77777777" w:rsidR="0066718A" w:rsidRPr="0066718A" w:rsidRDefault="0066718A" w:rsidP="0066718A">
            <w:pPr>
              <w:widowControl w:val="0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обществ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6FF284" w14:textId="77777777" w:rsidR="0066718A" w:rsidRPr="005A6D26" w:rsidRDefault="0066718A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1C140BB" w14:textId="77777777" w:rsidR="0066718A" w:rsidRPr="0066718A" w:rsidRDefault="0066718A" w:rsidP="0066718A">
            <w:pPr>
              <w:widowControl w:val="0"/>
              <w:ind w:left="216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 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гадай м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</w:t>
            </w:r>
            <w:r w:rsidRPr="0066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DDCF9A3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161A26D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9A122FD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5C81342" w14:textId="77777777" w:rsidR="0066718A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BB798A4" w14:textId="41D7F3F7" w:rsidR="0066718A" w:rsidRPr="005A6D26" w:rsidRDefault="006671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1479" w:type="dxa"/>
            <w:vAlign w:val="center"/>
          </w:tcPr>
          <w:p w14:paraId="28A07116" w14:textId="035E851F" w:rsidR="00D64894" w:rsidRDefault="00D6489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Май </w:t>
            </w:r>
          </w:p>
          <w:p w14:paraId="2E1F214D" w14:textId="77777777" w:rsidR="00D64894" w:rsidRDefault="00D6489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B4D454F" w14:textId="77777777" w:rsidR="00D64894" w:rsidRDefault="00D6489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E68ECB2" w14:textId="77777777" w:rsidR="00D64894" w:rsidRDefault="00D6489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DF67FA3" w14:textId="36DD2654" w:rsidR="0066718A" w:rsidRDefault="00D6489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-Н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оябрь-декабрь-май</w:t>
            </w:r>
          </w:p>
          <w:p w14:paraId="4D67B647" w14:textId="28952D45" w:rsidR="00D64894" w:rsidRDefault="00D6489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2C72A0B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307AAE50" w14:textId="0163D213" w:rsidR="00962351" w:rsidRPr="00962351" w:rsidRDefault="00962351" w:rsidP="00962351">
      <w:pPr>
        <w:widowControl w:val="0"/>
        <w:spacing w:line="241" w:lineRule="auto"/>
        <w:ind w:left="1" w:right="60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D7DED48" w14:textId="77777777" w:rsidR="00962351" w:rsidRDefault="00962351" w:rsidP="00962351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6719D4A1" wp14:editId="64FF030C">
                <wp:simplePos x="0" y="0"/>
                <wp:positionH relativeFrom="page">
                  <wp:posOffset>1062532</wp:posOffset>
                </wp:positionH>
                <wp:positionV relativeFrom="paragraph">
                  <wp:posOffset>4571</wp:posOffset>
                </wp:positionV>
                <wp:extent cx="5976873" cy="1431035"/>
                <wp:effectExtent l="0" t="0" r="0" b="0"/>
                <wp:wrapNone/>
                <wp:docPr id="3001" name="drawingObject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3" cy="1431035"/>
                          <a:chOff x="0" y="0"/>
                          <a:chExt cx="5976873" cy="1431035"/>
                        </a:xfrm>
                        <a:noFill/>
                      </wpg:grpSpPr>
                      <wps:wsp>
                        <wps:cNvPr id="3002" name="Shape 3002"/>
                        <wps:cNvSpPr/>
                        <wps:spPr>
                          <a:xfrm>
                            <a:off x="0" y="0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0" y="204216"/>
                            <a:ext cx="597687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0" y="409955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0" y="614171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6873" y="0"/>
                                </a:lnTo>
                                <a:lnTo>
                                  <a:pt x="59768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0" y="818388"/>
                            <a:ext cx="5976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6873" y="204216"/>
                                </a:lnTo>
                                <a:lnTo>
                                  <a:pt x="5976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467817" y="1018031"/>
                            <a:ext cx="54907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71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90716" y="208788"/>
                                </a:lnTo>
                                <a:lnTo>
                                  <a:pt x="549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18286" y="1222247"/>
                            <a:ext cx="417207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07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172078" y="208788"/>
                                </a:lnTo>
                                <a:lnTo>
                                  <a:pt x="4172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2D7BCDF" id="drawingObject3001" o:spid="_x0000_s1026" style="position:absolute;margin-left:83.65pt;margin-top:.35pt;width:470.6pt;height:112.7pt;z-index:-251652096;mso-position-horizontal-relative:page" coordsize="59768,1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" o:allowincell="f">
                <v:shape id="Shape 3002" o:spid="_x0000_s1027" style="position:absolute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SNscA&#10;AADdAAAADwAAAGRycy9kb3ducmV2LnhtbESPT0vDQBTE74LfYXmCl2J3W/+gsZsikYKnQpuUenxm&#10;n9lg9m3Irmn89q5Q8DjMzG+Y1XpynRhpCK1nDYu5AkFce9Nyo6EqNzePIEJENth5Jg0/FGCdX16s&#10;MDP+xDsa97ERCcIhQw02xj6TMtSWHIa574mT9+kHhzHJoZFmwFOCu04ulXqQDltOCxZ7KizVX/tv&#10;p+GjOD5t7ft9VWxCWVez2aG9e11ofX01vTyDiDTF//C5/WY03Cq1hL836Qn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nkjbHAAAA3QAAAA8AAAAAAAAAAAAAAAAAmAIAAGRy&#10;cy9kb3ducmV2LnhtbFBLBQYAAAAABAAEAPUAAACMAwAAAAA=&#10;" path="m,204216l,,5976873,r,204216l,204216xe" stroked="f">
                  <v:path arrowok="t" textboxrect="0,0,5976873,204216"/>
                </v:shape>
                <v:shape id="Shape 3003" o:spid="_x0000_s1028" style="position:absolute;top:2042;width:59768;height:2057;visibility:visible;mso-wrap-style:square;v-text-anchor:top" coordsize="597687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WZscA&#10;AADdAAAADwAAAGRycy9kb3ducmV2LnhtbESPQWvCQBSE74L/YXmFXqTutlqp0VVaQSgoFG0RvD2z&#10;r0kw+zZkt0n6711B8DjMzDfMfNnZUjRU+8KxhuehAkGcOlNwpuHne/30BsIHZIOlY9LwTx6Wi35v&#10;jolxLe+o2YdMRAj7BDXkIVSJlD7NyaIfuoo4er+uthiirDNpamwj3JbyRamJtFhwXMixolVO6Xn/&#10;ZzXw+LBtV0X21Xi1Pk0Hm+MHTV+1fnzo3mcgAnXhHr61P42GkVIjuL6JT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AFmbHAAAA3QAAAA8AAAAAAAAAAAAAAAAAmAIAAGRy&#10;cy9kb3ducmV2LnhtbFBLBQYAAAAABAAEAPUAAACMAwAAAAA=&#10;" path="m,205739l,,5976873,r,205739l,205739xe" stroked="f">
                  <v:path arrowok="t" textboxrect="0,0,5976873,205739"/>
                </v:shape>
                <v:shape id="Shape 3004" o:spid="_x0000_s1029" style="position:absolute;top:4099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v2ccA&#10;AADdAAAADwAAAGRycy9kb3ducmV2LnhtbESPQWsCMRSE74X+h/AKvYgmtlbs1ihlRfBUUFf0+Lp5&#10;3SzdvCybqNt/3wiFHoeZ+YaZL3vXiAt1ofasYTxSIIhLb2quNBT79XAGIkRkg41n0vBDAZaL+7s5&#10;ZsZfeUuXXaxEgnDIUIONsc2kDKUlh2HkW+LkffnOYUyyq6Tp8JrgrpFPSk2lw5rTgsWWckvl9+7s&#10;NHzmx9cPe3op8nXYl8VgcKgnq7HWjw/9+xuISH38D/+1N0bDs1ITu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Cr9nHAAAA3QAAAA8AAAAAAAAAAAAAAAAAmAIAAGRy&#10;cy9kb3ducmV2LnhtbFBLBQYAAAAABAAEAPUAAACMAwAAAAA=&#10;" path="m,204216l,,5976873,r,204216l,204216xe" stroked="f">
                  <v:path arrowok="t" textboxrect="0,0,5976873,204216"/>
                </v:shape>
                <v:shape id="Shape 3005" o:spid="_x0000_s1030" style="position:absolute;top:6141;width:59768;height:2042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KQscA&#10;AADdAAAADwAAAGRycy9kb3ducmV2LnhtbESPQWsCMRSE70L/Q3iFXqQmVi12a5SyIvQkqFvs8XXz&#10;ulm6eVk2qW7/vRGEHoeZ+YZZrHrXiBN1ofasYTxSIIhLb2quNBSHzeMcRIjIBhvPpOGPAqyWd4MF&#10;ZsafeUenfaxEgnDIUIONsc2kDKUlh2HkW+LkffvOYUyyq6Tp8JzgrpFPSj1LhzWnBYst5ZbKn/2v&#10;0/CVH1+29nNW5JtwKIvh8KOersdaP9z3b68gIvXxP3xrvxsNE6VmcH2Tn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OCkLHAAAA3QAAAA8AAAAAAAAAAAAAAAAAmAIAAGRy&#10;cy9kb3ducmV2LnhtbFBLBQYAAAAABAAEAPUAAACMAwAAAAA=&#10;" path="m,204216l,,5976873,r,204216l,204216xe" stroked="f">
                  <v:path arrowok="t" textboxrect="0,0,5976873,204216"/>
                </v:shape>
                <v:shape id="Shape 3006" o:spid="_x0000_s1031" style="position:absolute;top:8183;width:59768;height:2043;visibility:visible;mso-wrap-style:square;v-text-anchor:top" coordsize="5976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UNcYA&#10;AADdAAAADwAAAGRycy9kb3ducmV2LnhtbESPQWvCQBSE74X+h+UJXkQ31rbY1FVKRPBUUCP2+Jp9&#10;ZkOzb0N21fjvXaHgcZiZb5jZorO1OFPrK8cKxqMEBHHhdMWlgny3Gk5B+ICssXZMCq7kYTF/fpph&#10;qt2FN3TehlJECPsUFZgQmlRKXxiy6EeuIY7e0bUWQ5RtKXWLlwi3tXxJkndpseK4YLChzFDxtz1Z&#10;Bb/Z4ePb/Lzl2crvinww2Fevy7FS/V739QkiUBce4f/2WiuYRCLc38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yUNcYAAADdAAAADwAAAAAAAAAAAAAAAACYAgAAZHJz&#10;L2Rvd25yZXYueG1sUEsFBgAAAAAEAAQA9QAAAIsDAAAAAA==&#10;" path="m,l,204216r5976873,l5976873,,,xe" stroked="f">
                  <v:path arrowok="t" textboxrect="0,0,5976873,204216"/>
                </v:shape>
                <v:shape id="Shape 3007" o:spid="_x0000_s1032" style="position:absolute;left:4678;top:10180;width:54907;height:2088;visibility:visible;mso-wrap-style:square;v-text-anchor:top" coordsize="549071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HescA&#10;AADdAAAADwAAAGRycy9kb3ducmV2LnhtbESPQUvDQBSE70L/w/IKXsTsakHbtNsSBLFUKJgKvb5m&#10;X5O02bcxuzbpv3cFweMwM98wi9VgG3GhzteONTwkCgRx4UzNpYbP3ev9FIQPyAYbx6ThSh5Wy9HN&#10;AlPjev6gSx5KESHsU9RQhdCmUvqiIos+cS1x9I6usxii7EppOuwj3DbyUaknabHmuFBhSy8VFef8&#10;22p4y8JsczzQ3f6aH06z936bfU1I69vxkM1BBBrCf/ivvTYaJko9w++b+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8R3rHAAAA3QAAAA8AAAAAAAAAAAAAAAAAmAIAAGRy&#10;cy9kb3ducmV2LnhtbFBLBQYAAAAABAAEAPUAAACMAwAAAAA=&#10;" path="m,l,208788r5490716,l5490716,,,xe" stroked="f">
                  <v:path arrowok="t" textboxrect="0,0,5490716,208788"/>
                </v:shape>
                <v:shape id="Shape 3008" o:spid="_x0000_s1033" style="position:absolute;left:182;top:12222;width:41721;height:2088;visibility:visible;mso-wrap-style:square;v-text-anchor:top" coordsize="417207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eCcIA&#10;AADdAAAADwAAAGRycy9kb3ducmV2LnhtbERPTYvCMBC9C/sfwgheRBMVV7caZVEW9bZVD3scmrEt&#10;NpPSRK3/fnMQPD7e93Ld2krcqfGlYw2joQJBnDlTcq7hfPoZzEH4gGywckwanuRhvfroLDEx7sEp&#10;3Y8hFzGEfYIaihDqREqfFWTRD11NHLmLayyGCJtcmgYfMdxWcqzUp7RYcmwosKZNQdn1eLManP86&#10;9NPdfjT1k93fczart7+3g9a9bvu9ABGoDW/xy703GiZKxbnxTX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d4JwgAAAN0AAAAPAAAAAAAAAAAAAAAAAJgCAABkcnMvZG93&#10;bnJldi54bWxQSwUGAAAAAAQABAD1AAAAhwMAAAAA&#10;" path="m,l,208788r4172078,l4172078,,,xe" stroked="f">
                  <v:path arrowok="t" textboxrect="0,0,4172078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Е.Ю.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«БАРО-ПРЕСС»,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</w:p>
    <w:p w14:paraId="1304C22B" w14:textId="77777777" w:rsidR="00962351" w:rsidRDefault="00962351" w:rsidP="00962351">
      <w:pPr>
        <w:widowControl w:val="0"/>
        <w:spacing w:before="2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2011</w:t>
      </w:r>
    </w:p>
    <w:p w14:paraId="3899AB63" w14:textId="77777777" w:rsidR="00962351" w:rsidRDefault="00962351" w:rsidP="00962351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т]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2011</w:t>
      </w:r>
    </w:p>
    <w:p w14:paraId="7A50BE8B" w14:textId="77777777" w:rsidR="00962351" w:rsidRDefault="00962351" w:rsidP="00962351">
      <w:pPr>
        <w:widowControl w:val="0"/>
        <w:tabs>
          <w:tab w:val="left" w:pos="2732"/>
        </w:tabs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</w:p>
    <w:p w14:paraId="5FF7406A" w14:textId="02C4144D" w:rsidR="00962351" w:rsidRDefault="00962351" w:rsidP="00D64894">
      <w:pPr>
        <w:widowControl w:val="0"/>
        <w:spacing w:line="239" w:lineRule="auto"/>
        <w:ind w:left="708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Филип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 6.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</w:p>
    <w:p w14:paraId="2B6F197F" w14:textId="77777777" w:rsidR="00962351" w:rsidRDefault="00962351" w:rsidP="00962351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</w:p>
    <w:p w14:paraId="6031E1B2" w14:textId="77777777" w:rsidR="00962351" w:rsidRDefault="00962351" w:rsidP="00962351">
      <w:pPr>
        <w:widowControl w:val="0"/>
        <w:tabs>
          <w:tab w:val="left" w:pos="1304"/>
          <w:tab w:val="left" w:pos="2722"/>
          <w:tab w:val="left" w:pos="4010"/>
          <w:tab w:val="left" w:pos="6072"/>
          <w:tab w:val="left" w:pos="7392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Больш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</w:t>
      </w:r>
    </w:p>
    <w:p w14:paraId="74AC4B38" w14:textId="77777777" w:rsidR="00962351" w:rsidRDefault="00962351" w:rsidP="00962351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Энцик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Изд. Дроф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009</w:t>
      </w:r>
    </w:p>
    <w:p w14:paraId="10CE9038" w14:textId="77777777" w:rsidR="00962351" w:rsidRDefault="00962351" w:rsidP="00962351">
      <w:pPr>
        <w:widowControl w:val="0"/>
        <w:tabs>
          <w:tab w:val="left" w:pos="1205"/>
          <w:tab w:val="left" w:pos="2338"/>
          <w:tab w:val="left" w:pos="3137"/>
          <w:tab w:val="left" w:pos="4969"/>
          <w:tab w:val="left" w:pos="5742"/>
          <w:tab w:val="left" w:pos="6157"/>
          <w:tab w:val="left" w:pos="7171"/>
          <w:tab w:val="left" w:pos="8116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Энциклоп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2017</w:t>
      </w:r>
    </w:p>
    <w:p w14:paraId="5F7F64F8" w14:textId="77777777" w:rsidR="00962351" w:rsidRDefault="00962351" w:rsidP="00962351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</w:p>
    <w:p w14:paraId="4B7D5D76" w14:textId="13BB5068" w:rsidR="00341315" w:rsidRDefault="00341315" w:rsidP="00962351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41315">
        <w:t xml:space="preserve"> </w:t>
      </w:r>
      <w:r w:rsidRPr="0034131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Интернет-платформа https://bvbinfo.ru</w:t>
      </w:r>
    </w:p>
    <w:p w14:paraId="355179E0" w14:textId="77777777" w:rsidR="00962351" w:rsidRDefault="00962351" w:rsidP="00962351">
      <w:pPr>
        <w:widowControl w:val="0"/>
        <w:spacing w:before="5"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14:paraId="11BD62EA" w14:textId="77777777" w:rsidR="00962351" w:rsidRDefault="00962351" w:rsidP="00962351">
      <w:pPr>
        <w:widowControl w:val="0"/>
        <w:tabs>
          <w:tab w:val="left" w:pos="5706"/>
        </w:tabs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ПрофВыбор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[эл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fv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14:paraId="29886B00" w14:textId="77777777" w:rsidR="00962351" w:rsidRDefault="00962351" w:rsidP="00962351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кры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ты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роки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–</w:t>
        </w:r>
        <w:proofErr w:type="spellStart"/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proofErr w:type="gramEnd"/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ктор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proofErr w:type="spellEnd"/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[эл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онный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]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–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жим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7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(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li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e</w:t>
        </w:r>
        <w:proofErr w:type="spellEnd"/>
        <w:proofErr w:type="gram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)</w:t>
        </w:r>
        <w:proofErr w:type="gramEnd"/>
      </w:hyperlink>
    </w:p>
    <w:p w14:paraId="717D971E" w14:textId="77777777" w:rsidR="00962351" w:rsidRDefault="00962351" w:rsidP="00962351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624C60B" wp14:editId="6BCE4FF0">
                <wp:simplePos x="0" y="0"/>
                <wp:positionH relativeFrom="page">
                  <wp:posOffset>1062532</wp:posOffset>
                </wp:positionH>
                <wp:positionV relativeFrom="paragraph">
                  <wp:posOffset>4636</wp:posOffset>
                </wp:positionV>
                <wp:extent cx="5976873" cy="408432"/>
                <wp:effectExtent l="0" t="0" r="0" b="0"/>
                <wp:wrapNone/>
                <wp:docPr id="3009" name="drawingObject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3" cy="408432"/>
                          <a:chOff x="0" y="0"/>
                          <a:chExt cx="5976873" cy="408432"/>
                        </a:xfrm>
                        <a:noFill/>
                      </wpg:grpSpPr>
                      <wps:wsp>
                        <wps:cNvPr id="3010" name="Shape 3010"/>
                        <wps:cNvSpPr/>
                        <wps:spPr>
                          <a:xfrm>
                            <a:off x="0" y="0"/>
                            <a:ext cx="59768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6873" y="204215"/>
                                </a:lnTo>
                                <a:lnTo>
                                  <a:pt x="5976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0" y="204217"/>
                            <a:ext cx="597687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6873" y="204214"/>
                                </a:lnTo>
                                <a:lnTo>
                                  <a:pt x="5976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9C3C59D" id="drawingObject3009" o:spid="_x0000_s1026" style="position:absolute;margin-left:83.65pt;margin-top:.35pt;width:470.6pt;height:32.15pt;z-index:-251651072;mso-position-horizontal-relative:page" coordsize="59768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" o:allowincell="f">
                <v:shape id="Shape 3010" o:spid="_x0000_s1027" style="position:absolute;width:59768;height:2042;visibility:visible;mso-wrap-style:square;v-text-anchor:top" coordsize="597687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No8IA&#10;AADdAAAADwAAAGRycy9kb3ducmV2LnhtbERP3WrCMBS+H+wdwhl4N1OndNIZpQwGY3ihdQ9waM6S&#10;suakJpmtb79cCF5+fP+b3eR6caEQO88KFvMCBHHrdcdGwffp43kNIiZkjb1nUnClCLvt48MGK+1H&#10;PtKlSUbkEI4VKrApDZWUsbXkMM79QJy5Hx8cpgyDkTrgmMNdL1+KopQOO84NFgd6t9T+Nn9OwRjW&#10;5+vqtdz3tbFl/DKHs2tqpWZPU/0GItGU7uKb+1MrWBaLvD+/y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M2jwgAAAN0AAAAPAAAAAAAAAAAAAAAAAJgCAABkcnMvZG93&#10;bnJldi54bWxQSwUGAAAAAAQABAD1AAAAhwMAAAAA&#10;" path="m,l,204215r5976873,l5976873,,,xe" stroked="f">
                  <v:path arrowok="t" textboxrect="0,0,5976873,204215"/>
                </v:shape>
                <v:shape id="Shape 3011" o:spid="_x0000_s1028" style="position:absolute;top:2042;width:59768;height:2042;visibility:visible;mso-wrap-style:square;v-text-anchor:top" coordsize="5976873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NqMUA&#10;AADdAAAADwAAAGRycy9kb3ducmV2LnhtbESPQWvCQBSE70L/w/IKvekmiqFGV5FiwUsQrQW9PbLP&#10;JDT7NmRXE/+9Kwg9DjPzDbNY9aYWN2pdZVlBPIpAEOdWV1woOP58Dz9BOI+ssbZMCu7kYLV8Gyww&#10;1bbjPd0OvhABwi5FBaX3TSqly0sy6Ea2IQ7exbYGfZBtIXWLXYCbWo6jKJEGKw4LJTb0VVL+d7ga&#10;BfTbZ5v1LEnOdjI7nrIu20x3mVIf7/16DsJT7//Dr/ZWK5hE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I2oxQAAAN0AAAAPAAAAAAAAAAAAAAAAAJgCAABkcnMv&#10;ZG93bnJldi54bWxQSwUGAAAAAAQABAD1AAAAigMAAAAA&#10;" path="m,l,204214r5976873,l5976873,,,xe" stroked="f">
                  <v:path arrowok="t" textboxrect="0,0,5976873,2042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hyperlink r:id="rId2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.Гото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3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tt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ps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ob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8"/>
          <w:szCs w:val="28"/>
          <w:u w:val="single"/>
        </w:rPr>
        <w:t>z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ov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ie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ea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c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h.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hp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?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ec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ti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on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=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of</w:t>
      </w:r>
    </w:p>
    <w:p w14:paraId="7A1B5BF9" w14:textId="77777777" w:rsidR="00962351" w:rsidRDefault="00962351" w:rsidP="00962351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</w:p>
    <w:p w14:paraId="06A445E3" w14:textId="77777777" w:rsidR="00962351" w:rsidRDefault="00962351" w:rsidP="00962351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hyperlink r:id="rId3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ас</w:t>
        </w:r>
        <w:r>
          <w:rPr>
            <w:rFonts w:ascii="Times New Roman" w:eastAsia="Times New Roman" w:hAnsi="Times New Roman" w:cs="Times New Roman"/>
            <w:color w:val="000000"/>
            <w:spacing w:val="8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ых</w:t>
        </w:r>
        <w:r>
          <w:rPr>
            <w:rFonts w:ascii="Times New Roman" w:eastAsia="Times New Roman" w:hAnsi="Times New Roman" w:cs="Times New Roman"/>
            <w:color w:val="000000"/>
            <w:spacing w:val="8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ий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[эл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ронный</w:t>
        </w:r>
        <w:r>
          <w:rPr>
            <w:rFonts w:ascii="Times New Roman" w:eastAsia="Times New Roman" w:hAnsi="Times New Roman" w:cs="Times New Roman"/>
            <w:color w:val="000000"/>
            <w:spacing w:val="8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]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–</w:t>
        </w:r>
        <w:r>
          <w:rPr>
            <w:rFonts w:ascii="Times New Roman" w:eastAsia="Times New Roman" w:hAnsi="Times New Roman" w:cs="Times New Roman"/>
            <w:color w:val="000000"/>
            <w:spacing w:val="9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ж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8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: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atla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u)</w:t>
        </w:r>
      </w:hyperlink>
    </w:p>
    <w:p w14:paraId="2CA9C3FA" w14:textId="3ACDE531" w:rsidR="00D64894" w:rsidRPr="00D64894" w:rsidRDefault="00D64894" w:rsidP="00D64894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-Комплект методических материалов для проведения урока представлен на </w:t>
      </w:r>
      <w:proofErr w:type="gramStart"/>
      <w:r w:rsidRPr="00D64894">
        <w:rPr>
          <w:rFonts w:ascii="Times New Roman" w:eastAsia="Times New Roman" w:hAnsi="Times New Roman" w:cs="Times New Roman"/>
          <w:sz w:val="28"/>
          <w:szCs w:val="28"/>
        </w:rPr>
        <w:t>интернет-платформе</w:t>
      </w:r>
      <w:proofErr w:type="gramEnd"/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2" w:history="1">
        <w:r w:rsidR="00341315" w:rsidRPr="001E644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https://bvbinfo.ru/</w:t>
        </w:r>
      </w:hyperlink>
      <w:r w:rsidR="0034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(для зарегистрированных педагогов-навигаторов проекта); </w:t>
      </w:r>
    </w:p>
    <w:p w14:paraId="07D01C6D" w14:textId="4FCD28FC" w:rsidR="00D64894" w:rsidRPr="00D64894" w:rsidRDefault="00D64894" w:rsidP="00D64894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_- </w:t>
      </w:r>
      <w:proofErr w:type="spellStart"/>
      <w:r w:rsidRPr="00D64894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обучающихся на интерне</w:t>
      </w:r>
      <w:proofErr w:type="gramStart"/>
      <w:r w:rsidRPr="00D648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4131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41315">
        <w:rPr>
          <w:rFonts w:ascii="Times New Roman" w:eastAsia="Times New Roman" w:hAnsi="Times New Roman" w:cs="Times New Roman"/>
          <w:sz w:val="28"/>
          <w:szCs w:val="28"/>
        </w:rPr>
        <w:t xml:space="preserve"> платформе </w:t>
      </w:r>
      <w:hyperlink r:id="rId33" w:history="1">
        <w:r w:rsidR="00341315" w:rsidRPr="001E644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https://bvbinfo.ru/</w:t>
        </w:r>
      </w:hyperlink>
      <w:r w:rsidR="0034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(для зарегистрированных участников проекта; </w:t>
      </w:r>
    </w:p>
    <w:p w14:paraId="55DF2377" w14:textId="68387D76" w:rsidR="00D64894" w:rsidRPr="00D64894" w:rsidRDefault="00D64894" w:rsidP="00D64894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D64894">
        <w:rPr>
          <w:rFonts w:ascii="Times New Roman" w:eastAsia="Times New Roman" w:hAnsi="Times New Roman" w:cs="Times New Roman"/>
          <w:sz w:val="28"/>
          <w:szCs w:val="28"/>
        </w:rPr>
        <w:t>-Экскурсия на площадку исторических парков «Россия – моя история» (очно в 24 субъектах РФ, по предварительной записи на интерне</w:t>
      </w:r>
      <w:proofErr w:type="gramStart"/>
      <w:r w:rsidRPr="00D64894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платформе </w:t>
      </w:r>
      <w:hyperlink r:id="rId34" w:history="1">
        <w:r w:rsidR="00341315" w:rsidRPr="001E644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https://bvbinfo.ru/</w:t>
        </w:r>
      </w:hyperlink>
      <w:r w:rsidR="0034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69A0E536" w14:textId="313C4033" w:rsidR="00D64894" w:rsidRPr="00D64894" w:rsidRDefault="00D64894" w:rsidP="00D64894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D64894">
        <w:rPr>
          <w:rFonts w:ascii="Times New Roman" w:eastAsia="Times New Roman" w:hAnsi="Times New Roman" w:cs="Times New Roman"/>
          <w:sz w:val="28"/>
          <w:szCs w:val="28"/>
        </w:rPr>
        <w:t>- 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</w:t>
      </w:r>
      <w:proofErr w:type="gramStart"/>
      <w:r w:rsidRPr="00D64894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D64894">
        <w:rPr>
          <w:rFonts w:ascii="Times New Roman" w:eastAsia="Times New Roman" w:hAnsi="Times New Roman" w:cs="Times New Roman"/>
          <w:sz w:val="28"/>
          <w:szCs w:val="28"/>
        </w:rPr>
        <w:t xml:space="preserve"> платформе </w:t>
      </w:r>
      <w:hyperlink r:id="rId35" w:history="1">
        <w:r w:rsidR="00341315" w:rsidRPr="001E644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https://bvbinfo.ru</w:t>
        </w:r>
      </w:hyperlink>
      <w:r w:rsidR="0034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4B85A5" w14:textId="1E2AC3A9" w:rsidR="00D64894" w:rsidRDefault="00D64894" w:rsidP="00962351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397DF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64DD9003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Дополнительная </w:t>
      </w:r>
      <w:r w:rsidR="00962351">
        <w:rPr>
          <w:rFonts w:ascii="Times New Roman" w:eastAsia="Times New Roman" w:hAnsi="Times New Roman" w:cs="Times New Roman"/>
          <w:bCs/>
          <w:sz w:val="28"/>
        </w:rPr>
        <w:t xml:space="preserve">адаптированная </w:t>
      </w:r>
      <w:r w:rsidRPr="003731C6">
        <w:rPr>
          <w:rFonts w:ascii="Times New Roman" w:eastAsia="Times New Roman" w:hAnsi="Times New Roman" w:cs="Times New Roman"/>
          <w:bCs/>
          <w:sz w:val="28"/>
        </w:rPr>
        <w:t>общеобразовательная общеразвивающая программа "Ваш выбор"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Ваш выбор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22786FC0" w:rsidR="000D099D" w:rsidRPr="00397DF8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397D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7DF8">
        <w:rPr>
          <w:rFonts w:ascii="Times New Roman" w:hAnsi="Times New Roman" w:cs="Times New Roman"/>
          <w:sz w:val="28"/>
          <w:szCs w:val="28"/>
        </w:rPr>
        <w:br/>
      </w:r>
      <w:r w:rsidRPr="00397DF8">
        <w:rPr>
          <w:rFonts w:ascii="Times New Roman" w:eastAsia="Times New Roman" w:hAnsi="Times New Roman" w:cs="Times New Roman"/>
          <w:sz w:val="28"/>
        </w:rPr>
        <w:t xml:space="preserve">Программа направления на профориентацию  и  определении  сферы  будущей  профессиональной  деятельности </w:t>
      </w:r>
      <w:proofErr w:type="gramStart"/>
      <w:r w:rsidR="00962351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97DF8">
        <w:rPr>
          <w:rFonts w:ascii="Times New Roman" w:eastAsia="Times New Roman" w:hAnsi="Times New Roman" w:cs="Times New Roman"/>
          <w:sz w:val="28"/>
        </w:rPr>
        <w:t>.</w:t>
      </w:r>
    </w:p>
    <w:p w14:paraId="395357FE" w14:textId="77777777" w:rsidR="000D099D" w:rsidRPr="00397DF8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397DF8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397DF8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04961" w14:textId="77777777" w:rsidR="006874A4" w:rsidRDefault="006874A4" w:rsidP="000D099D">
      <w:pPr>
        <w:spacing w:after="0" w:line="240" w:lineRule="auto"/>
      </w:pPr>
      <w:r>
        <w:separator/>
      </w:r>
    </w:p>
  </w:endnote>
  <w:endnote w:type="continuationSeparator" w:id="0">
    <w:p w14:paraId="579D2789" w14:textId="77777777" w:rsidR="006874A4" w:rsidRDefault="006874A4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535B9" w14:textId="77777777" w:rsidR="006874A4" w:rsidRDefault="006874A4" w:rsidP="000D099D">
      <w:pPr>
        <w:spacing w:after="0" w:line="240" w:lineRule="auto"/>
      </w:pPr>
      <w:r>
        <w:separator/>
      </w:r>
    </w:p>
  </w:footnote>
  <w:footnote w:type="continuationSeparator" w:id="0">
    <w:p w14:paraId="3EE0C1FE" w14:textId="77777777" w:rsidR="006874A4" w:rsidRDefault="006874A4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486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77777777" w:rsidR="00B862B1" w:rsidRPr="005723B8" w:rsidRDefault="00B862B1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EB6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690D17" w14:textId="77777777" w:rsidR="00B862B1" w:rsidRDefault="00B862B1"/>
  <w:p w14:paraId="334C4E3F" w14:textId="77777777" w:rsidR="00B862B1" w:rsidRDefault="00B862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477F8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6685"/>
    <w:rsid w:val="00141F3C"/>
    <w:rsid w:val="00142B4E"/>
    <w:rsid w:val="00153918"/>
    <w:rsid w:val="00155BBB"/>
    <w:rsid w:val="001722C0"/>
    <w:rsid w:val="001752DD"/>
    <w:rsid w:val="0018013E"/>
    <w:rsid w:val="00195D5F"/>
    <w:rsid w:val="001A5B11"/>
    <w:rsid w:val="001A7E9B"/>
    <w:rsid w:val="001C7FFB"/>
    <w:rsid w:val="001D43A2"/>
    <w:rsid w:val="001D4E36"/>
    <w:rsid w:val="001D7114"/>
    <w:rsid w:val="001F561B"/>
    <w:rsid w:val="00224A69"/>
    <w:rsid w:val="00244A90"/>
    <w:rsid w:val="00263C36"/>
    <w:rsid w:val="00267A73"/>
    <w:rsid w:val="00277C0C"/>
    <w:rsid w:val="00277EE8"/>
    <w:rsid w:val="002844C2"/>
    <w:rsid w:val="00296309"/>
    <w:rsid w:val="002A7875"/>
    <w:rsid w:val="002F2BCA"/>
    <w:rsid w:val="002F52DC"/>
    <w:rsid w:val="00321179"/>
    <w:rsid w:val="00340B60"/>
    <w:rsid w:val="00341315"/>
    <w:rsid w:val="00360AC6"/>
    <w:rsid w:val="003612FD"/>
    <w:rsid w:val="00372388"/>
    <w:rsid w:val="003731C6"/>
    <w:rsid w:val="00374483"/>
    <w:rsid w:val="00397DF8"/>
    <w:rsid w:val="003B5099"/>
    <w:rsid w:val="003B6D7C"/>
    <w:rsid w:val="003E5A2D"/>
    <w:rsid w:val="003E7793"/>
    <w:rsid w:val="00434036"/>
    <w:rsid w:val="004371E0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969C2"/>
    <w:rsid w:val="004A08E4"/>
    <w:rsid w:val="004B0D84"/>
    <w:rsid w:val="004B78DC"/>
    <w:rsid w:val="004C03DD"/>
    <w:rsid w:val="004C185E"/>
    <w:rsid w:val="004E2CFE"/>
    <w:rsid w:val="004F0CCE"/>
    <w:rsid w:val="00505220"/>
    <w:rsid w:val="005365E5"/>
    <w:rsid w:val="00542CE2"/>
    <w:rsid w:val="0055475C"/>
    <w:rsid w:val="00554B7F"/>
    <w:rsid w:val="005723B8"/>
    <w:rsid w:val="0058101E"/>
    <w:rsid w:val="005934C8"/>
    <w:rsid w:val="00593F89"/>
    <w:rsid w:val="005A09A1"/>
    <w:rsid w:val="005A598C"/>
    <w:rsid w:val="005A6D26"/>
    <w:rsid w:val="005B15E6"/>
    <w:rsid w:val="005B3A7E"/>
    <w:rsid w:val="005D2083"/>
    <w:rsid w:val="005E61C2"/>
    <w:rsid w:val="00605CCF"/>
    <w:rsid w:val="00626B05"/>
    <w:rsid w:val="006632F8"/>
    <w:rsid w:val="0066711D"/>
    <w:rsid w:val="0066718A"/>
    <w:rsid w:val="00670BA6"/>
    <w:rsid w:val="006845EF"/>
    <w:rsid w:val="006874A4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75EB6"/>
    <w:rsid w:val="00777AAC"/>
    <w:rsid w:val="00795800"/>
    <w:rsid w:val="007A7302"/>
    <w:rsid w:val="007B0A81"/>
    <w:rsid w:val="007B43F2"/>
    <w:rsid w:val="007B5197"/>
    <w:rsid w:val="007D6A6E"/>
    <w:rsid w:val="007E7A57"/>
    <w:rsid w:val="007E7F96"/>
    <w:rsid w:val="008203F1"/>
    <w:rsid w:val="00824BD1"/>
    <w:rsid w:val="00835644"/>
    <w:rsid w:val="0083610B"/>
    <w:rsid w:val="008435D9"/>
    <w:rsid w:val="008614BC"/>
    <w:rsid w:val="00874FDB"/>
    <w:rsid w:val="00886A2B"/>
    <w:rsid w:val="00892BA9"/>
    <w:rsid w:val="00896A55"/>
    <w:rsid w:val="00896AF2"/>
    <w:rsid w:val="008A15F9"/>
    <w:rsid w:val="008C1222"/>
    <w:rsid w:val="008C1F71"/>
    <w:rsid w:val="008C500C"/>
    <w:rsid w:val="008D4A50"/>
    <w:rsid w:val="008E73D9"/>
    <w:rsid w:val="00932AE8"/>
    <w:rsid w:val="00950055"/>
    <w:rsid w:val="00951F27"/>
    <w:rsid w:val="00962351"/>
    <w:rsid w:val="00986C95"/>
    <w:rsid w:val="00991966"/>
    <w:rsid w:val="009A1F4C"/>
    <w:rsid w:val="009A6C6C"/>
    <w:rsid w:val="009B265B"/>
    <w:rsid w:val="009B500E"/>
    <w:rsid w:val="009D5E8F"/>
    <w:rsid w:val="009D7DE4"/>
    <w:rsid w:val="00A4467C"/>
    <w:rsid w:val="00A454CC"/>
    <w:rsid w:val="00A47EFB"/>
    <w:rsid w:val="00A63A26"/>
    <w:rsid w:val="00A66E18"/>
    <w:rsid w:val="00A70E17"/>
    <w:rsid w:val="00AA129D"/>
    <w:rsid w:val="00AB60B6"/>
    <w:rsid w:val="00AE00F1"/>
    <w:rsid w:val="00AF1C80"/>
    <w:rsid w:val="00B06EAD"/>
    <w:rsid w:val="00B4047D"/>
    <w:rsid w:val="00B6155B"/>
    <w:rsid w:val="00B82634"/>
    <w:rsid w:val="00B862B1"/>
    <w:rsid w:val="00B96FCE"/>
    <w:rsid w:val="00BA7379"/>
    <w:rsid w:val="00BA7E44"/>
    <w:rsid w:val="00BD3E69"/>
    <w:rsid w:val="00BE7CED"/>
    <w:rsid w:val="00BE7D58"/>
    <w:rsid w:val="00C173CC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213C0"/>
    <w:rsid w:val="00D256F1"/>
    <w:rsid w:val="00D535FF"/>
    <w:rsid w:val="00D64894"/>
    <w:rsid w:val="00D67F8D"/>
    <w:rsid w:val="00D7641C"/>
    <w:rsid w:val="00D82394"/>
    <w:rsid w:val="00D846FD"/>
    <w:rsid w:val="00DB0691"/>
    <w:rsid w:val="00DD448E"/>
    <w:rsid w:val="00DD582C"/>
    <w:rsid w:val="00DF3589"/>
    <w:rsid w:val="00E123F1"/>
    <w:rsid w:val="00E31ACA"/>
    <w:rsid w:val="00E33FF4"/>
    <w:rsid w:val="00E44946"/>
    <w:rsid w:val="00E46B1B"/>
    <w:rsid w:val="00E71C9B"/>
    <w:rsid w:val="00E91271"/>
    <w:rsid w:val="00E934C7"/>
    <w:rsid w:val="00EA4678"/>
    <w:rsid w:val="00EA4E3C"/>
    <w:rsid w:val="00EB7339"/>
    <w:rsid w:val="00EC6CD8"/>
    <w:rsid w:val="00ED673D"/>
    <w:rsid w:val="00EE1E97"/>
    <w:rsid w:val="00EE2B23"/>
    <w:rsid w:val="00EF26CA"/>
    <w:rsid w:val="00EF3E7C"/>
    <w:rsid w:val="00EF5804"/>
    <w:rsid w:val="00F01F2F"/>
    <w:rsid w:val="00F277C2"/>
    <w:rsid w:val="00F31768"/>
    <w:rsid w:val="00F54948"/>
    <w:rsid w:val="00F64F13"/>
    <w:rsid w:val="00F85257"/>
    <w:rsid w:val="00FA3B2E"/>
    <w:rsid w:val="00FA6D43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78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C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numbering" w:customStyle="1" w:styleId="12">
    <w:name w:val="Нет списка1"/>
    <w:next w:val="a2"/>
    <w:uiPriority w:val="99"/>
    <w:semiHidden/>
    <w:unhideWhenUsed/>
    <w:rsid w:val="008C1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C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numbering" w:customStyle="1" w:styleId="12">
    <w:name w:val="Нет списка1"/>
    <w:next w:val="a2"/>
    <w:uiPriority w:val="99"/>
    <w:semiHidden/>
    <w:unhideWhenUsed/>
    <w:rsid w:val="008C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profvibor.ru/&amp;sa=D&amp;source=editors&amp;ust=1670773567532746&amp;usg=AOvVaw1U_8UJBKZXnvKhY3FRjxcb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www.google.com/url?q=https://proektoria.online/lessons&amp;sa=D&amp;source=editors&amp;ust=1670773567531400&amp;usg=AOvVaw2Pu_8an4TW8O4Zoo7ZvISV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new.atlas100.ru/&amp;sa=D&amp;source=editors&amp;ust=1670773567471076&amp;usg=AOvVaw1TnPPFrZ7vXbClc7YoHC1y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google.com/url?q=http://profvibor.ru/&amp;sa=D&amp;source=editors&amp;ust=1670773567532746&amp;usg=AOvVaw1U_8UJBKZXnvKhY3FRjxcb" TargetMode="External"/><Relationship Id="rId33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moeobrazovanie.ru/gotovije_uroki_po_proforientatsii.html&amp;sa=D&amp;source=editors&amp;ust=1670773567532324&amp;usg=AOvVaw01QB3AAuoCkQy_wSmVYCOg" TargetMode="External"/><Relationship Id="rId20" Type="http://schemas.openxmlformats.org/officeDocument/2006/relationships/hyperlink" Target="https://www.google.com/url?q=http://profvibor.ru/&amp;sa=D&amp;source=editors&amp;ust=1670773567532746&amp;usg=AOvVaw1U_8UJBKZXnvKhY3FRjxcb" TargetMode="External"/><Relationship Id="rId29" Type="http://schemas.openxmlformats.org/officeDocument/2006/relationships/hyperlink" Target="https://www.google.com/url?q=http://psiholocator.com/proforientaciya/karta-interesov&amp;sa=D&amp;source=editors&amp;ust=1670773567512883&amp;usg=AOvVaw0sCH7tv8VP1glFa4Su0cn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new.atlas100.ru/&amp;sa=D&amp;source=editors&amp;ust=1670773567471076&amp;usg=AOvVaw1TnPPFrZ7vXbClc7YoHC1y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moeobrazovanie.ru/gotovije_uroki_po_proforientatsii.html&amp;sa=D&amp;source=editors&amp;ust=1670773567532324&amp;usg=AOvVaw01QB3AAuoCkQy_wSmVYCOg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www.google.com/url?q=https://moeobrazovanie.ru/gotovije_uroki_po_proforientatsii.html&amp;sa=D&amp;source=editors&amp;ust=1670773567532324&amp;usg=AOvVaw01QB3AAuoCkQy_wSmVYCO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&#209;&#8249;&#208;&#190;&#209;&#8230;&#208;&#191;&#209;&#8226;&#208;&#190;&#209;&#8212;&#208;&#181;&#209;&#8224;&#209;&#8224;&#208;&#184;&#208;&#185;.&#209;&#8226;&#209;&#8212;/" TargetMode="External"/><Relationship Id="rId19" Type="http://schemas.openxmlformats.org/officeDocument/2006/relationships/hyperlink" Target="https://moeobrazovanie.ru/search.php?section=prof" TargetMode="External"/><Relationship Id="rId31" Type="http://schemas.openxmlformats.org/officeDocument/2006/relationships/hyperlink" Target="https://www.google.com/url?q=https://new.atlas100.ru/&amp;sa=D&amp;source=editors&amp;ust=1670773567471076&amp;usg=AOvVaw1TnPPFrZ7vXbClc7YoHC1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://psiholocator.com/proforientaciya/karta-interesov&amp;sa=D&amp;source=editors&amp;ust=1670773567512883&amp;usg=AOvVaw0sCH7tv8VP1glFa4Su0cny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www.google.com/url?q=https://proektoria.online/lessons&amp;sa=D&amp;source=editors&amp;ust=1670773567531400&amp;usg=AOvVaw2Pu_8an4TW8O4Zoo7ZvISV" TargetMode="External"/><Relationship Id="rId30" Type="http://schemas.openxmlformats.org/officeDocument/2006/relationships/hyperlink" Target="https://www.google.com/url?q=https://new.atlas100.ru/&amp;sa=D&amp;source=editors&amp;ust=1670773567471076&amp;usg=AOvVaw1TnPPFrZ7vXbClc7YoHC1y" TargetMode="External"/><Relationship Id="rId35" Type="http://schemas.openxmlformats.org/officeDocument/2006/relationships/hyperlink" Target="https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1903-D5ED-42EF-8DE2-1167D54C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11182</Words>
  <Characters>63744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dcterms:created xsi:type="dcterms:W3CDTF">2024-11-05T06:36:00Z</dcterms:created>
  <dcterms:modified xsi:type="dcterms:W3CDTF">2024-11-05T06:36:00Z</dcterms:modified>
</cp:coreProperties>
</file>